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84" w:rsidRPr="00616684" w:rsidRDefault="00616684" w:rsidP="00616684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2"/>
          <w:lang w:eastAsia="ru-RU"/>
        </w:rPr>
      </w:pPr>
      <w:r w:rsidRPr="0061668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2"/>
          <w:bdr w:val="none" w:sz="0" w:space="0" w:color="auto" w:frame="1"/>
          <w:lang w:eastAsia="ru-RU"/>
        </w:rPr>
        <w:t>Развитие умения интонировать у детей</w:t>
      </w:r>
      <w:r w:rsidR="000E1CB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2"/>
          <w:bdr w:val="none" w:sz="0" w:space="0" w:color="auto" w:frame="1"/>
          <w:lang w:eastAsia="ru-RU"/>
        </w:rPr>
        <w:t xml:space="preserve"> дошкольного возраста</w:t>
      </w:r>
      <w:r w:rsidRPr="0061668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2"/>
          <w:bdr w:val="none" w:sz="0" w:space="0" w:color="auto" w:frame="1"/>
          <w:lang w:eastAsia="ru-RU"/>
        </w:rPr>
        <w:t xml:space="preserve"> </w:t>
      </w:r>
      <w:r w:rsidR="000E1CB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2"/>
          <w:bdr w:val="none" w:sz="0" w:space="0" w:color="auto" w:frame="1"/>
          <w:lang w:eastAsia="ru-RU"/>
        </w:rPr>
        <w:t>(</w:t>
      </w:r>
      <w:r w:rsidRPr="0061668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2"/>
          <w:bdr w:val="none" w:sz="0" w:space="0" w:color="auto" w:frame="1"/>
          <w:lang w:eastAsia="ru-RU"/>
        </w:rPr>
        <w:t>4-5 лет</w:t>
      </w:r>
      <w:r w:rsidR="000E1CB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2"/>
          <w:bdr w:val="none" w:sz="0" w:space="0" w:color="auto" w:frame="1"/>
          <w:lang w:eastAsia="ru-RU"/>
        </w:rPr>
        <w:t>.)</w:t>
      </w:r>
    </w:p>
    <w:p w:rsidR="00616684" w:rsidRPr="00616684" w:rsidRDefault="00616684" w:rsidP="00616684">
      <w:pPr>
        <w:spacing w:after="384" w:line="240" w:lineRule="auto"/>
        <w:textAlignment w:val="baseline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   </w:t>
      </w:r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Обучение интонированию детей среднего дошкольного возраста должно быть интересным, простым и понятным. Дети не всегда понимают, чего от них хотят преподаватели музыки при исполнении песни, поэтому необходимо в игровой форме </w:t>
      </w:r>
      <w:proofErr w:type="gram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показать детям как попадать</w:t>
      </w:r>
      <w:proofErr w:type="gram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в ноты, то есть уметь интонировать.</w:t>
      </w:r>
    </w:p>
    <w:p w:rsidR="00616684" w:rsidRPr="00616684" w:rsidRDefault="00616684" w:rsidP="00616684">
      <w:pPr>
        <w:spacing w:after="384" w:line="240" w:lineRule="auto"/>
        <w:textAlignment w:val="baseline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   </w:t>
      </w:r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Для того</w:t>
      </w:r>
      <w:proofErr w:type="gram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чтобы перед занятием вызвать больший интерес у детей, педагог показывает детям колокольчики, рассказывает, как они звучат. Колокольчики — это одни из самых любимых детьми музыкальных инструментов, потому что они простые и понятные, при этом любой человек, не обладая никакими навыками, сможет сыграть на нём незамысловатую мелодию. Его звучание всегда радостное и праздничное, вызывает только положительные эмоции, которые так важны для детей на музыкальных занятиях в дошкольном учреждении. Дети играют с колокольчиками, звенят ими, потом педагог предлагает поиграть, и дети сами становятся «колокольчиками».</w:t>
      </w:r>
    </w:p>
    <w:p w:rsidR="00616684" w:rsidRPr="00616684" w:rsidRDefault="00616684" w:rsidP="00616684">
      <w:pPr>
        <w:spacing w:after="384" w:line="240" w:lineRule="auto"/>
        <w:textAlignment w:val="baseline"/>
        <w:rPr>
          <w:rFonts w:ascii="Verdana" w:eastAsia="Times New Roman" w:hAnsi="Verdana" w:cs="Times New Roman"/>
          <w:i/>
          <w:color w:val="000000" w:themeColor="text1"/>
          <w:sz w:val="26"/>
          <w:szCs w:val="26"/>
          <w:lang w:eastAsia="ru-RU"/>
        </w:rPr>
      </w:pPr>
      <w:r w:rsidRPr="00616684">
        <w:rPr>
          <w:rFonts w:ascii="Verdana" w:eastAsia="Times New Roman" w:hAnsi="Verdana" w:cs="Times New Roman"/>
          <w:i/>
          <w:color w:val="000000" w:themeColor="text1"/>
          <w:sz w:val="26"/>
          <w:szCs w:val="26"/>
          <w:lang w:eastAsia="ru-RU"/>
        </w:rPr>
        <w:t>Игровой приём «Колокольчики».</w:t>
      </w:r>
    </w:p>
    <w:p w:rsidR="00616684" w:rsidRPr="00616684" w:rsidRDefault="00616684" w:rsidP="00616684">
      <w:pPr>
        <w:spacing w:after="384" w:line="240" w:lineRule="auto"/>
        <w:textAlignment w:val="baseline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Дети делятся на две группы «колокольчиков». Первая группа поёт ноты выше «Динь», вторая группа поёт на один, два или три тона ниже «Дон». Получается звучание «Динь» — «Дон». Тон задаёт педагог и помогает </w:t>
      </w:r>
      <w:proofErr w:type="spell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пропевать</w:t>
      </w:r>
      <w:proofErr w:type="spell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, но сначала дети слушают ритмический рисунок мелодии. Например: динь — дон – динь — дон – динь – дон — </w:t>
      </w:r>
      <w:proofErr w:type="spell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до-о-он</w:t>
      </w:r>
      <w:proofErr w:type="spell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. Получается, как бы звучание маленьких колокольчиков.</w:t>
      </w:r>
    </w:p>
    <w:p w:rsidR="00616684" w:rsidRPr="00616684" w:rsidRDefault="00616684" w:rsidP="00616684">
      <w:pPr>
        <w:spacing w:after="384" w:line="240" w:lineRule="auto"/>
        <w:textAlignment w:val="baseline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Мелодии для «колокольчиков» подбираются простые и знакомые детям, </w:t>
      </w:r>
      <w:proofErr w:type="spell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пропеваются</w:t>
      </w:r>
      <w:proofErr w:type="spell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они перед пением песни или просто на занятии, то есть получается игровая </w:t>
      </w:r>
      <w:proofErr w:type="spell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распевка</w:t>
      </w:r>
      <w:proofErr w:type="spell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. Весной — это могут быть «Весёлые весенние звенящие колокольчики», зимой – «Рождественские, новогодние праздничные колокольчики» и так далее. Дети учатся слышать звук ноты и подстроиться голосом под её звучание. Весело и просто такое распевание настроит детей на пение и будет способствовать развитию умения точно интонировать. </w:t>
      </w:r>
      <w:proofErr w:type="gram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Отсутствие слов как в обычных </w:t>
      </w:r>
      <w:proofErr w:type="spell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распевках</w:t>
      </w:r>
      <w:proofErr w:type="spell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, лучше помогает малышам услышать правильное звучание мелодии.</w:t>
      </w:r>
      <w:proofErr w:type="gram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Детям не надо запоминать слова </w:t>
      </w:r>
      <w:proofErr w:type="gram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такой</w:t>
      </w:r>
      <w:proofErr w:type="gram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«</w:t>
      </w:r>
      <w:proofErr w:type="spell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распевки</w:t>
      </w:r>
      <w:proofErr w:type="spell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», так же можно всегда самим выбирать мелодию звучания. Иногда дети сами придумывают и поют свои колокольные мотивы.</w:t>
      </w:r>
    </w:p>
    <w:p w:rsidR="00616684" w:rsidRPr="00616684" w:rsidRDefault="00616684" w:rsidP="00616684">
      <w:pPr>
        <w:spacing w:after="384" w:line="240" w:lineRule="auto"/>
        <w:textAlignment w:val="baseline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lastRenderedPageBreak/>
        <w:t xml:space="preserve">Регулярное исполнение хора «колокольчиков» перед занятием пением даёт хороший результат. Потому что </w:t>
      </w:r>
      <w:proofErr w:type="spell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распевка</w:t>
      </w:r>
      <w:proofErr w:type="spell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проводится в форме игры. Дет</w:t>
      </w:r>
      <w:proofErr w:type="gram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и-</w:t>
      </w:r>
      <w:proofErr w:type="gram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«колокольчики» настраиваются, чтобы «зазвенеть», ребятам интересно. Даже если у кого </w:t>
      </w:r>
      <w:proofErr w:type="gram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–т</w:t>
      </w:r>
      <w:proofErr w:type="gram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о из детей не очень получается, то педагог обращается к нему, например, так: «Колокольчик, звени чуть выше, вот так…». И вместе с ним </w:t>
      </w:r>
      <w:proofErr w:type="spell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пропевает</w:t>
      </w:r>
      <w:proofErr w:type="spell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, показывает, как надо «звучать». </w:t>
      </w:r>
      <w:proofErr w:type="gramStart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Дети при этом не испытывают неуверенности в своих способностях, потому что все «колокольчики» могут звучать по — разному и главное это правильно настроиться.</w:t>
      </w:r>
      <w:proofErr w:type="gramEnd"/>
      <w:r w:rsidRPr="00616684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Каждому ребёнку необходимо почувствовать уверенность в своих способностях, это поможет раскрыть талант и будет способствовать желанию у детей заниматься творчеством.</w:t>
      </w:r>
    </w:p>
    <w:sectPr w:rsidR="00616684" w:rsidRPr="00616684" w:rsidSect="002D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02C"/>
    <w:multiLevelType w:val="hybridMultilevel"/>
    <w:tmpl w:val="36E67222"/>
    <w:lvl w:ilvl="0" w:tplc="804C4F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E1DA3"/>
    <w:multiLevelType w:val="hybridMultilevel"/>
    <w:tmpl w:val="8CA4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DF"/>
    <w:rsid w:val="000E1CBB"/>
    <w:rsid w:val="002B7B04"/>
    <w:rsid w:val="002D30E5"/>
    <w:rsid w:val="00616684"/>
    <w:rsid w:val="00AE2EBF"/>
    <w:rsid w:val="00B14439"/>
    <w:rsid w:val="00C3077E"/>
    <w:rsid w:val="00F9197B"/>
    <w:rsid w:val="00FE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E5"/>
  </w:style>
  <w:style w:type="paragraph" w:styleId="2">
    <w:name w:val="heading 2"/>
    <w:basedOn w:val="a"/>
    <w:link w:val="20"/>
    <w:uiPriority w:val="9"/>
    <w:qFormat/>
    <w:rsid w:val="00616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6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4DF"/>
    <w:rPr>
      <w:b/>
      <w:bCs/>
    </w:rPr>
  </w:style>
  <w:style w:type="character" w:styleId="a5">
    <w:name w:val="Emphasis"/>
    <w:basedOn w:val="a0"/>
    <w:uiPriority w:val="20"/>
    <w:qFormat/>
    <w:rsid w:val="00FE04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4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9197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919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6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-modified-info">
    <w:name w:val="post-modified-info"/>
    <w:basedOn w:val="a"/>
    <w:rsid w:val="0061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4F4F4"/>
                            <w:left w:val="single" w:sz="6" w:space="8" w:color="F4F4F4"/>
                            <w:bottom w:val="single" w:sz="6" w:space="8" w:color="F4F4F4"/>
                            <w:right w:val="single" w:sz="6" w:space="8" w:color="F4F4F4"/>
                          </w:divBdr>
                          <w:divsChild>
                            <w:div w:id="84628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7E9CF-E2FC-4E8E-9CD6-D3473A11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Евения</dc:creator>
  <cp:keywords/>
  <dc:description/>
  <cp:lastModifiedBy>Евения</cp:lastModifiedBy>
  <cp:revision>5</cp:revision>
  <dcterms:created xsi:type="dcterms:W3CDTF">2022-08-15T08:38:00Z</dcterms:created>
  <dcterms:modified xsi:type="dcterms:W3CDTF">2024-06-17T07:14:00Z</dcterms:modified>
</cp:coreProperties>
</file>