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7A" w:rsidRDefault="0013127A" w:rsidP="001312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</w:t>
      </w:r>
    </w:p>
    <w:p w:rsidR="0013127A" w:rsidRDefault="0013127A" w:rsidP="0013127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№ 23 г. Балаково Саратовской области</w:t>
      </w:r>
    </w:p>
    <w:p w:rsidR="0013127A" w:rsidRDefault="0013127A" w:rsidP="0013127A">
      <w:pPr>
        <w:tabs>
          <w:tab w:val="left" w:pos="24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D49">
        <w:rPr>
          <w:rFonts w:ascii="Times New Roman" w:hAnsi="Times New Roman" w:cs="Times New Roman"/>
          <w:sz w:val="24"/>
          <w:szCs w:val="24"/>
          <w:u w:val="single"/>
        </w:rPr>
        <w:t xml:space="preserve">413841, Саратовская область, г. Балаково, Набережная </w:t>
      </w:r>
      <w:proofErr w:type="gramStart"/>
      <w:r w:rsidRPr="00F95D49">
        <w:rPr>
          <w:rFonts w:ascii="Times New Roman" w:hAnsi="Times New Roman" w:cs="Times New Roman"/>
          <w:sz w:val="24"/>
          <w:szCs w:val="24"/>
          <w:u w:val="single"/>
        </w:rPr>
        <w:t>Леонова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5D49">
        <w:rPr>
          <w:rFonts w:ascii="Times New Roman" w:hAnsi="Times New Roman" w:cs="Times New Roman"/>
          <w:sz w:val="24"/>
          <w:szCs w:val="24"/>
          <w:u w:val="single"/>
        </w:rPr>
        <w:t>д.6, 8-(8453)-62-00-21</w:t>
      </w:r>
    </w:p>
    <w:p w:rsidR="0013127A" w:rsidRDefault="0013127A" w:rsidP="0013127A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13127A" w:rsidRDefault="0013127A" w:rsidP="0013127A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13127A" w:rsidRDefault="0013127A" w:rsidP="0013127A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13127A" w:rsidRDefault="0013127A" w:rsidP="0013127A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13127A" w:rsidRDefault="0013127A" w:rsidP="0013127A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13127A" w:rsidRDefault="0013127A" w:rsidP="0013127A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13127A" w:rsidRDefault="0013127A" w:rsidP="0013127A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13127A" w:rsidRDefault="0013127A" w:rsidP="0013127A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13127A" w:rsidRDefault="0013127A" w:rsidP="0013127A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13127A" w:rsidRDefault="0013127A" w:rsidP="001312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Консультация для родителей на </w:t>
      </w:r>
      <w:r>
        <w:rPr>
          <w:rFonts w:ascii="Times New Roman" w:hAnsi="Times New Roman" w:cs="Times New Roman"/>
          <w:b/>
          <w:sz w:val="44"/>
          <w:szCs w:val="44"/>
        </w:rPr>
        <w:t>тем</w:t>
      </w:r>
      <w:r>
        <w:rPr>
          <w:rFonts w:ascii="Times New Roman" w:hAnsi="Times New Roman" w:cs="Times New Roman"/>
          <w:b/>
          <w:sz w:val="44"/>
          <w:szCs w:val="44"/>
        </w:rPr>
        <w:t>у</w:t>
      </w:r>
      <w:r>
        <w:rPr>
          <w:rFonts w:ascii="Times New Roman" w:hAnsi="Times New Roman" w:cs="Times New Roman"/>
          <w:b/>
          <w:sz w:val="44"/>
          <w:szCs w:val="44"/>
        </w:rPr>
        <w:t>:</w:t>
      </w:r>
    </w:p>
    <w:p w:rsidR="0013127A" w:rsidRPr="0013127A" w:rsidRDefault="0013127A" w:rsidP="0013127A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3127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"Развиваем мелкую мускулатуру рук"</w:t>
      </w:r>
    </w:p>
    <w:p w:rsidR="0013127A" w:rsidRPr="00F95D49" w:rsidRDefault="0013127A" w:rsidP="00131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27A" w:rsidRPr="00F95D49" w:rsidRDefault="0013127A" w:rsidP="0013127A">
      <w:pPr>
        <w:rPr>
          <w:rFonts w:ascii="Times New Roman" w:hAnsi="Times New Roman" w:cs="Times New Roman"/>
          <w:sz w:val="28"/>
          <w:szCs w:val="28"/>
        </w:rPr>
      </w:pPr>
    </w:p>
    <w:p w:rsidR="0013127A" w:rsidRPr="00F95D49" w:rsidRDefault="0013127A" w:rsidP="0013127A">
      <w:pPr>
        <w:rPr>
          <w:rFonts w:ascii="Times New Roman" w:hAnsi="Times New Roman" w:cs="Times New Roman"/>
          <w:sz w:val="28"/>
          <w:szCs w:val="28"/>
        </w:rPr>
      </w:pPr>
    </w:p>
    <w:p w:rsidR="0013127A" w:rsidRDefault="0013127A" w:rsidP="0013127A">
      <w:pPr>
        <w:rPr>
          <w:rFonts w:ascii="Times New Roman" w:hAnsi="Times New Roman" w:cs="Times New Roman"/>
          <w:sz w:val="28"/>
          <w:szCs w:val="28"/>
        </w:rPr>
      </w:pPr>
    </w:p>
    <w:p w:rsidR="0013127A" w:rsidRDefault="0013127A" w:rsidP="00131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13127A" w:rsidRDefault="0013127A" w:rsidP="00131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-логопед</w:t>
      </w:r>
    </w:p>
    <w:p w:rsidR="0013127A" w:rsidRDefault="0013127A" w:rsidP="00131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Крепостнова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13127A" w:rsidRDefault="0013127A" w:rsidP="00131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27A" w:rsidRDefault="0013127A" w:rsidP="00131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27A" w:rsidRDefault="0013127A" w:rsidP="00131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27A" w:rsidRDefault="0013127A" w:rsidP="0013127A">
      <w:pPr>
        <w:rPr>
          <w:rFonts w:ascii="Times New Roman" w:hAnsi="Times New Roman" w:cs="Times New Roman"/>
          <w:sz w:val="28"/>
          <w:szCs w:val="28"/>
        </w:rPr>
      </w:pPr>
    </w:p>
    <w:p w:rsidR="0013127A" w:rsidRDefault="0013127A" w:rsidP="0013127A">
      <w:pPr>
        <w:rPr>
          <w:rFonts w:ascii="Times New Roman" w:hAnsi="Times New Roman" w:cs="Times New Roman"/>
          <w:sz w:val="28"/>
          <w:szCs w:val="28"/>
        </w:rPr>
      </w:pPr>
    </w:p>
    <w:p w:rsidR="0013127A" w:rsidRDefault="0013127A" w:rsidP="0013127A">
      <w:pPr>
        <w:rPr>
          <w:rFonts w:ascii="Times New Roman" w:hAnsi="Times New Roman" w:cs="Times New Roman"/>
          <w:sz w:val="28"/>
          <w:szCs w:val="28"/>
        </w:rPr>
      </w:pPr>
    </w:p>
    <w:p w:rsidR="0013127A" w:rsidRDefault="0013127A" w:rsidP="0013127A">
      <w:pPr>
        <w:rPr>
          <w:rFonts w:ascii="Times New Roman" w:hAnsi="Times New Roman" w:cs="Times New Roman"/>
          <w:sz w:val="28"/>
          <w:szCs w:val="28"/>
        </w:rPr>
      </w:pPr>
    </w:p>
    <w:p w:rsidR="0013127A" w:rsidRPr="0013127A" w:rsidRDefault="0013127A" w:rsidP="00131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Балаково 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:rsidR="00A44688" w:rsidRPr="0027076F" w:rsidRDefault="00A44688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"Развиваем мелкую мускулатуру рук"</w:t>
      </w:r>
    </w:p>
    <w:p w:rsidR="00A44688" w:rsidRPr="0027076F" w:rsidRDefault="00A44688" w:rsidP="0027076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Многие, наверняка, не раз слышали об особой важности развивать мелкую мускулатуру рук. Не секрет, что тренировка движений пальцев и кистей рук способствует не только развитию речи ребёнка, но и подготавливает руку к письму, развивает тактильную чувствительность, а так же оказывает благоприятное влияние на совершенствование внимания и восприятия.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развития активных движений пальцев и кистей рук имеет научное обоснование. Сотрудники Института физиологии детей и подростков АПН РФ установили, что проекция кисти руки в головном мозге расположена очень близко с речевой зоной. Для того, чтобы у ребенка была хорошо развита речь, следует тренировать не только органы речи, но и мелкую моторику.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Благоприятное воздействие на развитие движений кистей рук оказывают следующие </w:t>
      </w: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массаж/самомассаж;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(оригами, макраме, изготовление различных видов поделок,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вышивка, вязание, пришивание пуговиц, выжигание)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(лепка, аппликация, рисование) 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ножницами;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манипуляции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предметами (пирамидки, матрёшки, мозаика,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игры-шнуровки, счётные палочки, занятия с крупами и песком, конструктор, застёгивание-расстёгивание пуговиц, липучек, крючков и т. д.)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следует придерживаться нескольких условий: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занятий должно иметь хорошее освещение;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и игрушки должны быть достаточно крупными во избежание попадания в рот, нос, уши;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должны быть чистыми, сухими, с остриженными ногтями;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тем, чтобы руки ребёнка не были напряжены;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и середине занятия желательно 2-3 минуты проводить разминку пальцев;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успехи ребёнка, стимулируя его желания достичь более высоких результатов.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не рекомендуется детям, имеющим кожные заболевания, гнойные или кровоточащие раны на руках.</w:t>
      </w:r>
    </w:p>
    <w:p w:rsidR="0027076F" w:rsidRDefault="0027076F" w:rsidP="001C695D">
      <w:pPr>
        <w:pStyle w:val="1"/>
        <w:shd w:val="clear" w:color="auto" w:fill="FFFFFF"/>
        <w:spacing w:before="0" w:after="150" w:line="240" w:lineRule="atLeast"/>
        <w:jc w:val="center"/>
        <w:rPr>
          <w:rFonts w:ascii="Arial" w:eastAsia="Times New Roman" w:hAnsi="Arial" w:cs="Arial"/>
          <w:b w:val="0"/>
          <w:bCs w:val="0"/>
          <w:color w:val="auto"/>
          <w:kern w:val="36"/>
          <w:sz w:val="30"/>
          <w:szCs w:val="30"/>
          <w:lang w:eastAsia="ru-RU"/>
        </w:rPr>
      </w:pPr>
    </w:p>
    <w:p w:rsidR="0013127A" w:rsidRPr="0013127A" w:rsidRDefault="0013127A" w:rsidP="0013127A">
      <w:pPr>
        <w:rPr>
          <w:lang w:eastAsia="ru-RU"/>
        </w:rPr>
      </w:pPr>
    </w:p>
    <w:p w:rsidR="00A44688" w:rsidRPr="0027076F" w:rsidRDefault="00D12805" w:rsidP="0027076F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</w:pPr>
      <w:r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lastRenderedPageBreak/>
        <w:t xml:space="preserve"> </w:t>
      </w:r>
      <w:r w:rsidR="00A44688"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t>«Играем пальчиками и развиваем речь»</w:t>
      </w:r>
    </w:p>
    <w:p w:rsidR="00A44688" w:rsidRPr="0027076F" w:rsidRDefault="001C695D" w:rsidP="005940DF">
      <w:pPr>
        <w:shd w:val="clear" w:color="auto" w:fill="FFFFFF"/>
        <w:spacing w:before="225" w:after="225" w:line="315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4688"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родители!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упражнения и игры с предметами, в которых малыш может тренировать мелкую моторику, помогая родителям и чувствуя себя нужным и почти взрослым. Я уверена, таких нужных дел можно найти много, вот некоторые из них.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Снимать шкурку с овощей, сваренных в мундире. Очищать крутые яйца. Чистить мандарины.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Разбирать расколотые грецкие орехи (ядра от скорлупок). Очищать фисташки.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Отшелушивать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пленку с жаренных орехов.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с пола соринки. Помогать собирать рассыпавшиеся по полу предметы (пуговицы, гвоздики, фасоль, бусинки).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Лепить из теста печенье. Лепить из марципановой массы украшения к торту.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сматывать нитки или веревку в клубок (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кто их размотал лучше умолчать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Начищать обувь для всей семьи специальной губкой.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Вешать белье, используя прищепки (нужно натянуть веревку для ребенка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родителям отвинчивать различные пробки - у канистр с водой, пены для ванн, зубной пасты и т. п.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перебирать крупу.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Рвать, мять бумагу и набивать ей убираемую на хранение обувь.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Вытирать пыль, ничего не упуская.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Включать и выключать свет.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на даче или в лесу ягоды.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Искать край скотча. Отлеплять и прилеплять наклейки.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Перелистывать страницы книги.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Затачивать карандаши (точилкой).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Штриховать простым карандашом различные фигурки.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Нанизывать бусины на леску.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Завязывать бантики куклам.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Напомню, что они способствуют развитию мелкой моторики рук, а следовательно, и развитию речи.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не правда ли? Еще интереснее будет тогда, когда вы поиграете со своим малышом в эти игры.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 Вам успехов в занятиях, радости в общении с детьми!</w:t>
      </w:r>
    </w:p>
    <w:p w:rsidR="00A44688" w:rsidRPr="0027076F" w:rsidRDefault="00A44688" w:rsidP="00A44688">
      <w:pPr>
        <w:tabs>
          <w:tab w:val="left" w:pos="1170"/>
        </w:tabs>
        <w:rPr>
          <w:b/>
        </w:rPr>
      </w:pPr>
    </w:p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D944C9" w:rsidRPr="00D12805" w:rsidRDefault="00D12805" w:rsidP="00D944C9">
      <w:pPr>
        <w:tabs>
          <w:tab w:val="right" w:pos="9638"/>
        </w:tabs>
        <w:rPr>
          <w:rFonts w:ascii="Times New Roman" w:hAnsi="Times New Roman" w:cs="Times New Roman"/>
        </w:rPr>
      </w:pPr>
      <w:r w:rsidRPr="00D12805">
        <w:rPr>
          <w:rFonts w:ascii="Times New Roman" w:hAnsi="Times New Roman" w:cs="Times New Roman"/>
        </w:rPr>
        <w:t xml:space="preserve">                                                                   </w:t>
      </w:r>
      <w:bookmarkStart w:id="0" w:name="_GoBack"/>
      <w:bookmarkEnd w:id="0"/>
    </w:p>
    <w:p w:rsidR="00D12805" w:rsidRPr="00D12805" w:rsidRDefault="00D12805" w:rsidP="00D12805">
      <w:pPr>
        <w:tabs>
          <w:tab w:val="right" w:pos="9638"/>
        </w:tabs>
        <w:rPr>
          <w:rFonts w:ascii="Times New Roman" w:hAnsi="Times New Roman" w:cs="Times New Roman"/>
        </w:rPr>
      </w:pPr>
    </w:p>
    <w:sectPr w:rsidR="00D12805" w:rsidRPr="00D12805" w:rsidSect="0013127A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A586A"/>
    <w:multiLevelType w:val="hybridMultilevel"/>
    <w:tmpl w:val="4F525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A2292"/>
    <w:multiLevelType w:val="hybridMultilevel"/>
    <w:tmpl w:val="EC648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9E"/>
    <w:rsid w:val="00023596"/>
    <w:rsid w:val="00057730"/>
    <w:rsid w:val="0006561B"/>
    <w:rsid w:val="00091F3B"/>
    <w:rsid w:val="00094E96"/>
    <w:rsid w:val="000B214D"/>
    <w:rsid w:val="000B32C1"/>
    <w:rsid w:val="000B57EB"/>
    <w:rsid w:val="000C4D04"/>
    <w:rsid w:val="000C6B2C"/>
    <w:rsid w:val="000E1B9D"/>
    <w:rsid w:val="0010717D"/>
    <w:rsid w:val="0012041C"/>
    <w:rsid w:val="0013127A"/>
    <w:rsid w:val="00134FE8"/>
    <w:rsid w:val="00174E72"/>
    <w:rsid w:val="00195CA7"/>
    <w:rsid w:val="001B0F03"/>
    <w:rsid w:val="001B214F"/>
    <w:rsid w:val="001C695D"/>
    <w:rsid w:val="001E76ED"/>
    <w:rsid w:val="001F5C08"/>
    <w:rsid w:val="00201BF2"/>
    <w:rsid w:val="002044E6"/>
    <w:rsid w:val="00212990"/>
    <w:rsid w:val="00213EF3"/>
    <w:rsid w:val="00226C4B"/>
    <w:rsid w:val="00231222"/>
    <w:rsid w:val="00235BF8"/>
    <w:rsid w:val="002568AE"/>
    <w:rsid w:val="00267DFD"/>
    <w:rsid w:val="0027076F"/>
    <w:rsid w:val="0027538A"/>
    <w:rsid w:val="002827FD"/>
    <w:rsid w:val="002A1203"/>
    <w:rsid w:val="002B06C4"/>
    <w:rsid w:val="002D2FE8"/>
    <w:rsid w:val="002D63C8"/>
    <w:rsid w:val="002F21D2"/>
    <w:rsid w:val="00322908"/>
    <w:rsid w:val="00332FD0"/>
    <w:rsid w:val="00361688"/>
    <w:rsid w:val="00372C08"/>
    <w:rsid w:val="00374B9F"/>
    <w:rsid w:val="00391CBB"/>
    <w:rsid w:val="00392EA3"/>
    <w:rsid w:val="00396DD0"/>
    <w:rsid w:val="003A04E0"/>
    <w:rsid w:val="003B4844"/>
    <w:rsid w:val="003D57D3"/>
    <w:rsid w:val="003F7911"/>
    <w:rsid w:val="00400A52"/>
    <w:rsid w:val="00405929"/>
    <w:rsid w:val="00407F67"/>
    <w:rsid w:val="00411267"/>
    <w:rsid w:val="00417176"/>
    <w:rsid w:val="004363E9"/>
    <w:rsid w:val="00455D64"/>
    <w:rsid w:val="00493700"/>
    <w:rsid w:val="004B18A5"/>
    <w:rsid w:val="004B3EBD"/>
    <w:rsid w:val="004B5DE0"/>
    <w:rsid w:val="004C67A2"/>
    <w:rsid w:val="004E5567"/>
    <w:rsid w:val="004F45C4"/>
    <w:rsid w:val="004F47C2"/>
    <w:rsid w:val="004F7F36"/>
    <w:rsid w:val="00516B36"/>
    <w:rsid w:val="00522302"/>
    <w:rsid w:val="005542B5"/>
    <w:rsid w:val="00555E3A"/>
    <w:rsid w:val="00557CD0"/>
    <w:rsid w:val="005940DF"/>
    <w:rsid w:val="005A1A62"/>
    <w:rsid w:val="005B174C"/>
    <w:rsid w:val="005C200F"/>
    <w:rsid w:val="005C3638"/>
    <w:rsid w:val="005C473F"/>
    <w:rsid w:val="005F1EA9"/>
    <w:rsid w:val="00605F3D"/>
    <w:rsid w:val="00606C46"/>
    <w:rsid w:val="00627F80"/>
    <w:rsid w:val="00630B4E"/>
    <w:rsid w:val="00647858"/>
    <w:rsid w:val="00657ADC"/>
    <w:rsid w:val="006932CA"/>
    <w:rsid w:val="006933D5"/>
    <w:rsid w:val="00694509"/>
    <w:rsid w:val="006A422A"/>
    <w:rsid w:val="006B1C1D"/>
    <w:rsid w:val="006B6312"/>
    <w:rsid w:val="006D0CBA"/>
    <w:rsid w:val="006D5826"/>
    <w:rsid w:val="006D6653"/>
    <w:rsid w:val="006F083B"/>
    <w:rsid w:val="00710766"/>
    <w:rsid w:val="00716705"/>
    <w:rsid w:val="00731B21"/>
    <w:rsid w:val="00754097"/>
    <w:rsid w:val="00755EA6"/>
    <w:rsid w:val="007571ED"/>
    <w:rsid w:val="007600CF"/>
    <w:rsid w:val="007754E5"/>
    <w:rsid w:val="00785A50"/>
    <w:rsid w:val="00795150"/>
    <w:rsid w:val="00796212"/>
    <w:rsid w:val="007F6EC8"/>
    <w:rsid w:val="007F6EE9"/>
    <w:rsid w:val="00804635"/>
    <w:rsid w:val="00825B1B"/>
    <w:rsid w:val="00855026"/>
    <w:rsid w:val="00860845"/>
    <w:rsid w:val="00862EF9"/>
    <w:rsid w:val="00864415"/>
    <w:rsid w:val="00865ECF"/>
    <w:rsid w:val="00877E4B"/>
    <w:rsid w:val="00891129"/>
    <w:rsid w:val="008A34C0"/>
    <w:rsid w:val="008B55EE"/>
    <w:rsid w:val="008B678C"/>
    <w:rsid w:val="008B6CB2"/>
    <w:rsid w:val="008C5B80"/>
    <w:rsid w:val="00910472"/>
    <w:rsid w:val="00980269"/>
    <w:rsid w:val="00981280"/>
    <w:rsid w:val="009911FB"/>
    <w:rsid w:val="00994C52"/>
    <w:rsid w:val="00996617"/>
    <w:rsid w:val="009B2586"/>
    <w:rsid w:val="009B5FEF"/>
    <w:rsid w:val="009B7148"/>
    <w:rsid w:val="009F3643"/>
    <w:rsid w:val="009F7BED"/>
    <w:rsid w:val="00A03514"/>
    <w:rsid w:val="00A2269E"/>
    <w:rsid w:val="00A30D98"/>
    <w:rsid w:val="00A44688"/>
    <w:rsid w:val="00A51950"/>
    <w:rsid w:val="00A55C52"/>
    <w:rsid w:val="00A60A0D"/>
    <w:rsid w:val="00A70C7B"/>
    <w:rsid w:val="00A73CEA"/>
    <w:rsid w:val="00A84A85"/>
    <w:rsid w:val="00A87BD5"/>
    <w:rsid w:val="00A9435B"/>
    <w:rsid w:val="00AF6C92"/>
    <w:rsid w:val="00B31535"/>
    <w:rsid w:val="00B45A15"/>
    <w:rsid w:val="00B533AE"/>
    <w:rsid w:val="00B75F17"/>
    <w:rsid w:val="00B85E6F"/>
    <w:rsid w:val="00BA4C4C"/>
    <w:rsid w:val="00BD477A"/>
    <w:rsid w:val="00BF189A"/>
    <w:rsid w:val="00C06762"/>
    <w:rsid w:val="00C11832"/>
    <w:rsid w:val="00C360FF"/>
    <w:rsid w:val="00C63B3D"/>
    <w:rsid w:val="00C87486"/>
    <w:rsid w:val="00CA24F9"/>
    <w:rsid w:val="00CE45FE"/>
    <w:rsid w:val="00D12805"/>
    <w:rsid w:val="00D165FF"/>
    <w:rsid w:val="00D20321"/>
    <w:rsid w:val="00D2228E"/>
    <w:rsid w:val="00D274B7"/>
    <w:rsid w:val="00D33301"/>
    <w:rsid w:val="00D354BB"/>
    <w:rsid w:val="00D43D59"/>
    <w:rsid w:val="00D61685"/>
    <w:rsid w:val="00D64961"/>
    <w:rsid w:val="00D71BC2"/>
    <w:rsid w:val="00D944C9"/>
    <w:rsid w:val="00E07698"/>
    <w:rsid w:val="00E21B04"/>
    <w:rsid w:val="00E35412"/>
    <w:rsid w:val="00E60D8A"/>
    <w:rsid w:val="00E7428E"/>
    <w:rsid w:val="00E85D55"/>
    <w:rsid w:val="00E85D64"/>
    <w:rsid w:val="00EA1DC6"/>
    <w:rsid w:val="00EA29E0"/>
    <w:rsid w:val="00EE4D19"/>
    <w:rsid w:val="00EE757A"/>
    <w:rsid w:val="00F015AD"/>
    <w:rsid w:val="00F04502"/>
    <w:rsid w:val="00F12D0A"/>
    <w:rsid w:val="00F17B34"/>
    <w:rsid w:val="00F26042"/>
    <w:rsid w:val="00F46F51"/>
    <w:rsid w:val="00F54241"/>
    <w:rsid w:val="00F572DD"/>
    <w:rsid w:val="00F57FCD"/>
    <w:rsid w:val="00F63F4D"/>
    <w:rsid w:val="00F817F2"/>
    <w:rsid w:val="00FB2AC3"/>
    <w:rsid w:val="00FB7642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BEB89-2B40-4A26-B3F3-F847555A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Admin</cp:lastModifiedBy>
  <cp:revision>21</cp:revision>
  <dcterms:created xsi:type="dcterms:W3CDTF">2015-01-15T08:29:00Z</dcterms:created>
  <dcterms:modified xsi:type="dcterms:W3CDTF">2024-11-10T17:46:00Z</dcterms:modified>
</cp:coreProperties>
</file>