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ED" w:rsidRDefault="009437ED"/>
    <w:p w:rsidR="00D16C46" w:rsidRPr="00AE7A93" w:rsidRDefault="00D16C46" w:rsidP="00D16C46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7A93">
        <w:rPr>
          <w:rFonts w:ascii="Times New Roman" w:hAnsi="Times New Roman"/>
        </w:rPr>
        <w:t>Комитет образования администрации Балаковского муниципального района</w:t>
      </w:r>
    </w:p>
    <w:p w:rsidR="00D16C46" w:rsidRDefault="00D16C46" w:rsidP="00D16C46">
      <w:pPr>
        <w:spacing w:after="0"/>
        <w:jc w:val="center"/>
        <w:rPr>
          <w:rFonts w:ascii="Times New Roman" w:hAnsi="Times New Roman"/>
        </w:rPr>
      </w:pPr>
      <w:r w:rsidRPr="00AE7A93">
        <w:rPr>
          <w:rFonts w:ascii="Times New Roman" w:hAnsi="Times New Roman"/>
        </w:rPr>
        <w:t xml:space="preserve">Муниципальное автономное дошкольное образовательное учреждение </w:t>
      </w:r>
    </w:p>
    <w:p w:rsidR="00D16C46" w:rsidRPr="00AE7A93" w:rsidRDefault="00D16C46" w:rsidP="00D16C46">
      <w:pPr>
        <w:spacing w:after="0"/>
        <w:jc w:val="center"/>
        <w:rPr>
          <w:rFonts w:ascii="Times New Roman" w:hAnsi="Times New Roman"/>
        </w:rPr>
      </w:pPr>
      <w:r w:rsidRPr="00AE7A93">
        <w:rPr>
          <w:rFonts w:ascii="Times New Roman" w:hAnsi="Times New Roman"/>
        </w:rPr>
        <w:t>детский сад № 23 г. Балаково Саратовской области</w:t>
      </w:r>
    </w:p>
    <w:p w:rsidR="00D16C46" w:rsidRPr="00AE7A93" w:rsidRDefault="00D16C46" w:rsidP="00D16C46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93AD6">
        <w:rPr>
          <w:rFonts w:ascii="Calibri" w:hAnsi="Calibri"/>
          <w:noProof/>
          <w:sz w:val="18"/>
          <w:szCs w:val="18"/>
        </w:rPr>
        <w:pict>
          <v:line id="_x0000_s1026" style="position:absolute;z-index:251660288;visibility:visible;mso-wrap-distance-top:-3e-5mm;mso-wrap-distance-bottom:-3e-5mm" from="-1.05pt,18pt" to="478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" strokeweight="3pt">
            <o:lock v:ext="edit" shapetype="f"/>
          </v:line>
        </w:pict>
      </w:r>
      <w:r w:rsidRPr="00293AD6">
        <w:rPr>
          <w:rFonts w:ascii="Calibri" w:hAnsi="Calibri"/>
          <w:noProof/>
          <w:sz w:val="18"/>
          <w:szCs w:val="18"/>
        </w:rPr>
        <w:pict>
          <v:line id="_x0000_s1027" style="position:absolute;z-index:251661312;visibility:visible;mso-wrap-distance-top:-3e-5mm;mso-wrap-distance-bottom:-3e-5mm;mso-width-relative:margin;mso-height-relative:margin" from="-1.05pt,12.75pt" to="47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" strokeweight="1pt">
            <o:lock v:ext="edit" shapetype="f"/>
          </v:line>
        </w:pict>
      </w:r>
      <w:r w:rsidRPr="00AE7A93">
        <w:rPr>
          <w:rFonts w:ascii="Times New Roman" w:hAnsi="Times New Roman"/>
          <w:sz w:val="18"/>
          <w:szCs w:val="18"/>
        </w:rPr>
        <w:t xml:space="preserve">                413841, Саратовская область, </w:t>
      </w:r>
      <w:proofErr w:type="gramStart"/>
      <w:r w:rsidRPr="00AE7A93">
        <w:rPr>
          <w:rFonts w:ascii="Times New Roman" w:hAnsi="Times New Roman"/>
          <w:sz w:val="18"/>
          <w:szCs w:val="18"/>
        </w:rPr>
        <w:t>г</w:t>
      </w:r>
      <w:proofErr w:type="gramEnd"/>
      <w:r w:rsidRPr="00AE7A93">
        <w:rPr>
          <w:rFonts w:ascii="Times New Roman" w:hAnsi="Times New Roman"/>
          <w:sz w:val="18"/>
          <w:szCs w:val="18"/>
        </w:rPr>
        <w:t>. Балаково, Набережная Леонова, д.6, 8-(8453)-62-00-21</w:t>
      </w:r>
    </w:p>
    <w:p w:rsidR="00D16C46" w:rsidRDefault="00D16C46" w:rsidP="00D16C46">
      <w:pPr>
        <w:jc w:val="center"/>
        <w:rPr>
          <w:rFonts w:ascii="Times New Roman" w:hAnsi="Times New Roman"/>
          <w:sz w:val="28"/>
          <w:szCs w:val="28"/>
        </w:rPr>
      </w:pPr>
    </w:p>
    <w:p w:rsidR="00D16C46" w:rsidRDefault="00D16C46" w:rsidP="00D16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познавательному развитию на тему:</w:t>
      </w:r>
    </w:p>
    <w:p w:rsidR="00D16C46" w:rsidRPr="007C7176" w:rsidRDefault="00D16C46" w:rsidP="00D16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«Народные промыслы» для детей от 6 до 7 лет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D16C46" w:rsidRDefault="00D16C46" w:rsidP="00D16C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>Подготовила:</w:t>
      </w:r>
    </w:p>
    <w:p w:rsidR="00D16C46" w:rsidRDefault="00D16C46" w:rsidP="00D1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 Капралова Е.К.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</w:p>
    <w:p w:rsidR="00D16C46" w:rsidRDefault="00D16C46"/>
    <w:p w:rsidR="00E207FA" w:rsidRPr="007C7176" w:rsidRDefault="00E207FA" w:rsidP="00E2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познавательному развитию на тему: «Народные промыслы» для детей от 6 до 7 лет</w:t>
      </w:r>
    </w:p>
    <w:p w:rsidR="00E207FA" w:rsidRPr="007C7176" w:rsidRDefault="00E207FA" w:rsidP="00E2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Капралова Е.К.</w:t>
      </w:r>
    </w:p>
    <w:p w:rsidR="00E207FA" w:rsidRPr="007C7176" w:rsidRDefault="00E207FA" w:rsidP="00E20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C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 </w:t>
      </w:r>
      <w:r w:rsidRPr="007C7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представления детей о русск</w:t>
      </w:r>
      <w:r w:rsidR="00417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о-народных промыслах </w:t>
      </w:r>
      <w:r w:rsidRPr="007C7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</w:t>
      </w:r>
      <w:r w:rsidRPr="007C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7FA" w:rsidRPr="007C7176" w:rsidRDefault="00E207FA" w:rsidP="00E20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207FA" w:rsidRPr="007C7176" w:rsidRDefault="00E207FA" w:rsidP="00E207FA">
      <w:pPr>
        <w:shd w:val="clear" w:color="auto" w:fill="FFFFFF"/>
        <w:spacing w:before="27" w:after="27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Образовательные: </w:t>
      </w:r>
      <w:r w:rsidRPr="007C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формировать знания об особенностях  изделий городецких, хохломских,</w:t>
      </w:r>
      <w:r w:rsidR="004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дымковских, гжельских мастеров; учить использовать приемы экспериментирования.</w:t>
      </w:r>
    </w:p>
    <w:p w:rsidR="00E207FA" w:rsidRPr="007C7176" w:rsidRDefault="00E207FA" w:rsidP="00E207FA">
      <w:pPr>
        <w:shd w:val="clear" w:color="auto" w:fill="FFFFFF"/>
        <w:spacing w:before="27" w:after="27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 – положительное отношение к на</w:t>
      </w:r>
      <w:r w:rsidR="004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родному декоративному искусству; развивать интерес к самостоятельному познанию объектов окружающего мира.</w:t>
      </w:r>
    </w:p>
    <w:p w:rsidR="00E207FA" w:rsidRPr="00417626" w:rsidRDefault="00E207FA" w:rsidP="00E207FA">
      <w:pPr>
        <w:shd w:val="clear" w:color="auto" w:fill="FFFFFF"/>
        <w:spacing w:before="27" w:after="27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Воспитательные: </w:t>
      </w:r>
      <w:r w:rsidRPr="007C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эстетическое восприятие произведений искусства, чувства цвета, чувства прекрасного</w:t>
      </w:r>
      <w:r w:rsidR="0041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="00B92B06" w:rsidRPr="004176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оспитывать интерес к народному искусству, прививать любовь и бережное отношение к произведениям русских мастеров.</w:t>
      </w:r>
    </w:p>
    <w:p w:rsidR="00E207FA" w:rsidRPr="00B92B06" w:rsidRDefault="00E207FA" w:rsidP="00B92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</w:t>
      </w:r>
      <w:r w:rsidRPr="007C7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борудование:</w:t>
      </w:r>
      <w:r w:rsidRPr="007C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Различные изделия народного творчества;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иллюстрации.</w:t>
      </w:r>
    </w:p>
    <w:p w:rsidR="00E207FA" w:rsidRPr="00E207FA" w:rsidRDefault="00E207FA" w:rsidP="00E2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7F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Виды деятельности:</w:t>
      </w:r>
      <w:r w:rsidR="0048412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="00484127" w:rsidRPr="0048412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познавательная,</w:t>
      </w:r>
      <w:r w:rsidRPr="00E207F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="0048412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речевая</w:t>
      </w:r>
      <w:r w:rsidRPr="00E207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игровая, двигательная.</w:t>
      </w:r>
    </w:p>
    <w:p w:rsidR="00E207FA" w:rsidRPr="00E207FA" w:rsidRDefault="00E207FA" w:rsidP="00E2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7F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Формы организации: </w:t>
      </w:r>
      <w:r w:rsidRPr="00E207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групповая, подгрупповая.</w:t>
      </w:r>
    </w:p>
    <w:p w:rsidR="00E207FA" w:rsidRPr="00E207FA" w:rsidRDefault="00E207FA" w:rsidP="00E2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7F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Предварительная работа: </w:t>
      </w:r>
      <w:r w:rsidR="0048412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беседа о ДПИ</w:t>
      </w:r>
      <w:r w:rsidRPr="00E207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чтение худ</w:t>
      </w:r>
      <w:proofErr w:type="gramStart"/>
      <w:r w:rsidRPr="00E207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E207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E207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</w:t>
      </w:r>
      <w:proofErr w:type="gramEnd"/>
      <w:r w:rsidRPr="00E207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итературы, рассматривание картинок.</w:t>
      </w:r>
    </w:p>
    <w:p w:rsidR="00E207FA" w:rsidRPr="00E207FA" w:rsidRDefault="00E207FA" w:rsidP="00E2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7F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Методы и приемы: </w:t>
      </w:r>
      <w:r w:rsidRPr="00E207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сюрпризный момент, </w:t>
      </w:r>
      <w:r w:rsidR="0048412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рассказ</w:t>
      </w:r>
      <w:r w:rsidR="00B92B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беседа</w:t>
      </w:r>
      <w:r w:rsidRPr="00E207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показ, </w:t>
      </w:r>
      <w:r w:rsidR="00B92B0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игра,  экспериментирование.</w:t>
      </w:r>
    </w:p>
    <w:p w:rsidR="00E207FA" w:rsidRPr="00E207FA" w:rsidRDefault="00E207FA" w:rsidP="00E2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7F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Ход НОД:</w:t>
      </w:r>
    </w:p>
    <w:tbl>
      <w:tblPr>
        <w:tblW w:w="9571" w:type="dxa"/>
        <w:shd w:val="clear" w:color="auto" w:fill="FFFFFF"/>
        <w:tblLayout w:type="fixed"/>
        <w:tblLook w:val="04A0"/>
      </w:tblPr>
      <w:tblGrid>
        <w:gridCol w:w="1668"/>
        <w:gridCol w:w="6095"/>
        <w:gridCol w:w="1808"/>
      </w:tblGrid>
      <w:tr w:rsidR="00E207FA" w:rsidRPr="00E207FA" w:rsidTr="00EE1C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7FA" w:rsidRPr="00E207FA" w:rsidRDefault="00E207FA" w:rsidP="00E2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занятия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7FA" w:rsidRPr="00E207FA" w:rsidRDefault="00E207FA" w:rsidP="00E2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7FA" w:rsidRPr="00E207FA" w:rsidRDefault="00E207FA" w:rsidP="00E2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E207FA" w:rsidRPr="00E207FA" w:rsidTr="00EE1CA7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7FA" w:rsidRPr="00E207FA" w:rsidRDefault="00E207FA" w:rsidP="00E2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E207FA" w:rsidRPr="00E207FA" w:rsidRDefault="00E207FA" w:rsidP="00E207FA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7FA" w:rsidRPr="007C7176" w:rsidRDefault="00E207FA" w:rsidP="00006E63">
            <w:pPr>
              <w:shd w:val="clear" w:color="auto" w:fill="FFFFFF"/>
              <w:spacing w:before="27" w:after="27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Приветствие Друг</w:t>
            </w:r>
          </w:p>
          <w:p w:rsidR="00E207FA" w:rsidRPr="007C7176" w:rsidRDefault="00E207FA" w:rsidP="00006E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C7176">
              <w:rPr>
                <w:rStyle w:val="c0"/>
                <w:color w:val="000000"/>
                <w:sz w:val="28"/>
                <w:szCs w:val="28"/>
              </w:rPr>
              <w:t>Собрались все дети в круг,</w:t>
            </w:r>
          </w:p>
          <w:p w:rsidR="00E207FA" w:rsidRPr="007C7176" w:rsidRDefault="00E207FA" w:rsidP="00006E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C7176">
              <w:rPr>
                <w:rStyle w:val="c0"/>
                <w:color w:val="000000"/>
                <w:sz w:val="28"/>
                <w:szCs w:val="28"/>
              </w:rPr>
              <w:t>Я – твой друг и ты – мой друг.</w:t>
            </w:r>
          </w:p>
          <w:p w:rsidR="00E207FA" w:rsidRPr="007C7176" w:rsidRDefault="00E207FA" w:rsidP="00006E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C7176">
              <w:rPr>
                <w:rStyle w:val="c0"/>
                <w:color w:val="000000"/>
                <w:sz w:val="28"/>
                <w:szCs w:val="28"/>
              </w:rPr>
              <w:t>Вместе за руки возьмемся</w:t>
            </w:r>
          </w:p>
          <w:p w:rsidR="00E207FA" w:rsidRPr="007C7176" w:rsidRDefault="00E207FA" w:rsidP="00006E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C7176">
              <w:rPr>
                <w:rStyle w:val="c0"/>
                <w:color w:val="000000"/>
                <w:sz w:val="28"/>
                <w:szCs w:val="28"/>
              </w:rPr>
              <w:t>И друг другу улыбнемся!</w:t>
            </w:r>
          </w:p>
          <w:p w:rsidR="00E207FA" w:rsidRDefault="00E207FA" w:rsidP="00006E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7C7176">
              <w:rPr>
                <w:rStyle w:val="c0"/>
                <w:color w:val="000000"/>
                <w:sz w:val="28"/>
                <w:szCs w:val="28"/>
              </w:rPr>
              <w:t>(Взяться за руки и посмотреть друг на друга с улыбкой).</w:t>
            </w:r>
          </w:p>
          <w:p w:rsidR="00E207FA" w:rsidRDefault="00AC1504" w:rsidP="00006E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Сегодня утром по пути в детский сад я н</w:t>
            </w:r>
            <w:r w:rsidR="00E207FA">
              <w:rPr>
                <w:rStyle w:val="c0"/>
                <w:color w:val="000000"/>
                <w:sz w:val="28"/>
                <w:szCs w:val="28"/>
              </w:rPr>
              <w:t xml:space="preserve">ашла </w:t>
            </w:r>
            <w:r>
              <w:rPr>
                <w:rStyle w:val="c0"/>
                <w:color w:val="000000"/>
                <w:sz w:val="28"/>
                <w:szCs w:val="28"/>
              </w:rPr>
              <w:t>вот этот предмет. Сначала я не поняла что это такое. Изучив его немного</w:t>
            </w:r>
            <w:r w:rsidR="005901DD">
              <w:rPr>
                <w:rStyle w:val="c0"/>
                <w:color w:val="000000"/>
                <w:sz w:val="28"/>
                <w:szCs w:val="28"/>
              </w:rPr>
              <w:t>,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я увидела сбоку надпись «Открыть в 2024 году. Тогда я догадалась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что это, а вы  ребята не догадались? Это капсула</w:t>
            </w:r>
            <w:r w:rsidR="00E207FA">
              <w:rPr>
                <w:rStyle w:val="c0"/>
                <w:color w:val="000000"/>
                <w:sz w:val="28"/>
                <w:szCs w:val="28"/>
              </w:rPr>
              <w:t xml:space="preserve"> времени</w:t>
            </w:r>
            <w:r w:rsidR="00E16F6B">
              <w:rPr>
                <w:rStyle w:val="c0"/>
                <w:color w:val="000000"/>
                <w:sz w:val="28"/>
                <w:szCs w:val="28"/>
              </w:rPr>
              <w:t>. На капсуле</w:t>
            </w:r>
            <w:r w:rsidR="005901DD">
              <w:rPr>
                <w:rStyle w:val="c0"/>
                <w:color w:val="000000"/>
                <w:sz w:val="28"/>
                <w:szCs w:val="28"/>
              </w:rPr>
              <w:t xml:space="preserve"> написано «Открыть в 2024 году»</w:t>
            </w:r>
            <w:r>
              <w:rPr>
                <w:rStyle w:val="c0"/>
                <w:color w:val="000000"/>
                <w:sz w:val="28"/>
                <w:szCs w:val="28"/>
              </w:rPr>
              <w:t>, а сейчас у нас какой год? Значит</w:t>
            </w:r>
            <w:r w:rsidR="005901DD">
              <w:rPr>
                <w:rStyle w:val="c0"/>
                <w:color w:val="000000"/>
                <w:sz w:val="28"/>
                <w:szCs w:val="28"/>
              </w:rPr>
              <w:t>,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мы можем ее открыть?</w:t>
            </w:r>
          </w:p>
          <w:p w:rsidR="00E16F6B" w:rsidRPr="007C7176" w:rsidRDefault="00E16F6B" w:rsidP="00006E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Послание для детей в далеком 2024 году. </w:t>
            </w:r>
          </w:p>
          <w:p w:rsidR="00E207FA" w:rsidRPr="00006E63" w:rsidRDefault="00E207FA" w:rsidP="00006E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06E6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Педагог:</w:t>
            </w:r>
          </w:p>
          <w:p w:rsidR="00E207FA" w:rsidRPr="007C7176" w:rsidRDefault="00E207FA" w:rsidP="00006E63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207FA" w:rsidRPr="00653958" w:rsidRDefault="00E207FA" w:rsidP="006539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Загадка про ярмарку:</w:t>
            </w:r>
          </w:p>
          <w:p w:rsidR="00484127" w:rsidRPr="00653958" w:rsidRDefault="00E207FA" w:rsidP="006539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 старину говорили: "Где двое, там рынок, трое - базар, а семеро </w:t>
            </w:r>
            <w:r w:rsidRPr="0065395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- ярмарка</w:t>
            </w:r>
            <w:r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".</w:t>
            </w:r>
            <w:r w:rsidR="00484127" w:rsidRPr="0065395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484127" w:rsidRPr="00653958" w:rsidRDefault="00484127" w:rsidP="006539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31375" w:rsidRPr="00653958" w:rsidRDefault="00484127" w:rsidP="006539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 Кто догадался, куда нас с вами пригласили? </w:t>
            </w:r>
            <w:r w:rsidR="00831375"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Отвечать на вопросы нужно полным предложением. </w:t>
            </w:r>
          </w:p>
          <w:p w:rsidR="00484127" w:rsidRPr="007C7176" w:rsidRDefault="00484127" w:rsidP="00653958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484127" w:rsidRPr="00653958" w:rsidRDefault="00484127" w:rsidP="006539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-Кто знает, что такое ярмарка и попытается объяснить другим ребятам.</w:t>
            </w:r>
          </w:p>
          <w:p w:rsidR="00484127" w:rsidRPr="00653958" w:rsidRDefault="00484127" w:rsidP="006539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-Что же происходит на ярмарке? (Продавцы выставляют товары, торгуют ими, покупатели приобретают товары).</w:t>
            </w:r>
          </w:p>
          <w:p w:rsidR="00484127" w:rsidRPr="00653958" w:rsidRDefault="00484127" w:rsidP="006539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-Какое настроение создаётся на ярмарке и почему? </w:t>
            </w:r>
            <w:proofErr w:type="gramStart"/>
            <w:r w:rsidR="004A5A1B"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(На ярмарке шумно, весело, </w:t>
            </w:r>
            <w:r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много людей.</w:t>
            </w:r>
            <w:proofErr w:type="gramEnd"/>
            <w:r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Скоморохи и уличные актёры показывают весёлые представления и шутки, </w:t>
            </w:r>
            <w:r w:rsidR="004A5A1B"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устраивают игры и соревнования)</w:t>
            </w:r>
            <w:r w:rsidRPr="006539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</w:p>
          <w:p w:rsidR="00E207FA" w:rsidRPr="007C7176" w:rsidRDefault="00E207FA" w:rsidP="00E207FA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E207FA" w:rsidRPr="00E207FA" w:rsidRDefault="00E207FA" w:rsidP="00E207FA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7FA" w:rsidRPr="00E207FA" w:rsidRDefault="00E207FA" w:rsidP="00E20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</w:t>
            </w:r>
            <w:r w:rsidR="0048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здороваются</w:t>
            </w: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  <w:r w:rsidR="0048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CA7" w:rsidRPr="00E207FA" w:rsidRDefault="00EE1CA7" w:rsidP="00EE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ринимают активно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участие в обследовании капсулы</w:t>
            </w: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думают, размышляют, отвечают на вопросы.</w:t>
            </w: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AC1504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Отгадывают загадку, отвечают на вопросы</w:t>
            </w:r>
            <w:r w:rsidR="00EE1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07FA" w:rsidRPr="00E207FA" w:rsidRDefault="00E207FA" w:rsidP="00E207F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7FA" w:rsidRPr="00E207FA" w:rsidTr="00EE1C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7FA" w:rsidRPr="00E207FA" w:rsidRDefault="00E207FA" w:rsidP="00E2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5A1B" w:rsidRPr="00653958" w:rsidRDefault="00311BAD" w:rsidP="006539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Ну что</w:t>
            </w:r>
            <w:r w:rsidR="00AC15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ребята, принимаем приглашение на ярмарку? </w:t>
            </w:r>
          </w:p>
          <w:p w:rsidR="004A5A1B" w:rsidRPr="007C7176" w:rsidRDefault="004A5A1B" w:rsidP="004A5A1B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A5A1B" w:rsidRDefault="004A5A1B" w:rsidP="006539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 w:rsidRPr="00653958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Мы с вами отправимся в другой город. На чем мы можем добраться? (ответы детей)</w:t>
            </w:r>
          </w:p>
          <w:p w:rsidR="003B60A7" w:rsidRDefault="00081578" w:rsidP="006539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Т.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путешествие наше волшебное</w:t>
            </w:r>
            <w:r w:rsidR="00A14126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может и транспорт выберем волшебный, что же такое сказочное у нас по воздуху перемещается очень быстро?</w:t>
            </w:r>
          </w:p>
          <w:p w:rsidR="00A14126" w:rsidRPr="00653958" w:rsidRDefault="00A14126" w:rsidP="006539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Усаживаемся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поудо</w:t>
            </w:r>
            <w:r w:rsidR="00EE1CA7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бнее</w:t>
            </w:r>
            <w:proofErr w:type="gramEnd"/>
            <w:r w:rsidR="00EE1CA7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на нашем ковре-самолете. В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о время путешествия нужно строго соблюдать правила безопасности, ковер-самолет – средство повышенной опасности, поэтому нам необходимо сесть ровно и стараться не раскачивать наш самолет.</w:t>
            </w:r>
          </w:p>
          <w:p w:rsidR="004A5A1B" w:rsidRPr="00653958" w:rsidRDefault="004A5A1B" w:rsidP="006539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53958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Во время путешествия я расскажу вам о народных промыслах России.</w:t>
            </w:r>
          </w:p>
          <w:p w:rsidR="00A14126" w:rsidRDefault="00653958" w:rsidP="00653958">
            <w:pPr>
              <w:shd w:val="clear" w:color="auto" w:fill="FFFFFF"/>
              <w:spacing w:before="27" w:after="27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3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Объявление</w:t>
            </w:r>
            <w:proofErr w:type="gramStart"/>
            <w:r w:rsidRPr="00653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53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«Внимание, внимание! Только сегодня на нашем комфортабельном ковре-самолете вы можете заработать деньги за правильные ответы! Отвечать нужно по очереди, не перебивая друг друга.</w:t>
            </w:r>
          </w:p>
          <w:p w:rsidR="00A14126" w:rsidRDefault="00A14126" w:rsidP="00653958">
            <w:pPr>
              <w:shd w:val="clear" w:color="auto" w:fill="FFFFFF"/>
              <w:spacing w:before="27" w:after="2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Внимание! Взлетаем!</w:t>
            </w:r>
          </w:p>
          <w:p w:rsidR="00A14126" w:rsidRPr="00653958" w:rsidRDefault="00A14126" w:rsidP="00A14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lastRenderedPageBreak/>
              <w:t xml:space="preserve">А чтобы во время </w:t>
            </w:r>
            <w:r w:rsidRPr="00653958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путешествия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вам не было скучно, </w:t>
            </w:r>
            <w:r w:rsidRPr="00653958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я расскажу вам о народных промыслах России.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483216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Слушайте внимательно, потому что вам придется отвечать на вопросы</w:t>
            </w:r>
            <w:proofErr w:type="gramStart"/>
            <w:r w:rsidR="00483216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483216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За правильные ответы вы получите деньги, вам они пригодятся на ярмарке, где вы сможете выбрать и купить себе что-нибудь. Но помните, что нельзя выкрикивать и перебивать друг друга, иначе ответ не засчитается.</w:t>
            </w:r>
          </w:p>
          <w:p w:rsidR="00A14126" w:rsidRPr="00A14126" w:rsidRDefault="00A14126" w:rsidP="00653958">
            <w:pPr>
              <w:shd w:val="clear" w:color="auto" w:fill="FFFFFF"/>
              <w:spacing w:before="27" w:after="2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5A1B" w:rsidRPr="007C7176" w:rsidRDefault="004A5A1B" w:rsidP="004A5A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Ребята, посмо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трите, что 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изображено на картинке? (Ответы детей)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это изделия народного промысла.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что такое народные промыслы? (Это то, что мастерили люди на Руси)</w:t>
            </w:r>
          </w:p>
          <w:p w:rsidR="004A5A1B" w:rsidRPr="007C7176" w:rsidRDefault="004A5A1B" w:rsidP="004A5A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В.: Своими  руками  русские  люди творили  чудеса: делали посуду,  игрушки  и  много других предметов, не для музеев и выставок, а для своей семьи, своих детей. Так появились народные промыслы. Посмотрите на все эти изделия: гжель, филимоновские игрушки, деревянная посуда расписанная узором хохломы, и другие изделия; как они красивы, какой тонкий и неповторимый узор на каждом предмете. Они все применяются в быту, все эти изделия изготавливались для использования в повседневной жизни.</w:t>
            </w:r>
          </w:p>
          <w:p w:rsidR="004A5A1B" w:rsidRPr="007C7176" w:rsidRDefault="004A5A1B" w:rsidP="004A5A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 что, </w:t>
            </w:r>
            <w:proofErr w:type="gramStart"/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</w:t>
            </w:r>
            <w:proofErr w:type="gramEnd"/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узнать больше о народных промыслах? Тогда отправляемс</w:t>
            </w:r>
            <w:r w:rsidR="0041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прошлое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В.: Самым распространенным (часто вст</w:t>
            </w:r>
            <w:r w:rsidR="0059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ечающимся) материалом является глина, вы знаете из чего, и как делают глину? (Ответы детей) Правильно, после изгото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глины, из нее лепят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различные игрушки и предметы быта, после чего высушивают в течени</w:t>
            </w:r>
            <w:proofErr w:type="gramStart"/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3-4 дней, а затем раскрашивают.</w:t>
            </w:r>
          </w:p>
          <w:p w:rsidR="00831375" w:rsidRPr="0041762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7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Дымковская игрушка.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Дымковская игрушка — один из самых старинных промыслов России. Возникновение игрушки связывают с весенним праздником Свистунья, к которому население слободы Дымково лепило глиняные свистульки в виде коней, баранов, козлов, уточек. Какой узор характерен для дымковской игрушки? (Кружочки, точки, клетка, прямые и волнистые 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линии)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Дальше мы узнаем о </w:t>
            </w:r>
            <w:r w:rsidRPr="00417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Филимоновской игрушке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Что вы можете о ней рассказать? (Ответы детей)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Филимоновский про</w:t>
            </w:r>
            <w:r w:rsidR="0059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мысел пришёл </w:t>
            </w:r>
            <w:proofErr w:type="gramStart"/>
            <w:r w:rsidR="0059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59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 из деревни Фи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лимоново. В этой деревне лепили посуду из глины, а потом очень-очень долго обжигали ее в специальной печи. После чего, она меняла цвет. Между посудой, мастера выкладывали вылепленные игрушки. Форма у игрушек вытянутая. Все дело в природных свойствах местной глины. Она жирная и пластичная. При сушке глина быстро покрывается трещинками, ее приходится постоянно заглаживать влажной рукой, невольно сужая и вытягивая туловище фигуры. Отсюда и появляются утонченные, вытянутые, но удивительно изящные формы.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обжига игрушки расписывают. Какие цвета, характерны для данного промысла? (желтые, красные, зеленые)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элементы узора используются? (полоски, линии, точки, круги) Линии в различных сочетаниях рождают солнышки, ёлочки, розетки, геометрические узоры.</w:t>
            </w:r>
            <w:proofErr w:type="gramEnd"/>
          </w:p>
          <w:p w:rsidR="00831375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r w:rsidR="00080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хательная гимнастика «Самолет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(Во</w:t>
            </w:r>
            <w:r w:rsidR="00080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спитатель предлагает детям помоч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="00080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ковру-самолету, что-то он лететь медленно стал) </w:t>
            </w:r>
          </w:p>
          <w:p w:rsidR="000800CA" w:rsidRDefault="000800CA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Заводим мотор – на выдохе рррррр</w:t>
            </w:r>
          </w:p>
          <w:p w:rsidR="000800CA" w:rsidRDefault="000800CA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Летит ковер жжжжжж</w:t>
            </w:r>
          </w:p>
          <w:p w:rsidR="000800CA" w:rsidRDefault="000800CA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Разворачивается на виражах уууууу</w:t>
            </w:r>
          </w:p>
          <w:p w:rsidR="000800CA" w:rsidRPr="000800CA" w:rsidRDefault="000800CA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повторяем</w:t>
            </w:r>
          </w:p>
          <w:p w:rsidR="00831375" w:rsidRPr="0041762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Филимоновской игрушки мы узнаем о </w:t>
            </w:r>
            <w:r w:rsidRPr="00417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Гжели.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 с синими цветами,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Голубыми лепестками,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Синими цветочками,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Нежными виточками.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Неужели, неужели,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не слышали о Гжели.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В.: Какой цвет используют мастера при росписи керамической посуды? (Синим и голубым)</w:t>
            </w:r>
          </w:p>
          <w:p w:rsidR="00831375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городке Гжель, изготовлялась из знаменитых гжельских глин различная посуда и игрушки. Гжельские изделия с их своеобразной росписью всегда можно отличить от других изделий.</w:t>
            </w:r>
          </w:p>
          <w:p w:rsidR="00483216" w:rsidRDefault="00483216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Наше путешествие долгое </w:t>
            </w:r>
            <w:r w:rsidR="0048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мешало бы нам подкрепиться. (Воспитатель раздает контейнеры, на которых </w:t>
            </w:r>
            <w:proofErr w:type="gramStart"/>
            <w:r w:rsidR="0048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приклеены элементы узоров росписи и предлагает отгадать к какому виду росписи они относятся</w:t>
            </w:r>
            <w:proofErr w:type="gramEnd"/>
            <w:r w:rsidR="0048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 правильные ответы выдаются деньги).</w:t>
            </w:r>
          </w:p>
          <w:p w:rsidR="00831375" w:rsidRPr="00417626" w:rsidRDefault="00831375" w:rsidP="00831375">
            <w:pPr>
              <w:shd w:val="clear" w:color="auto" w:fill="FFFFFF"/>
              <w:spacing w:after="0" w:line="240" w:lineRule="auto"/>
              <w:ind w:left="550" w:firstLine="4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7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Роспись хохломская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ind w:left="55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колдовская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ind w:left="55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сказочную песню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ind w:left="55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Просится сама.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ind w:left="55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негде на свете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ind w:left="55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таких соцветий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ind w:left="55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чудес чудесней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ind w:left="550"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хохлома!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посмотрите на элементы хохломской росписи. Из каких элементов состоит узор? (Из травки, листочков, ягод.)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В.: Всё верно. Хохломская роспись представляет собой растительный орнамент, который называют «травкой», «ягодкой», «листиком». А назвали хохломской, потому что мастера из древесины изготавливали посуду,  расписывали её и везли продавать в большое торговое село Хохлома. Кричали, зазывали на ярмарке:  «Кому посуда для каши, окрошки! Чудо – блюдо, да чашки ложки, к вам приехала сама золотая хохлома!»</w:t>
            </w:r>
          </w:p>
          <w:p w:rsidR="00831375" w:rsidRPr="0041762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Дальше с вами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узнаем о </w:t>
            </w:r>
            <w:r w:rsidRPr="00417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Полхов – Майданской росписи.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В.: У нас в России, в Нижегородской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 огромное село – Полхов</w:t>
            </w: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Майдан. Рядом с селом находиться большое количество лесов, а в лесах растет много деревьев – лип. Давным-давно из этих деревьев местные мастера начали делать посуду: ложки, миски. Вот так и появилась Полхов – Майданская роспись.</w:t>
            </w:r>
          </w:p>
          <w:p w:rsidR="00831375" w:rsidRPr="007C7176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цвета используют в своей работе художники Полхов-Майдана? (черный, синий, желтый, красный, зеленый, фиолетовый).</w:t>
            </w:r>
          </w:p>
          <w:p w:rsidR="00831375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Элементами росписи являются яркие и разноцветные ягодки и цветочки.</w:t>
            </w:r>
          </w:p>
          <w:p w:rsidR="00483216" w:rsidRPr="007C7176" w:rsidRDefault="00483216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мы и долетели, наш полет подошел к концу, </w:t>
            </w:r>
            <w:r w:rsidR="00311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немного устали предлагаю размяться. </w:t>
            </w:r>
          </w:p>
          <w:p w:rsidR="00831375" w:rsidRDefault="00831375" w:rsidP="0083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Физминутка.</w:t>
            </w:r>
            <w:r w:rsidR="00CF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3561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61"/>
            </w:tblGrid>
            <w:tr w:rsidR="00CF5D04" w:rsidRPr="00CF5D04" w:rsidTr="00CF5D04">
              <w:trPr>
                <w:tblCellSpacing w:w="15" w:type="dxa"/>
              </w:trPr>
              <w:tc>
                <w:tcPr>
                  <w:tcW w:w="3501" w:type="dxa"/>
                  <w:shd w:val="clear" w:color="auto" w:fill="FFFFFF" w:themeFill="background1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CF5D04" w:rsidRPr="00CF5D04" w:rsidRDefault="00CF5D04" w:rsidP="00CF5D0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CF5D0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На ковре с вами летим,</w:t>
                  </w:r>
                  <w:r w:rsidRPr="00CF5D0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br/>
                    <w:t>Крепко на ногах стоим.</w:t>
                  </w:r>
                  <w:r w:rsidRPr="00CF5D0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br/>
                    <w:t>Ввысь ковер нас поднимает,</w:t>
                  </w:r>
                  <w:r w:rsidRPr="00CF5D0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br/>
                    <w:t>И тихонько опускает.</w:t>
                  </w:r>
                  <w:r w:rsidRPr="00CF5D0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br/>
                    <w:t>Вправо, влево наклонил,</w:t>
                  </w:r>
                  <w:r w:rsidRPr="00CF5D0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br/>
                    <w:t>И на землю опустил.</w:t>
                  </w:r>
                  <w:r w:rsidRPr="00CF5D0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</w:tbl>
          <w:p w:rsidR="00831375" w:rsidRDefault="00831375" w:rsidP="00831375">
            <w:pPr>
              <w:pStyle w:val="a6"/>
              <w:shd w:val="clear" w:color="auto" w:fill="FFFFFF"/>
              <w:spacing w:before="0" w:beforeAutospacing="0" w:after="136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7C7176">
              <w:rPr>
                <w:b/>
                <w:bCs/>
                <w:color w:val="000000"/>
                <w:sz w:val="28"/>
                <w:szCs w:val="28"/>
              </w:rPr>
              <w:t>Попали на ярмарку рассмотрели игрушки</w:t>
            </w:r>
            <w:proofErr w:type="gramStart"/>
            <w:r w:rsidRPr="007C7176">
              <w:rPr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C7176">
              <w:rPr>
                <w:b/>
                <w:bCs/>
                <w:color w:val="000000"/>
                <w:sz w:val="28"/>
                <w:szCs w:val="28"/>
              </w:rPr>
              <w:t xml:space="preserve"> Игра «Ярмарка» (дети покупают игрушки) Финансовая грамотность.</w:t>
            </w:r>
          </w:p>
          <w:p w:rsidR="00831375" w:rsidRPr="00311BAD" w:rsidRDefault="00311BAD" w:rsidP="00311BAD">
            <w:pPr>
              <w:pStyle w:val="a6"/>
              <w:shd w:val="clear" w:color="auto" w:fill="FFFFFF"/>
              <w:spacing w:before="0" w:beforeAutospacing="0" w:after="136" w:afterAutospacing="0"/>
              <w:rPr>
                <w:bCs/>
                <w:color w:val="000000"/>
                <w:sz w:val="28"/>
                <w:szCs w:val="28"/>
              </w:rPr>
            </w:pPr>
            <w:r w:rsidRPr="00311BAD">
              <w:rPr>
                <w:bCs/>
                <w:color w:val="000000"/>
                <w:sz w:val="28"/>
                <w:szCs w:val="28"/>
              </w:rPr>
              <w:t xml:space="preserve">Я знаю, что вы ребята очень любознательные и </w:t>
            </w:r>
            <w:proofErr w:type="gramStart"/>
            <w:r w:rsidRPr="00311BAD">
              <w:rPr>
                <w:bCs/>
                <w:color w:val="000000"/>
                <w:sz w:val="28"/>
                <w:szCs w:val="28"/>
              </w:rPr>
              <w:t>вам</w:t>
            </w:r>
            <w:proofErr w:type="gramEnd"/>
            <w:r w:rsidRPr="00311BAD">
              <w:rPr>
                <w:bCs/>
                <w:color w:val="000000"/>
                <w:sz w:val="28"/>
                <w:szCs w:val="28"/>
              </w:rPr>
              <w:t xml:space="preserve"> наверное очень хотелось бы узнать как же можно изготовить эти игрушки и из чего? Хотите поэкспериментировать и стать настоящими мастерами? Тогда я приглашаю вас </w:t>
            </w:r>
            <w:r w:rsidR="00831375" w:rsidRPr="00311BAD">
              <w:rPr>
                <w:bCs/>
                <w:color w:val="000000"/>
                <w:sz w:val="28"/>
                <w:szCs w:val="28"/>
              </w:rPr>
              <w:t xml:space="preserve"> в лаборатори</w:t>
            </w:r>
            <w:r w:rsidRPr="00311BAD">
              <w:rPr>
                <w:bCs/>
                <w:color w:val="000000"/>
                <w:sz w:val="28"/>
                <w:szCs w:val="28"/>
              </w:rPr>
              <w:t>ю для изготовления сырья для игрушек</w:t>
            </w:r>
            <w:r w:rsidR="00831375" w:rsidRPr="00311BAD">
              <w:rPr>
                <w:bCs/>
                <w:color w:val="000000"/>
                <w:sz w:val="28"/>
                <w:szCs w:val="28"/>
              </w:rPr>
              <w:t>.</w:t>
            </w:r>
            <w:r w:rsidR="00831375" w:rsidRPr="007C7176">
              <w:rPr>
                <w:rFonts w:ascii="Arial" w:hAnsi="Arial" w:cs="Arial"/>
                <w:color w:val="181818"/>
                <w:sz w:val="28"/>
                <w:szCs w:val="28"/>
              </w:rPr>
              <w:t> </w:t>
            </w:r>
          </w:p>
          <w:p w:rsidR="00E207FA" w:rsidRPr="00362147" w:rsidRDefault="00EE1CA7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62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Пальчиковая гимнастика:</w:t>
            </w:r>
          </w:p>
          <w:p w:rsidR="00E207FA" w:rsidRPr="00362147" w:rsidRDefault="00362147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62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Наши алые цветки распускают лепестки.</w:t>
            </w:r>
          </w:p>
          <w:p w:rsidR="00E207FA" w:rsidRPr="00362147" w:rsidRDefault="00362147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62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Ветерок чуть дышит – лепестки колышит.</w:t>
            </w:r>
          </w:p>
          <w:p w:rsidR="00E207FA" w:rsidRPr="00362147" w:rsidRDefault="00362147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62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Наши алые цветки закрывают лепестки.</w:t>
            </w:r>
          </w:p>
          <w:p w:rsidR="00E207FA" w:rsidRPr="00E207FA" w:rsidRDefault="00362147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Тихо засыпают, головой качают.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7FA" w:rsidRPr="00E207FA" w:rsidRDefault="00E207FA" w:rsidP="00E20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311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</w:t>
            </w:r>
            <w:r w:rsidR="00EE1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активное участие в беседе, отвечают на вопросы.</w:t>
            </w: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626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7FA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Делятся своими знаниями</w:t>
            </w: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Делятся своими знаниями</w:t>
            </w: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дыхательную гимнастику </w:t>
            </w: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Делятся знаниями об элементах росписи</w:t>
            </w: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417626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инициативу при демонстрации физминутки</w:t>
            </w: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C6338B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Закрепляют счет, демонстрируют знания в области финансовой грамотности.</w:t>
            </w: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A" w:rsidRPr="00E207FA" w:rsidRDefault="00C6338B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инициативу при демонстрации пальчиковой гимнастики.</w:t>
            </w:r>
          </w:p>
        </w:tc>
      </w:tr>
      <w:tr w:rsidR="00E207FA" w:rsidRPr="00E207FA" w:rsidTr="00EE1C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7FA" w:rsidRDefault="00EE1CA7" w:rsidP="00E2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</w:t>
            </w:r>
          </w:p>
          <w:p w:rsidR="00E207FA" w:rsidRPr="00E207FA" w:rsidRDefault="00EE1CA7" w:rsidP="00E2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1BAD" w:rsidRPr="007C7176" w:rsidRDefault="00311BAD" w:rsidP="00311BAD">
            <w:pPr>
              <w:pStyle w:val="a6"/>
              <w:shd w:val="clear" w:color="auto" w:fill="FFFFFF"/>
              <w:spacing w:before="0" w:beforeAutospacing="0" w:after="136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Рефлексия: </w:t>
            </w:r>
            <w:r>
              <w:rPr>
                <w:bCs/>
                <w:color w:val="000000"/>
                <w:sz w:val="28"/>
                <w:szCs w:val="28"/>
              </w:rPr>
              <w:t>Где были? Что узнали? Что больше всего понравилось? Что показалось сложным? А что было легче всего?</w:t>
            </w:r>
          </w:p>
          <w:p w:rsidR="00311BAD" w:rsidRPr="007C7176" w:rsidRDefault="00311BAD" w:rsidP="00311B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C7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Наступает час прощанья,</w:t>
            </w:r>
            <w:r w:rsidRPr="007C7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Будет краткой наша речь.</w:t>
            </w:r>
            <w:r w:rsidRPr="007C7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Говорим вам: "До свиданья!</w:t>
            </w:r>
            <w:r w:rsidRPr="007C7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приятных, новых встреч!”.</w:t>
            </w:r>
          </w:p>
          <w:p w:rsidR="00311BAD" w:rsidRPr="00311BAD" w:rsidRDefault="00311BAD" w:rsidP="00311B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7C7176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</w:p>
          <w:p w:rsidR="00E207FA" w:rsidRPr="00E207FA" w:rsidRDefault="00E207FA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07FA" w:rsidRPr="00E207FA" w:rsidRDefault="00EE1CA7" w:rsidP="00E2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и обсуждают занятие.</w:t>
            </w:r>
          </w:p>
        </w:tc>
      </w:tr>
    </w:tbl>
    <w:p w:rsidR="00E207FA" w:rsidRDefault="005901DD">
      <w:r w:rsidRPr="005901DD">
        <w:lastRenderedPageBreak/>
        <w:drawing>
          <wp:inline distT="0" distB="0" distL="0" distR="0">
            <wp:extent cx="5940425" cy="4454739"/>
            <wp:effectExtent l="19050" t="0" r="3175" b="0"/>
            <wp:docPr id="83" name="Рисунок 1" descr="https://pushinka.top/uploads/posts/2023-03/1679214518_pushinka-top-p-khokhlomskie-uzori-dlya-detei-pinteres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shinka.top/uploads/posts/2023-03/1679214518_pushinka-top-p-khokhlomskie-uzori-dlya-detei-pinterest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DD" w:rsidRDefault="005901DD">
      <w:r w:rsidRPr="005901DD">
        <w:drawing>
          <wp:inline distT="0" distB="0" distL="0" distR="0">
            <wp:extent cx="5940425" cy="4455319"/>
            <wp:effectExtent l="19050" t="0" r="3175" b="0"/>
            <wp:docPr id="85" name="Рисунок 4" descr="https://gas-kvas.com/uploads/posts/2023-01/1673701932_gas-kvas-com-p-dimkovskaya-rospis-poetapno-risunok-posled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1/1673701932_gas-kvas-com-p-dimkovskaya-rospis-poetapno-risunok-posled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DD" w:rsidRDefault="005901DD">
      <w:r w:rsidRPr="005901DD">
        <w:lastRenderedPageBreak/>
        <w:drawing>
          <wp:inline distT="0" distB="0" distL="0" distR="0">
            <wp:extent cx="5940425" cy="4455319"/>
            <wp:effectExtent l="19050" t="0" r="3175" b="0"/>
            <wp:docPr id="86" name="Рисунок 7" descr="https://podarokmos.ru/wp-content/uploads/0/c/d/0cde7cea06dac05ccdcc6e7785b453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darokmos.ru/wp-content/uploads/0/c/d/0cde7cea06dac05ccdcc6e7785b453a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DD" w:rsidRDefault="005901DD">
      <w:r w:rsidRPr="005901DD">
        <w:drawing>
          <wp:inline distT="0" distB="0" distL="0" distR="0">
            <wp:extent cx="5940425" cy="4448456"/>
            <wp:effectExtent l="19050" t="0" r="3175" b="0"/>
            <wp:docPr id="87" name="Рисунок 10" descr="https://gas-kvas.com/uploads/posts/2023-01/1674487643_gas-kvas-com-p-uzori-v-risunkakh-srednei-gruppi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s-kvas.com/uploads/posts/2023-01/1674487643_gas-kvas-com-p-uzori-v-risunkakh-srednei-gruppi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DD" w:rsidRDefault="005901DD">
      <w:r w:rsidRPr="005901DD">
        <w:lastRenderedPageBreak/>
        <w:drawing>
          <wp:inline distT="0" distB="0" distL="0" distR="0">
            <wp:extent cx="5940425" cy="4455319"/>
            <wp:effectExtent l="19050" t="0" r="3175" b="0"/>
            <wp:docPr id="88" name="Рисунок 13" descr="https://gas-kvas.com/uploads/posts/2023-01/1673505751_gas-kvas-com-p-khokhlomskaya-rospis-detskie-risunk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s-kvas.com/uploads/posts/2023-01/1673505751_gas-kvas-com-p-khokhlomskaya-rospis-detskie-risunki-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DD" w:rsidRDefault="005901DD">
      <w:r w:rsidRPr="005901DD">
        <w:drawing>
          <wp:inline distT="0" distB="0" distL="0" distR="0">
            <wp:extent cx="5940425" cy="4452999"/>
            <wp:effectExtent l="19050" t="0" r="3175" b="0"/>
            <wp:docPr id="89" name="Рисунок 16" descr="https://gas-kvas.com/uploads/posts/2023-01/1673683885_gas-kvas-com-p-polkhov-maidanskaya-rospis-matreshka-risu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as-kvas.com/uploads/posts/2023-01/1673683885_gas-kvas-com-p-polkhov-maidanskaya-rospis-matreshka-risun-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1DD" w:rsidSect="00E9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2405"/>
    <w:multiLevelType w:val="multilevel"/>
    <w:tmpl w:val="0CB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7ED"/>
    <w:rsid w:val="00006E63"/>
    <w:rsid w:val="000800CA"/>
    <w:rsid w:val="00081578"/>
    <w:rsid w:val="002D464F"/>
    <w:rsid w:val="00311BAD"/>
    <w:rsid w:val="00362147"/>
    <w:rsid w:val="003B60A7"/>
    <w:rsid w:val="00417626"/>
    <w:rsid w:val="00483216"/>
    <w:rsid w:val="00484127"/>
    <w:rsid w:val="004A5A1B"/>
    <w:rsid w:val="005901DD"/>
    <w:rsid w:val="00653958"/>
    <w:rsid w:val="00831375"/>
    <w:rsid w:val="009437ED"/>
    <w:rsid w:val="00A14126"/>
    <w:rsid w:val="00AC1504"/>
    <w:rsid w:val="00B92B06"/>
    <w:rsid w:val="00C23CFA"/>
    <w:rsid w:val="00C6338B"/>
    <w:rsid w:val="00CF5D04"/>
    <w:rsid w:val="00D16C46"/>
    <w:rsid w:val="00E16F6B"/>
    <w:rsid w:val="00E207FA"/>
    <w:rsid w:val="00E96C16"/>
    <w:rsid w:val="00EE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ED"/>
    <w:rPr>
      <w:rFonts w:ascii="Tahoma" w:hAnsi="Tahoma" w:cs="Tahoma"/>
      <w:sz w:val="16"/>
      <w:szCs w:val="16"/>
    </w:rPr>
  </w:style>
  <w:style w:type="paragraph" w:customStyle="1" w:styleId="docxa3">
    <w:name w:val="docx_a3"/>
    <w:basedOn w:val="a"/>
    <w:rsid w:val="00E2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07FA"/>
  </w:style>
  <w:style w:type="paragraph" w:customStyle="1" w:styleId="c6">
    <w:name w:val="c6"/>
    <w:basedOn w:val="a"/>
    <w:rsid w:val="00E2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07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2024-02-11T20:13:00Z</cp:lastPrinted>
  <dcterms:created xsi:type="dcterms:W3CDTF">2024-06-09T21:22:00Z</dcterms:created>
  <dcterms:modified xsi:type="dcterms:W3CDTF">2024-06-09T21:22:00Z</dcterms:modified>
</cp:coreProperties>
</file>