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D3DB" w14:textId="77777777" w:rsidR="005341BB" w:rsidRDefault="005341BB" w:rsidP="00534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B1E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на тему </w:t>
      </w:r>
    </w:p>
    <w:p w14:paraId="4AAD7D08" w14:textId="4B24CA40" w:rsidR="005341BB" w:rsidRPr="00BC4B1E" w:rsidRDefault="005341BB" w:rsidP="00534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B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Детско-родительские отношения</w:t>
      </w:r>
      <w:r w:rsidRPr="00BC4B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A27B23" w14:textId="77777777" w:rsidR="005341BB" w:rsidRDefault="005341BB" w:rsidP="00534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педагог-психолог Пашаева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14:paraId="281892F9" w14:textId="77777777" w:rsidR="005341BB" w:rsidRPr="00287533" w:rsidRDefault="005341BB" w:rsidP="002875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D98C3" w14:textId="6B449F91" w:rsidR="005341BB" w:rsidRPr="003125BA" w:rsidRDefault="005341BB" w:rsidP="003125B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Ребенок приходит в этот мир и первые отношения и взаимодействие с людьми – это отношения с родителями. От того, как будут складываться его отношения в семье, будет зависеть его дальнейшее развитие и отношение с другими людьми. </w:t>
      </w:r>
    </w:p>
    <w:p w14:paraId="3258C7E2" w14:textId="76CFF091" w:rsidR="005341BB" w:rsidRPr="003125BA" w:rsidRDefault="005341BB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341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дошкольном возрасте у ребенка возникают сложные и разнообразные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341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виды отношений с окружающими людьми, определяющие становление его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341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личности.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Опыт взаимоотношений с родителями, как я уже сказала, это первый опыт взаимоотношений с окружающим миром.</w:t>
      </w:r>
      <w:r w:rsidR="00287533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опыт закрепляется и формирует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341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определенные модели поведения с другими людьми, которые передаются из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341B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поколения в поколение. </w:t>
      </w:r>
    </w:p>
    <w:p w14:paraId="47C405E0" w14:textId="1AF35426" w:rsidR="004770E0" w:rsidRPr="003125BA" w:rsidRDefault="004770E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Родительские установки, или позиции, - один из наиболее изученных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аспектов детско-родительских отношений. 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 это такое? Родительские установки – это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систем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или совокупность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родительского эмоционального отношения к ребенку, восприятие ребенка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родителем и способ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поведения с ним. 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Например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«принятие и любовь»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порождают в ребенке чувство безопасности и способствуют нормальному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развитию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личности,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время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«явное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отвержение» ведет к </w:t>
      </w:r>
      <w:r w:rsidRPr="004770E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агрессивности и эмоциональному недоразвитию.</w:t>
      </w:r>
    </w:p>
    <w:p w14:paraId="250C20E3" w14:textId="00BD2DDC" w:rsidR="004770E0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Ведущую роль в развитии и становлении ребенка личностью играют родители и семья. Важно создавать в семье благоприятную атмосферу, формировать отношения на основе любви, поддержки, доверии. Чем благополучнее семья и чем больше времени родители уделяют воспитанию ребенка, тем лучше качество физического, психологического, нравственного и духовного воспитания личности.  </w:t>
      </w:r>
    </w:p>
    <w:p w14:paraId="2269B27D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70F600" w14:textId="14EEA62C" w:rsidR="00287533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3125BA">
        <w:rPr>
          <w:rFonts w:ascii="Times New Roman" w:hAnsi="Times New Roman" w:cs="Times New Roman"/>
          <w:sz w:val="28"/>
          <w:szCs w:val="28"/>
        </w:rPr>
        <w:t>Баумринд</w:t>
      </w:r>
      <w:proofErr w:type="spellEnd"/>
      <w:r w:rsidRPr="003125BA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Pr="003125BA">
        <w:rPr>
          <w:rFonts w:ascii="Times New Roman" w:hAnsi="Times New Roman" w:cs="Times New Roman"/>
          <w:b/>
          <w:bCs/>
          <w:sz w:val="28"/>
          <w:szCs w:val="28"/>
        </w:rPr>
        <w:t>три стиля родительского отношения</w:t>
      </w:r>
      <w:r w:rsidRPr="003125BA">
        <w:rPr>
          <w:rFonts w:ascii="Times New Roman" w:hAnsi="Times New Roman" w:cs="Times New Roman"/>
          <w:sz w:val="28"/>
          <w:szCs w:val="28"/>
        </w:rPr>
        <w:t xml:space="preserve">, отличных по системе контроля и эмоциональной наполненности, и соответствия этим стилям характеристики детей. </w:t>
      </w:r>
    </w:p>
    <w:p w14:paraId="677DD794" w14:textId="77777777" w:rsidR="00287533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b/>
          <w:bCs/>
          <w:sz w:val="28"/>
          <w:szCs w:val="28"/>
        </w:rPr>
        <w:t>1. Авторитетные родители</w:t>
      </w:r>
      <w:r w:rsidRPr="003125BA">
        <w:rPr>
          <w:rFonts w:ascii="Times New Roman" w:hAnsi="Times New Roman" w:cs="Times New Roman"/>
          <w:sz w:val="28"/>
          <w:szCs w:val="28"/>
        </w:rPr>
        <w:t xml:space="preserve"> – инициативные, общительные, добрые дети. Высокий уровень родительского контроля, поощрение растущей автономии детей. Как результат – дети социально адаптированы, уверены в себе, способны к самоконтролю. </w:t>
      </w:r>
    </w:p>
    <w:p w14:paraId="2291FA14" w14:textId="77777777" w:rsidR="00287533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b/>
          <w:bCs/>
          <w:sz w:val="28"/>
          <w:szCs w:val="28"/>
        </w:rPr>
        <w:t>2. Авторитарные родители</w:t>
      </w:r>
      <w:r w:rsidRPr="003125BA">
        <w:rPr>
          <w:rFonts w:ascii="Times New Roman" w:hAnsi="Times New Roman" w:cs="Times New Roman"/>
          <w:sz w:val="28"/>
          <w:szCs w:val="28"/>
        </w:rPr>
        <w:t xml:space="preserve"> – раздражительные, склонные к конфликтам дети. Родители мало общаются с детьми, устанавливают жесткие требования, а дети замкнуты, боязливы и угрюмы. Авторитарные родители встречаются довольно часто в детсадовской практике. </w:t>
      </w:r>
    </w:p>
    <w:p w14:paraId="4CBD7647" w14:textId="0E25850A" w:rsidR="00D705CC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Снисходительные родители</w:t>
      </w:r>
      <w:r w:rsidRPr="003125BA">
        <w:rPr>
          <w:rFonts w:ascii="Times New Roman" w:hAnsi="Times New Roman" w:cs="Times New Roman"/>
          <w:sz w:val="28"/>
          <w:szCs w:val="28"/>
        </w:rPr>
        <w:t xml:space="preserve"> – импульсивные и агрессивные дети. Низкий уровень контроля и теплые отношения: родитель слабо регламентирует поведение ребенка. Дети нетребовательны к себе. Так же родители не предъявляют к ребенку никаких требований ни в воспитательном, ни образовательном плане, уровень родительского контроля самый минимальный</w:t>
      </w:r>
      <w:r w:rsidR="00D705CC" w:rsidRPr="003125BA">
        <w:rPr>
          <w:rFonts w:ascii="Times New Roman" w:hAnsi="Times New Roman" w:cs="Times New Roman"/>
          <w:sz w:val="28"/>
          <w:szCs w:val="28"/>
        </w:rPr>
        <w:t xml:space="preserve">. </w:t>
      </w:r>
      <w:r w:rsidRPr="003125BA">
        <w:rPr>
          <w:rFonts w:ascii="Times New Roman" w:hAnsi="Times New Roman" w:cs="Times New Roman"/>
          <w:sz w:val="28"/>
          <w:szCs w:val="28"/>
        </w:rPr>
        <w:t xml:space="preserve">Все это не может не отражаться на когнитивном, эмоциональном и физическом развитии ребенка. </w:t>
      </w:r>
    </w:p>
    <w:p w14:paraId="7DF25000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D41828" w14:textId="4BF12A58" w:rsidR="00667B40" w:rsidRPr="003125BA" w:rsidRDefault="00287533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Данную типологию Э. </w:t>
      </w:r>
      <w:proofErr w:type="spellStart"/>
      <w:r w:rsidRPr="003125BA">
        <w:rPr>
          <w:rFonts w:ascii="Times New Roman" w:hAnsi="Times New Roman" w:cs="Times New Roman"/>
          <w:sz w:val="28"/>
          <w:szCs w:val="28"/>
        </w:rPr>
        <w:t>Маккоби</w:t>
      </w:r>
      <w:proofErr w:type="spellEnd"/>
      <w:r w:rsidRPr="003125BA">
        <w:rPr>
          <w:rFonts w:ascii="Times New Roman" w:hAnsi="Times New Roman" w:cs="Times New Roman"/>
          <w:sz w:val="28"/>
          <w:szCs w:val="28"/>
        </w:rPr>
        <w:t xml:space="preserve"> и Д. Мартин дополняют еще одним стилем: </w:t>
      </w:r>
      <w:r w:rsidRPr="003125BA">
        <w:rPr>
          <w:rFonts w:ascii="Times New Roman" w:hAnsi="Times New Roman" w:cs="Times New Roman"/>
          <w:b/>
          <w:bCs/>
          <w:sz w:val="28"/>
          <w:szCs w:val="28"/>
        </w:rPr>
        <w:t>безразличные родители</w:t>
      </w:r>
      <w:r w:rsidRPr="003125BA">
        <w:rPr>
          <w:rFonts w:ascii="Times New Roman" w:hAnsi="Times New Roman" w:cs="Times New Roman"/>
          <w:sz w:val="28"/>
          <w:szCs w:val="28"/>
        </w:rPr>
        <w:t xml:space="preserve"> – озлобленные дети. Низкий уровень контроля и холодные отношения. Родители не устанавливают никаких ограничений. Дети склонны к отклоняющемуся поведению.</w:t>
      </w:r>
    </w:p>
    <w:p w14:paraId="54E20F6D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152C89" w14:textId="53F40EA1" w:rsidR="00667B40" w:rsidRPr="003125BA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Смотря на данную типологию, Вы можете понять, какого стиля придерживаетесь Вы и к чему это может привести. </w:t>
      </w:r>
    </w:p>
    <w:p w14:paraId="08C06C25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95271AA" w14:textId="50DB2329" w:rsidR="00D705CC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Создание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гармоничных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отношений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благополучного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психологически комфортного климата в семье должно стать первой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задачей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супругов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родителей,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без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этого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евозможно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формирование здоровой личности ребенка. Отклонения в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семейных отношениях негативно влияют на формирование личности,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характера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ребенка, самооценки и других психических качеств личности; у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этих детей могут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возникать различные проблемы: состояние повышенной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тревожности, трудности в общении, успеваемости в школе.</w:t>
      </w:r>
    </w:p>
    <w:p w14:paraId="2475014C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1FA32AEF" w14:textId="37BF9774" w:rsidR="00667B40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Отечественные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психологи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выделяют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наиболее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существенные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характеристики гармоничных </w:t>
      </w:r>
      <w:proofErr w:type="spellStart"/>
      <w:r w:rsidRPr="00D705C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детско</w:t>
      </w:r>
      <w:proofErr w:type="spellEnd"/>
      <w:r w:rsidRPr="00D705C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— родительских отношений:</w:t>
      </w:r>
    </w:p>
    <w:p w14:paraId="71466E76" w14:textId="59016AE2" w:rsidR="00667B40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Во-первых, это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удовлетворение базовых потребностей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ребёнка в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системе </w:t>
      </w:r>
      <w:proofErr w:type="spellStart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детско</w:t>
      </w:r>
      <w:proofErr w:type="spellEnd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— родительских отношений: потребность в безопасности и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эмоциональной близости с другими людьми; удовлетворение потребностей,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возникающих в процессе </w:t>
      </w:r>
      <w:proofErr w:type="spellStart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детско</w:t>
      </w:r>
      <w:proofErr w:type="spellEnd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— родительского взаимодействия: принятие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признание индивидуальности ребёнка, сохранение ребёнком своего «Я» как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автономной реальности.</w:t>
      </w:r>
    </w:p>
    <w:p w14:paraId="288DA1E0" w14:textId="266E36B8" w:rsidR="00667B40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Во-вторых, важен достаточный уровень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осознания родителями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индивидуальных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особенностей</w:t>
      </w:r>
      <w:proofErr w:type="gramEnd"/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ребёнка,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понимание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их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психофизиологической, психологической и социально — психологической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природы.</w:t>
      </w:r>
    </w:p>
    <w:p w14:paraId="1B3B2946" w14:textId="41A15A97" w:rsidR="00D705CC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 в-третьих,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сознательная и ответственная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организация родителями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конструктивного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стиля</w:t>
      </w:r>
      <w:r w:rsidR="00667B40" w:rsidRPr="003125BA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взаимодействия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адекватного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индивидуальным</w:t>
      </w:r>
      <w:r w:rsidR="00667B40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особенностям</w:t>
      </w:r>
      <w:proofErr w:type="gramEnd"/>
      <w:r w:rsidRPr="00D705C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развития ребёнка.</w:t>
      </w:r>
    </w:p>
    <w:p w14:paraId="7AFB5592" w14:textId="77777777" w:rsidR="002A283C" w:rsidRPr="003125BA" w:rsidRDefault="002A283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D8E572C" w14:textId="076E042B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Выделяются 4 принципа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которые стоит учитывать при реализации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оптимального типа детско-родительских отношений:</w:t>
      </w:r>
    </w:p>
    <w:p w14:paraId="7A90FCF4" w14:textId="4D786FDA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принцип равенства. Взаимоотношения должны поддерживаться на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уровне партнёрства, ведь «ребёнок – это не будущий человек, свободой быть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стать, а просто человек, обладающий правом быть понятым и принятым,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способностью принимать и понимать других» (</w:t>
      </w:r>
      <w:proofErr w:type="spellStart"/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В.Каган</w:t>
      </w:r>
      <w:proofErr w:type="spellEnd"/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);</w:t>
      </w:r>
    </w:p>
    <w:p w14:paraId="1F8A9226" w14:textId="4ACC2375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принцип добровольности, как отсутствие насилия над личностью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другого человека;</w:t>
      </w:r>
    </w:p>
    <w:p w14:paraId="2E436D56" w14:textId="1DAA85B7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принцип открытости и искренности. Важно уметь признавать свои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ошибки и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быть честными. Дети особенно остро чувствуют фальшь;</w:t>
      </w:r>
    </w:p>
    <w:p w14:paraId="4A4D137B" w14:textId="214D7637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принцип взаимного уважения друг к другу.</w:t>
      </w:r>
    </w:p>
    <w:p w14:paraId="5760F973" w14:textId="77777777" w:rsidR="00667B40" w:rsidRPr="003125BA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8AB5CBA" w14:textId="1B84C56F" w:rsidR="00667B40" w:rsidRPr="00667B40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«Любовь, принятие, уважение, понимание которые родители заложат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своё дитя в первые пять лет, он пронесет по жизни. Дарите любовь своим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детям, ее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много не бывает. Как, правило, такой человек вырастает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жизнестойким и оптимистичным. Потребность в родительской любви не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только самая сильная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 всех человеческих потребностей, но и самая</w:t>
      </w: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длительная. Дарите любовь своим детям, ее много не бывает. Пройдут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увлечения, отзвучат некогда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потрясавшие нашу жизнь страсти, минут многие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привязанности, но любовь к родителям и необходимость ответной любви</w:t>
      </w:r>
      <w:r w:rsidR="002A283C"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67B4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остается с нами до конца наших дней» (А.С. Спиваковская).</w:t>
      </w:r>
    </w:p>
    <w:p w14:paraId="5BA61475" w14:textId="77777777" w:rsidR="00D705CC" w:rsidRPr="003125BA" w:rsidRDefault="00D705C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D9AC3EE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154C3C5" w14:textId="77777777" w:rsidR="002A283C" w:rsidRPr="003125BA" w:rsidRDefault="002A283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06D6D8E4" w14:textId="7B4B67D5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BA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улучшению детско-родительских отношений с детьми</w:t>
      </w:r>
    </w:p>
    <w:p w14:paraId="7941B087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402DF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1. Никогда не воспитывайте в плохом настроении </w:t>
      </w:r>
    </w:p>
    <w:p w14:paraId="48584DC9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2. Оценивайте поступок, а не личность, умейте видеть в детях только хорошее, разрешайте конфликты мирно, ведь «худой мир, лучше доброй ссоры» </w:t>
      </w:r>
    </w:p>
    <w:p w14:paraId="4E8A76C7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3.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 Как вы думаете, чем это закончится? </w:t>
      </w:r>
    </w:p>
    <w:p w14:paraId="402AE6C7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4. Необходимо исключить из общения окрики, грубые интонации, чаще улыбайтесь, общайтесь с детьми </w:t>
      </w:r>
    </w:p>
    <w:p w14:paraId="76E1B8A8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5. Не устанавливайте жестких требований, будьте более внимательными, отзывчивыми к своим детям, обсуждайте правила поведения своих детей </w:t>
      </w:r>
    </w:p>
    <w:p w14:paraId="67D3139C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6. Радуйтесь успехам ребенка, не раздражайтесь в момент его временных неудач </w:t>
      </w:r>
    </w:p>
    <w:p w14:paraId="611BF3F0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lastRenderedPageBreak/>
        <w:t xml:space="preserve">7. Терпеливо, с интересом слушайте рассказы ребенка о событиях в его жизни </w:t>
      </w:r>
    </w:p>
    <w:p w14:paraId="6BD1D790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8. Прислушивайтесь к мнению детей, уважайте их позицию </w:t>
      </w:r>
    </w:p>
    <w:p w14:paraId="29A69412" w14:textId="086A29CA" w:rsidR="002A283C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>9. Создавайте в семье атмосферу радости, любви и уважения.</w:t>
      </w:r>
    </w:p>
    <w:p w14:paraId="12706BF2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36FBF8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Помните,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</w:p>
    <w:p w14:paraId="1D8DE682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A5246F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25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 знать, когда: </w:t>
      </w:r>
    </w:p>
    <w:p w14:paraId="52CF1E6B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61E876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ребенка постоянно критикуют – он учится ненавидеть; </w:t>
      </w:r>
    </w:p>
    <w:p w14:paraId="67F531A5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ребёнок живёт во вражде – он учится быть агрессивным; </w:t>
      </w:r>
    </w:p>
    <w:p w14:paraId="4466EFDF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ребёнок живёт в упрёках – он учится жить с чувством вины; </w:t>
      </w:r>
    </w:p>
    <w:p w14:paraId="5FD6FB28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ребенок растет в терпимости – он учится понимать других; </w:t>
      </w:r>
    </w:p>
    <w:p w14:paraId="79EC8FDE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ребенка хвалят – он учится быть благородным: </w:t>
      </w:r>
    </w:p>
    <w:p w14:paraId="6BD92721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ребенок растет в безопасности – он учится верить в людей; </w:t>
      </w:r>
    </w:p>
    <w:p w14:paraId="2E3DC71C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ребенка поддерживают – он учится ценить себя; </w:t>
      </w:r>
    </w:p>
    <w:p w14:paraId="59C69308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ребёнка высмеивают – он учится быть замкнутым; </w:t>
      </w:r>
    </w:p>
    <w:p w14:paraId="1CE0271A" w14:textId="130C4BDA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125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125BA">
        <w:rPr>
          <w:rFonts w:ascii="Times New Roman" w:hAnsi="Times New Roman" w:cs="Times New Roman"/>
          <w:sz w:val="28"/>
          <w:szCs w:val="28"/>
        </w:rPr>
        <w:t xml:space="preserve"> ребенок живет в понимании и дружелюбии – он учится находить любовь в этом мире.</w:t>
      </w:r>
    </w:p>
    <w:p w14:paraId="587517F9" w14:textId="77777777" w:rsidR="002A283C" w:rsidRPr="003125BA" w:rsidRDefault="002A283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9739872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333C5B9" w14:textId="77777777" w:rsidR="003125BA" w:rsidRPr="003125BA" w:rsidRDefault="003125BA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C8BD0E2" w14:textId="21F4DD9F" w:rsidR="002A283C" w:rsidRPr="003125BA" w:rsidRDefault="002A283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125B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Список использованной литературы:</w:t>
      </w:r>
    </w:p>
    <w:p w14:paraId="61047DB7" w14:textId="77777777" w:rsidR="002A283C" w:rsidRPr="003125BA" w:rsidRDefault="002A283C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C61ACC1" w14:textId="77777777" w:rsidR="002A283C" w:rsidRPr="003125BA" w:rsidRDefault="002A283C" w:rsidP="003125B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125BA">
        <w:rPr>
          <w:rFonts w:ascii="Times New Roman" w:hAnsi="Times New Roman" w:cs="Times New Roman"/>
          <w:sz w:val="28"/>
          <w:szCs w:val="28"/>
        </w:rPr>
        <w:t xml:space="preserve">Тырышкина К. С. Особенности детско-родительских отношений и взаимодействие с родителями детей дошкольного возраста </w:t>
      </w:r>
    </w:p>
    <w:p w14:paraId="3711A2DC" w14:textId="16D3DD99" w:rsidR="002A283C" w:rsidRPr="003125BA" w:rsidRDefault="002A283C" w:rsidP="003125B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5" w:history="1">
        <w:r w:rsidRPr="003125BA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https://www.maam.ru/detskijsad/konsultacija-dlja-roditelei-detsko-roditelskie-otnoshenija-kak-faktor-psihologicheskogo-blagopoluchija-doshkolnika.html</w:t>
        </w:r>
      </w:hyperlink>
    </w:p>
    <w:p w14:paraId="27840594" w14:textId="5F403BF1" w:rsidR="002A283C" w:rsidRPr="003125BA" w:rsidRDefault="003125BA" w:rsidP="003125BA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6" w:history="1">
        <w:r w:rsidRPr="003125BA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https://umka.68edu.ru/wp-content/uploads/2016/11/Методические-рекомендации-родителям-по-улучшению-детско-родительских-отношений-в-семьях-воспитанников.pdf</w:t>
        </w:r>
      </w:hyperlink>
    </w:p>
    <w:p w14:paraId="2A222BED" w14:textId="77777777" w:rsidR="003125BA" w:rsidRPr="003125BA" w:rsidRDefault="003125BA" w:rsidP="003125BA">
      <w:pPr>
        <w:pStyle w:val="a5"/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755FD228" w14:textId="77777777" w:rsidR="00667B40" w:rsidRPr="003125BA" w:rsidRDefault="00667B40" w:rsidP="003125B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1AA4655" w14:textId="77777777" w:rsidR="00521A9D" w:rsidRPr="00667B40" w:rsidRDefault="00521A9D" w:rsidP="00667B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A9D" w:rsidRPr="0066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60A"/>
    <w:multiLevelType w:val="hybridMultilevel"/>
    <w:tmpl w:val="DA72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72"/>
    <w:rsid w:val="00287533"/>
    <w:rsid w:val="002A283C"/>
    <w:rsid w:val="003125BA"/>
    <w:rsid w:val="004770E0"/>
    <w:rsid w:val="00521A9D"/>
    <w:rsid w:val="005341BB"/>
    <w:rsid w:val="00584C72"/>
    <w:rsid w:val="00667B40"/>
    <w:rsid w:val="00D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EAD"/>
  <w15:chartTrackingRefBased/>
  <w15:docId w15:val="{F07ED1AF-C788-49CB-9950-57640A1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67B40"/>
    <w:rPr>
      <w:b/>
      <w:bCs/>
    </w:rPr>
  </w:style>
  <w:style w:type="paragraph" w:styleId="a5">
    <w:name w:val="List Paragraph"/>
    <w:basedOn w:val="a"/>
    <w:uiPriority w:val="34"/>
    <w:qFormat/>
    <w:rsid w:val="002A2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283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A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ka.68edu.ru/wp-content/uploads/2016/11/&#1052;&#1077;&#1090;&#1086;&#1076;&#1080;&#1095;&#1077;&#1089;&#1082;&#1080;&#1077;-&#1088;&#1077;&#1082;&#1086;&#1084;&#1077;&#1085;&#1076;&#1072;&#1094;&#1080;&#1080;-&#1088;&#1086;&#1076;&#1080;&#1090;&#1077;&#1083;&#1103;&#1084;-&#1087;&#1086;-&#1091;&#1083;&#1091;&#1095;&#1096;&#1077;&#1085;&#1080;&#1102;-&#1076;&#1077;&#1090;&#1089;&#1082;&#1086;-&#1088;&#1086;&#1076;&#1080;&#1090;&#1077;&#1083;&#1100;&#1089;&#1082;&#1080;&#1093;-&#1086;&#1090;&#1085;&#1086;&#1096;&#1077;&#1085;&#1080;&#1081;-&#1074;-&#1089;&#1077;&#1084;&#1100;&#1103;&#1093;-&#1074;&#1086;&#1089;&#1087;&#1080;&#1090;&#1072;&#1085;&#1085;&#1080;&#1082;&#1086;&#1074;.pdf" TargetMode="External"/><Relationship Id="rId5" Type="http://schemas.openxmlformats.org/officeDocument/2006/relationships/hyperlink" Target="https://www.maam.ru/detskijsad/konsultacija-dlja-roditelei-detsko-roditelskie-otnoshenija-kak-faktor-psihologicheskogo-blagopoluchija-doshkoln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Пашаева Фатима Камил кызы</dc:creator>
  <cp:keywords/>
  <dc:description/>
  <cp:lastModifiedBy>Пашаева Фатима Камил кызы</cp:lastModifiedBy>
  <cp:revision>3</cp:revision>
  <dcterms:created xsi:type="dcterms:W3CDTF">2023-10-25T08:57:00Z</dcterms:created>
  <dcterms:modified xsi:type="dcterms:W3CDTF">2023-10-25T12:03:00Z</dcterms:modified>
</cp:coreProperties>
</file>