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5C39" w14:textId="77777777" w:rsidR="00BC4B1E" w:rsidRDefault="00AE2D9A" w:rsidP="00BC4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B1E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на тему </w:t>
      </w:r>
    </w:p>
    <w:p w14:paraId="75F7A6D9" w14:textId="2F005F93" w:rsidR="00521A9D" w:rsidRPr="00BC4B1E" w:rsidRDefault="00AE2D9A" w:rsidP="00BC4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B1E">
        <w:rPr>
          <w:rFonts w:ascii="Times New Roman" w:hAnsi="Times New Roman" w:cs="Times New Roman"/>
          <w:b/>
          <w:bCs/>
          <w:sz w:val="28"/>
          <w:szCs w:val="28"/>
        </w:rPr>
        <w:t>«Адаптация ребёнка в детском саду»</w:t>
      </w:r>
    </w:p>
    <w:p w14:paraId="7D073563" w14:textId="17122ACB" w:rsidR="00BC4B1E" w:rsidRDefault="00BC4B1E" w:rsidP="00BC4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педагог-психолог Пашаева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</w:p>
    <w:p w14:paraId="1B117D26" w14:textId="77777777" w:rsidR="00BC4B1E" w:rsidRDefault="00BC4B1E">
      <w:pPr>
        <w:rPr>
          <w:rFonts w:ascii="Times New Roman" w:hAnsi="Times New Roman" w:cs="Times New Roman"/>
          <w:sz w:val="28"/>
          <w:szCs w:val="28"/>
        </w:rPr>
      </w:pPr>
    </w:p>
    <w:p w14:paraId="7AC35072" w14:textId="77777777" w:rsidR="00BC4B1E" w:rsidRDefault="00BC4B1E">
      <w:pPr>
        <w:rPr>
          <w:rFonts w:ascii="Times New Roman" w:hAnsi="Times New Roman" w:cs="Times New Roman"/>
          <w:sz w:val="28"/>
          <w:szCs w:val="28"/>
        </w:rPr>
      </w:pPr>
    </w:p>
    <w:p w14:paraId="747729D6" w14:textId="3A515691" w:rsidR="00AE2D9A" w:rsidRPr="00BC4B1E" w:rsidRDefault="00AE2D9A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 xml:space="preserve">Родитель, отдавая ребенка в детский сад, конечно, думает о том, как будет проходить адаптация, сможет ли он подружиться с детьми, привыкнуть к воспитателям и к новой среде, как он будет реагировать на то, что мамы рядом нет. </w:t>
      </w:r>
      <w:r w:rsidR="00DB309F" w:rsidRPr="00BC4B1E">
        <w:rPr>
          <w:rFonts w:ascii="Times New Roman" w:hAnsi="Times New Roman" w:cs="Times New Roman"/>
          <w:sz w:val="28"/>
          <w:szCs w:val="28"/>
        </w:rPr>
        <w:t xml:space="preserve">Все эти вопросы пугают родителя и заставляют его переживать за своего малыша. </w:t>
      </w:r>
    </w:p>
    <w:p w14:paraId="1ACECEEF" w14:textId="60CC2C19" w:rsidR="00DB309F" w:rsidRPr="00BC4B1E" w:rsidRDefault="00DB309F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Что же такое адаптация? Адаптация – это приспособление человека к новым условиям среды. В нашем случае это приспособление ребенка к условиям садика.</w:t>
      </w:r>
    </w:p>
    <w:p w14:paraId="206098A0" w14:textId="0BB7D901" w:rsidR="00DB309F" w:rsidRDefault="00DB309F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 xml:space="preserve">Важно понимать, что все дети разные, соответственно, они по-разному реагируют на изменения условий среды. Кто-то способен к быстрой адаптации, кому-то потребуется большое количество времени. В этом случае следует проявить терпение. </w:t>
      </w:r>
    </w:p>
    <w:p w14:paraId="7C1372FD" w14:textId="77777777" w:rsidR="00BC4B1E" w:rsidRPr="00BC4B1E" w:rsidRDefault="00BC4B1E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9B0A4A" w14:textId="13BED2F7" w:rsidR="00DB309F" w:rsidRPr="00BC4B1E" w:rsidRDefault="00DB309F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Почти всегда мы замечаем следующее поведение ребенка, как только привели его в детский сад:</w:t>
      </w:r>
    </w:p>
    <w:p w14:paraId="6CACA59D" w14:textId="720C982A" w:rsidR="00DB309F" w:rsidRPr="00BC4B1E" w:rsidRDefault="00DB309F" w:rsidP="00164159">
      <w:pPr>
        <w:pStyle w:val="a3"/>
        <w:numPr>
          <w:ilvl w:val="0"/>
          <w:numId w:val="1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У ребенка меняется эмоциональное состояние (он плачет, злится, кричит)</w:t>
      </w:r>
    </w:p>
    <w:p w14:paraId="0D6122FF" w14:textId="3E64BBFD" w:rsidR="00DB309F" w:rsidRPr="00BC4B1E" w:rsidRDefault="00DB309F" w:rsidP="00164159">
      <w:pPr>
        <w:pStyle w:val="a3"/>
        <w:numPr>
          <w:ilvl w:val="0"/>
          <w:numId w:val="1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Нарушается аппетит (ребенок ест меньше, че обычно или ничего не ест)</w:t>
      </w:r>
    </w:p>
    <w:p w14:paraId="41B6F947" w14:textId="5B5650F8" w:rsidR="00DB309F" w:rsidRPr="00BC4B1E" w:rsidRDefault="00EF6F31" w:rsidP="00164159">
      <w:pPr>
        <w:pStyle w:val="a3"/>
        <w:numPr>
          <w:ilvl w:val="0"/>
          <w:numId w:val="1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Утрачиваются приобретенные навыки (ребенок может вернуться к соске или перестать проситься на горшок</w:t>
      </w:r>
      <w:r w:rsidR="003C41D7" w:rsidRPr="00BC4B1E">
        <w:rPr>
          <w:rFonts w:ascii="Times New Roman" w:hAnsi="Times New Roman" w:cs="Times New Roman"/>
          <w:sz w:val="28"/>
          <w:szCs w:val="28"/>
        </w:rPr>
        <w:t>, речь может затормозиться</w:t>
      </w:r>
      <w:r w:rsidRPr="00BC4B1E">
        <w:rPr>
          <w:rFonts w:ascii="Times New Roman" w:hAnsi="Times New Roman" w:cs="Times New Roman"/>
          <w:sz w:val="28"/>
          <w:szCs w:val="28"/>
        </w:rPr>
        <w:t>)</w:t>
      </w:r>
    </w:p>
    <w:p w14:paraId="0CD2B943" w14:textId="3B05FD9B" w:rsidR="003C41D7" w:rsidRPr="00BC4B1E" w:rsidRDefault="003C41D7" w:rsidP="00164159">
      <w:pPr>
        <w:pStyle w:val="a3"/>
        <w:numPr>
          <w:ilvl w:val="0"/>
          <w:numId w:val="1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Ребенок может заболеть (это связано со стрессом из-за новых условий среды и с тем, что ребенок сталкивается с новыми вирусами)</w:t>
      </w:r>
    </w:p>
    <w:p w14:paraId="5FB4FCED" w14:textId="77777777" w:rsidR="00BC4B1E" w:rsidRPr="00BC4B1E" w:rsidRDefault="00BC4B1E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56C3C" w14:textId="69E542FA" w:rsidR="003C41D7" w:rsidRPr="00BC4B1E" w:rsidRDefault="003C41D7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 xml:space="preserve">Не стоит пугаться этих изменений, </w:t>
      </w:r>
      <w:proofErr w:type="gramStart"/>
      <w:r w:rsidRPr="00BC4B1E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BC4B1E">
        <w:rPr>
          <w:rFonts w:ascii="Times New Roman" w:hAnsi="Times New Roman" w:cs="Times New Roman"/>
          <w:sz w:val="28"/>
          <w:szCs w:val="28"/>
        </w:rPr>
        <w:t xml:space="preserve"> они являются естественными для детей в процессе адаптации. Следует отнестись к этим изменениям с пониманием. </w:t>
      </w:r>
    </w:p>
    <w:p w14:paraId="1E7A2858" w14:textId="7265A6E0" w:rsidR="003C41D7" w:rsidRPr="00BC4B1E" w:rsidRDefault="003C41D7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 xml:space="preserve">Для ребенка детский сад – это что-то новое, неизвестное. Здесь новые люди, другие игрушки, не мамина еда, не своя кроватка и </w:t>
      </w:r>
      <w:proofErr w:type="gramStart"/>
      <w:r w:rsidRPr="00BC4B1E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BC4B1E">
        <w:rPr>
          <w:rFonts w:ascii="Times New Roman" w:hAnsi="Times New Roman" w:cs="Times New Roman"/>
          <w:sz w:val="28"/>
          <w:szCs w:val="28"/>
        </w:rPr>
        <w:t xml:space="preserve"> Поэтому для ребенка процесс адаптации требует больших затрат психической и физической энергии. </w:t>
      </w:r>
    </w:p>
    <w:p w14:paraId="4383035F" w14:textId="6456BE2E" w:rsidR="00D73718" w:rsidRPr="00BC4B1E" w:rsidRDefault="00E92E41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Чтобы адаптация ребенка прошла успешно важно, чтобы в семье у ребенка сложились доверительные отношения со взрослыми</w:t>
      </w:r>
      <w:r w:rsidR="00D84EAE" w:rsidRPr="00BC4B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4EAE" w:rsidRPr="00BC4B1E">
        <w:rPr>
          <w:rFonts w:ascii="Times New Roman" w:hAnsi="Times New Roman" w:cs="Times New Roman"/>
          <w:sz w:val="28"/>
          <w:szCs w:val="28"/>
        </w:rPr>
        <w:t>Ватунина</w:t>
      </w:r>
      <w:proofErr w:type="spellEnd"/>
      <w:r w:rsidR="00D84EAE" w:rsidRPr="00BC4B1E">
        <w:rPr>
          <w:rFonts w:ascii="Times New Roman" w:hAnsi="Times New Roman" w:cs="Times New Roman"/>
          <w:sz w:val="28"/>
          <w:szCs w:val="28"/>
        </w:rPr>
        <w:t>, Печора)</w:t>
      </w:r>
      <w:r w:rsidRPr="00BC4B1E">
        <w:rPr>
          <w:rFonts w:ascii="Times New Roman" w:hAnsi="Times New Roman" w:cs="Times New Roman"/>
          <w:sz w:val="28"/>
          <w:szCs w:val="28"/>
        </w:rPr>
        <w:t xml:space="preserve">. Также важно, чтобы ребенок умел положительно относиться к требованиям взрослого (идти спать, кушать, убирать за собой игрушки). На характер адаптации указывает степень сформированности умений и навыков самообслуживания (умение </w:t>
      </w:r>
      <w:r w:rsidRPr="00BC4B1E">
        <w:rPr>
          <w:rFonts w:ascii="Times New Roman" w:hAnsi="Times New Roman" w:cs="Times New Roman"/>
          <w:sz w:val="28"/>
          <w:szCs w:val="28"/>
        </w:rPr>
        <w:lastRenderedPageBreak/>
        <w:t>самостоятельно кушать, одеваться, раздеваться, проситься в туалет)</w:t>
      </w:r>
      <w:r w:rsidR="00D84EAE" w:rsidRPr="00BC4B1E">
        <w:rPr>
          <w:rFonts w:ascii="Times New Roman" w:hAnsi="Times New Roman" w:cs="Times New Roman"/>
          <w:sz w:val="28"/>
          <w:szCs w:val="28"/>
        </w:rPr>
        <w:t xml:space="preserve">, что обеспечивает ребенку самостоятельность и в какой-то степени независимость от взрослого. Высокая способность к адаптации не является врожденной, а формируется постепенно. </w:t>
      </w:r>
    </w:p>
    <w:p w14:paraId="0A0A16CD" w14:textId="06184F08" w:rsidR="00D84EAE" w:rsidRDefault="00D84EAE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Адаптация ребенка в детском саду рассматривается в биологическом и психологическом аспектах, поэтому можно</w:t>
      </w:r>
      <w:r w:rsidRPr="00BC4B1E">
        <w:rPr>
          <w:rFonts w:ascii="Times New Roman" w:hAnsi="Times New Roman" w:cs="Times New Roman"/>
          <w:sz w:val="28"/>
          <w:szCs w:val="28"/>
        </w:rPr>
        <w:t xml:space="preserve"> считать адаптацию как процесс двусторонний: с одной стороны, это биологическое приспособление, связанное с изменением времени, особенностей всех форм физиологических отправлений организма (сна, питания и т. д.); с другой стороны, это адаптация к новым социальным условиям, поскольку идет ломка привычных форм жизни ребенка, происходит перестройка его отношений с людьми</w:t>
      </w:r>
      <w:r w:rsidRPr="00BC4B1E">
        <w:rPr>
          <w:rFonts w:ascii="Times New Roman" w:hAnsi="Times New Roman" w:cs="Times New Roman"/>
          <w:sz w:val="28"/>
          <w:szCs w:val="28"/>
        </w:rPr>
        <w:t>.</w:t>
      </w:r>
    </w:p>
    <w:p w14:paraId="7F1DF867" w14:textId="77777777" w:rsidR="00BC4B1E" w:rsidRPr="00BC4B1E" w:rsidRDefault="00BC4B1E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4478CA" w14:textId="6BDB4003" w:rsidR="00D84EAE" w:rsidRPr="00BC4B1E" w:rsidRDefault="006478DF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Каким детям адаптироваться легче?</w:t>
      </w:r>
    </w:p>
    <w:p w14:paraId="393EAF57" w14:textId="0253C1F2" w:rsidR="006478DF" w:rsidRPr="00BC4B1E" w:rsidRDefault="006478DF" w:rsidP="00164159">
      <w:pPr>
        <w:pStyle w:val="a3"/>
        <w:numPr>
          <w:ilvl w:val="0"/>
          <w:numId w:val="2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 xml:space="preserve">Дети, которых родители готовили к посещению садика заранее (за несколько месяцев). </w:t>
      </w:r>
    </w:p>
    <w:p w14:paraId="65CCB4A9" w14:textId="075C550C" w:rsidR="006478DF" w:rsidRPr="00BC4B1E" w:rsidRDefault="006478DF" w:rsidP="00164159">
      <w:pPr>
        <w:pStyle w:val="a3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 xml:space="preserve">Как это можно сделать? Придумывать\читать сказочные истории о садике, играть в садик с игрушками, гулять возле садика, рассказывать об этом месте ребенку и о том, что он тоже скоро придет сюда </w:t>
      </w:r>
    </w:p>
    <w:p w14:paraId="713D7DEC" w14:textId="1DA9118A" w:rsidR="006478DF" w:rsidRPr="00BC4B1E" w:rsidRDefault="006478DF" w:rsidP="00164159">
      <w:pPr>
        <w:pStyle w:val="a3"/>
        <w:numPr>
          <w:ilvl w:val="0"/>
          <w:numId w:val="2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 xml:space="preserve">Дети, которых научили самостоятельности. Детям, которых родители научили одеваться, раздеваться, кушать, убирать игрушки самостоятельно, проще будет в садике, </w:t>
      </w:r>
      <w:proofErr w:type="gramStart"/>
      <w:r w:rsidRPr="00BC4B1E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BC4B1E">
        <w:rPr>
          <w:rFonts w:ascii="Times New Roman" w:hAnsi="Times New Roman" w:cs="Times New Roman"/>
          <w:sz w:val="28"/>
          <w:szCs w:val="28"/>
        </w:rPr>
        <w:t xml:space="preserve"> ему не придется тратить силы на то, чтобы научиться этому там. </w:t>
      </w:r>
    </w:p>
    <w:p w14:paraId="39373754" w14:textId="1111501B" w:rsidR="006478DF" w:rsidRPr="00BC4B1E" w:rsidRDefault="006478DF" w:rsidP="00164159">
      <w:pPr>
        <w:pStyle w:val="a3"/>
        <w:numPr>
          <w:ilvl w:val="0"/>
          <w:numId w:val="2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 xml:space="preserve">Детям, чей режим близок к режиму садика. </w:t>
      </w:r>
      <w:r w:rsidR="00164159">
        <w:rPr>
          <w:rFonts w:ascii="Times New Roman" w:hAnsi="Times New Roman" w:cs="Times New Roman"/>
          <w:sz w:val="28"/>
          <w:szCs w:val="28"/>
        </w:rPr>
        <w:t>З</w:t>
      </w:r>
      <w:r w:rsidRPr="00BC4B1E">
        <w:rPr>
          <w:rFonts w:ascii="Times New Roman" w:hAnsi="Times New Roman" w:cs="Times New Roman"/>
          <w:sz w:val="28"/>
          <w:szCs w:val="28"/>
        </w:rPr>
        <w:t xml:space="preserve">аранее готовить ребенка к режиму дня, как в садике. Тогда ребенку будет проще привыкнуть к режиму садика, когда он уже будут его посещать. </w:t>
      </w:r>
    </w:p>
    <w:p w14:paraId="225C3E7A" w14:textId="77777777" w:rsidR="00BC4B1E" w:rsidRPr="00BC4B1E" w:rsidRDefault="00BC4B1E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60098E" w14:textId="48224F12" w:rsidR="00F32870" w:rsidRPr="00BC4B1E" w:rsidRDefault="00F32870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Что делать родителям</w:t>
      </w:r>
      <w:r w:rsidR="001A30FA" w:rsidRPr="00BC4B1E">
        <w:rPr>
          <w:rFonts w:ascii="Times New Roman" w:hAnsi="Times New Roman" w:cs="Times New Roman"/>
          <w:sz w:val="28"/>
          <w:szCs w:val="28"/>
        </w:rPr>
        <w:t xml:space="preserve"> в период адаптации</w:t>
      </w:r>
      <w:r w:rsidRPr="00BC4B1E">
        <w:rPr>
          <w:rFonts w:ascii="Times New Roman" w:hAnsi="Times New Roman" w:cs="Times New Roman"/>
          <w:sz w:val="28"/>
          <w:szCs w:val="28"/>
        </w:rPr>
        <w:t>?</w:t>
      </w:r>
    </w:p>
    <w:p w14:paraId="519C2E70" w14:textId="63213D10" w:rsidR="00F32870" w:rsidRPr="00BC4B1E" w:rsidRDefault="00F32870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Готовьте ребенка к посещению садика заранее</w:t>
      </w:r>
    </w:p>
    <w:p w14:paraId="0E8B7FE6" w14:textId="2C4E6EB1" w:rsidR="006478DF" w:rsidRPr="00BC4B1E" w:rsidRDefault="00F32870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Важно научить ребенка общаться</w:t>
      </w:r>
      <w:r w:rsidR="001A30FA" w:rsidRPr="00BC4B1E">
        <w:rPr>
          <w:rFonts w:ascii="Times New Roman" w:hAnsi="Times New Roman" w:cs="Times New Roman"/>
          <w:sz w:val="28"/>
          <w:szCs w:val="28"/>
        </w:rPr>
        <w:t xml:space="preserve"> как с детьми, так и со взрослыми. Посещать детские площадки, расширять круг общения</w:t>
      </w:r>
    </w:p>
    <w:p w14:paraId="52067AEA" w14:textId="1B7C0F35" w:rsidR="001A30FA" w:rsidRPr="00BC4B1E" w:rsidRDefault="001A30FA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Стараться, чтобы дома атмосфера была спокойной и бесконфликтной</w:t>
      </w:r>
    </w:p>
    <w:p w14:paraId="3A7F6A77" w14:textId="4FEB933B" w:rsidR="001A30FA" w:rsidRPr="00BC4B1E" w:rsidRDefault="001A30FA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Важно научить ребенка самостоятельности</w:t>
      </w:r>
    </w:p>
    <w:p w14:paraId="328E28D8" w14:textId="161F7581" w:rsidR="00BA3288" w:rsidRPr="00BC4B1E" w:rsidRDefault="00BA3288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Придумать «приветственно-прощальные знаки»</w:t>
      </w:r>
    </w:p>
    <w:p w14:paraId="72D70314" w14:textId="6B0ABDC7" w:rsidR="00BA3288" w:rsidRDefault="00BA3288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 xml:space="preserve">Не отзываться о детском садике негативно </w:t>
      </w:r>
      <w:r w:rsidR="00BC4B1E" w:rsidRPr="00BC4B1E">
        <w:rPr>
          <w:rFonts w:ascii="Times New Roman" w:hAnsi="Times New Roman" w:cs="Times New Roman"/>
          <w:sz w:val="28"/>
          <w:szCs w:val="28"/>
        </w:rPr>
        <w:t>в присутствии</w:t>
      </w:r>
      <w:r w:rsidRPr="00BC4B1E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14:paraId="4B8AF460" w14:textId="5F8986DC" w:rsidR="00164159" w:rsidRDefault="00164159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время как можно раньше забирайте ребенка домой</w:t>
      </w:r>
    </w:p>
    <w:p w14:paraId="4F6F0E79" w14:textId="6B15CC5E" w:rsidR="00164159" w:rsidRPr="00BC4B1E" w:rsidRDefault="00164159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что-то беспокоит в психике или в поведении ребенка – обращаться к специалисту</w:t>
      </w:r>
    </w:p>
    <w:p w14:paraId="657DB918" w14:textId="07541495" w:rsidR="00BA3288" w:rsidRPr="00BC4B1E" w:rsidRDefault="00BC4B1E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Поддержка, любовь, забота</w:t>
      </w:r>
    </w:p>
    <w:p w14:paraId="18B8078F" w14:textId="04EA72DE" w:rsidR="003C41D7" w:rsidRPr="00164159" w:rsidRDefault="001A30FA" w:rsidP="00164159">
      <w:pPr>
        <w:pStyle w:val="a3"/>
        <w:numPr>
          <w:ilvl w:val="0"/>
          <w:numId w:val="3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B1E">
        <w:rPr>
          <w:rFonts w:ascii="Times New Roman" w:hAnsi="Times New Roman" w:cs="Times New Roman"/>
          <w:sz w:val="28"/>
          <w:szCs w:val="28"/>
        </w:rPr>
        <w:t>Быть терпеливее.</w:t>
      </w:r>
    </w:p>
    <w:p w14:paraId="2E768A71" w14:textId="59993F7B" w:rsidR="00DB309F" w:rsidRDefault="00BC4B1E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используемой литературы: </w:t>
      </w:r>
    </w:p>
    <w:p w14:paraId="5047BAF9" w14:textId="4234922A" w:rsidR="00164159" w:rsidRDefault="00164159" w:rsidP="00164159">
      <w:pPr>
        <w:pStyle w:val="a3"/>
        <w:numPr>
          <w:ilvl w:val="0"/>
          <w:numId w:val="4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Галиахметова А. Ф. Адаптация детей к ДОО: методические рекомендации для родителей</w:t>
      </w:r>
    </w:p>
    <w:p w14:paraId="18A47E1D" w14:textId="31457289" w:rsidR="00BC4B1E" w:rsidRDefault="00BC4B1E" w:rsidP="00164159">
      <w:pPr>
        <w:pStyle w:val="a3"/>
        <w:numPr>
          <w:ilvl w:val="0"/>
          <w:numId w:val="4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О. А. </w:t>
      </w:r>
      <w:r w:rsidRPr="00BC4B1E">
        <w:rPr>
          <w:rFonts w:ascii="Times New Roman" w:hAnsi="Times New Roman" w:cs="Times New Roman"/>
          <w:sz w:val="28"/>
          <w:szCs w:val="28"/>
        </w:rPr>
        <w:t xml:space="preserve">Адаптация детей к условиям дошкольного учреждения: группа кратковременного пребывания как пространство </w:t>
      </w:r>
      <w:proofErr w:type="gramStart"/>
      <w:r w:rsidRPr="00BC4B1E">
        <w:rPr>
          <w:rFonts w:ascii="Times New Roman" w:hAnsi="Times New Roman" w:cs="Times New Roman"/>
          <w:sz w:val="28"/>
          <w:szCs w:val="28"/>
        </w:rPr>
        <w:t>адаптации :</w:t>
      </w:r>
      <w:proofErr w:type="gramEnd"/>
      <w:r w:rsidRPr="00BC4B1E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О. А. Петрова. — </w:t>
      </w:r>
      <w:proofErr w:type="gramStart"/>
      <w:r w:rsidRPr="00BC4B1E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BC4B1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BC4B1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C4B1E">
        <w:rPr>
          <w:rFonts w:ascii="Times New Roman" w:hAnsi="Times New Roman" w:cs="Times New Roman"/>
          <w:sz w:val="28"/>
          <w:szCs w:val="28"/>
        </w:rPr>
        <w:t>, 2023. — 224 с. — (Высшее образование). </w:t>
      </w:r>
    </w:p>
    <w:p w14:paraId="13CDFC18" w14:textId="4E48B37A" w:rsidR="00BC4B1E" w:rsidRDefault="00164159" w:rsidP="00164159">
      <w:pPr>
        <w:pStyle w:val="a3"/>
        <w:numPr>
          <w:ilvl w:val="0"/>
          <w:numId w:val="4"/>
        </w:num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3570A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https://nsportal.ru/detskiy-sad/materialy-dlya-roditeley/2021/08/20/konsultatsiya-dlya-roditeley-adaptatsiya-rebenka-k</w:t>
        </w:r>
      </w:hyperlink>
    </w:p>
    <w:p w14:paraId="7EBBE14B" w14:textId="77777777" w:rsidR="00164159" w:rsidRDefault="00164159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02D8C0" w14:textId="77777777" w:rsidR="00164159" w:rsidRPr="00164159" w:rsidRDefault="00164159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694F41" w14:textId="77777777" w:rsidR="00DB309F" w:rsidRPr="00BC4B1E" w:rsidRDefault="00DB309F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81A3D" w14:textId="77777777" w:rsidR="00DB309F" w:rsidRPr="00BC4B1E" w:rsidRDefault="00DB309F" w:rsidP="00164159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309F" w:rsidRPr="00BC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B4E"/>
    <w:multiLevelType w:val="hybridMultilevel"/>
    <w:tmpl w:val="8008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E60"/>
    <w:multiLevelType w:val="hybridMultilevel"/>
    <w:tmpl w:val="8C5C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5AF1"/>
    <w:multiLevelType w:val="hybridMultilevel"/>
    <w:tmpl w:val="CDCE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F216D"/>
    <w:multiLevelType w:val="hybridMultilevel"/>
    <w:tmpl w:val="2AB2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20898">
    <w:abstractNumId w:val="0"/>
  </w:num>
  <w:num w:numId="2" w16cid:durableId="1827699998">
    <w:abstractNumId w:val="1"/>
  </w:num>
  <w:num w:numId="3" w16cid:durableId="761873779">
    <w:abstractNumId w:val="3"/>
  </w:num>
  <w:num w:numId="4" w16cid:durableId="148531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80"/>
    <w:rsid w:val="00164159"/>
    <w:rsid w:val="001A30FA"/>
    <w:rsid w:val="003C41D7"/>
    <w:rsid w:val="00521A9D"/>
    <w:rsid w:val="006478DF"/>
    <w:rsid w:val="00AE2D9A"/>
    <w:rsid w:val="00BA3288"/>
    <w:rsid w:val="00BC4B1E"/>
    <w:rsid w:val="00C80A80"/>
    <w:rsid w:val="00D73718"/>
    <w:rsid w:val="00D84EAE"/>
    <w:rsid w:val="00DB309F"/>
    <w:rsid w:val="00E92E41"/>
    <w:rsid w:val="00EF6F31"/>
    <w:rsid w:val="00F3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1B00"/>
  <w15:chartTrackingRefBased/>
  <w15:docId w15:val="{266C14AE-E856-478B-8946-D03B9E18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15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4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materialy-dlya-roditeley/2021/08/20/konsultatsiya-dlya-roditeley-adaptatsiya-rebenka-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8DC2-C140-4B48-8028-94FE7B72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Пашаева Фатима Камил кызы</dc:creator>
  <cp:keywords/>
  <dc:description/>
  <cp:lastModifiedBy>Пашаева Фатима Камил кызы</cp:lastModifiedBy>
  <cp:revision>3</cp:revision>
  <dcterms:created xsi:type="dcterms:W3CDTF">2023-10-23T06:49:00Z</dcterms:created>
  <dcterms:modified xsi:type="dcterms:W3CDTF">2023-10-23T10:04:00Z</dcterms:modified>
</cp:coreProperties>
</file>