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4" w:rsidRDefault="0002347A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AB06E4" w:rsidRPr="00AB06E4" w:rsidTr="002B2B65">
        <w:trPr>
          <w:trHeight w:val="1873"/>
        </w:trPr>
        <w:tc>
          <w:tcPr>
            <w:tcW w:w="4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B06E4" w:rsidRPr="00AB06E4" w:rsidRDefault="00AB06E4" w:rsidP="00AB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AB06E4" w:rsidRPr="00AB06E4" w:rsidRDefault="00AB06E4" w:rsidP="00AB0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советом родителей</w:t>
            </w:r>
          </w:p>
          <w:p w:rsidR="00AB06E4" w:rsidRPr="00AB06E4" w:rsidRDefault="00AB06E4" w:rsidP="0084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от </w:t>
            </w:r>
            <w:r w:rsidR="007323E6" w:rsidRPr="0084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84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="0046121F" w:rsidRPr="0084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253E" w:rsidRPr="0084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B06E4" w:rsidRPr="00AB06E4" w:rsidRDefault="00AB06E4" w:rsidP="00AB06E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6E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:rsidR="00AB06E4" w:rsidRPr="00AB06E4" w:rsidRDefault="00AB06E4" w:rsidP="00AB0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6E4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МАДОУ</w:t>
            </w:r>
          </w:p>
          <w:p w:rsidR="00AB06E4" w:rsidRPr="00AB06E4" w:rsidRDefault="00AB06E4" w:rsidP="00AB0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6E4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№ 23 г. Балаково Саратовской области</w:t>
            </w:r>
          </w:p>
          <w:p w:rsidR="00AB06E4" w:rsidRPr="008417CA" w:rsidRDefault="00053FAA" w:rsidP="00AB0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</w:rPr>
              <w:t>__________Лесных М.С.</w:t>
            </w:r>
          </w:p>
          <w:p w:rsidR="00AB06E4" w:rsidRPr="00336D91" w:rsidRDefault="00AB06E4" w:rsidP="00AB0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D91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</w:t>
            </w:r>
            <w:r w:rsidR="00940EE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Pr="00336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7323E6" w:rsidRPr="00336D9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336D91">
              <w:rPr>
                <w:rFonts w:ascii="Times New Roman" w:eastAsia="Calibri" w:hAnsi="Times New Roman" w:cs="Times New Roman"/>
                <w:sz w:val="28"/>
                <w:szCs w:val="28"/>
              </w:rPr>
              <w:t>.08.20</w:t>
            </w:r>
            <w:r w:rsidR="0046121F" w:rsidRPr="00336D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425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B06E4" w:rsidRPr="00AB06E4" w:rsidRDefault="00AB06E4" w:rsidP="00AB06E4">
            <w:pPr>
              <w:spacing w:after="0" w:line="240" w:lineRule="auto"/>
              <w:ind w:left="2164" w:hanging="2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Pr="00AB06E4" w:rsidRDefault="00053FAA" w:rsidP="00053F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ГОДОВОЙ  </w:t>
      </w:r>
      <w:r w:rsidR="00AB06E4" w:rsidRPr="00AB06E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  РАБОТЫ</w:t>
      </w:r>
    </w:p>
    <w:p w:rsidR="00AB06E4" w:rsidRPr="00AB06E4" w:rsidRDefault="00AB06E4" w:rsidP="00AB0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55" w:rsidRDefault="00AB06E4" w:rsidP="008D396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</w:t>
      </w:r>
      <w:r w:rsidR="00000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АВТОНОМНОГО</w:t>
      </w:r>
    </w:p>
    <w:p w:rsidR="00AB06E4" w:rsidRPr="008D3962" w:rsidRDefault="00AB06E4" w:rsidP="0000035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ДОШКОЛЬНОГО</w:t>
      </w:r>
      <w:r w:rsidR="00000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ОБРАЗОВАТЕЛЬНОГО </w:t>
      </w:r>
      <w:r w:rsidR="00000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</w:t>
      </w: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 –</w:t>
      </w:r>
      <w:r w:rsidR="00000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ДЕТСКОГО САДА №23</w:t>
      </w:r>
    </w:p>
    <w:p w:rsidR="00AB06E4" w:rsidRPr="008D3962" w:rsidRDefault="00AB06E4" w:rsidP="008D396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>г. Балаково Саратовской области</w:t>
      </w:r>
    </w:p>
    <w:p w:rsidR="00AB06E4" w:rsidRPr="008D3962" w:rsidRDefault="00AB06E4" w:rsidP="008D396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46121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51571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</w:t>
      </w:r>
      <w:r w:rsidR="0000035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51571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8D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AB06E4" w:rsidRPr="00AB06E4" w:rsidRDefault="00AB06E4" w:rsidP="00AB06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Pr="00AB06E4" w:rsidRDefault="00AB06E4" w:rsidP="00AB06E4">
      <w:pPr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06E4" w:rsidRPr="00AB06E4" w:rsidRDefault="00AB06E4" w:rsidP="00AB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B06E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ПРИНЯТО:                                                                                                                                                                 </w:t>
      </w:r>
    </w:p>
    <w:p w:rsidR="00AB06E4" w:rsidRPr="00AB06E4" w:rsidRDefault="00AB06E4" w:rsidP="00AB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B06E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на педагогическом совете                                                                                                                                            </w:t>
      </w:r>
    </w:p>
    <w:p w:rsidR="00AB06E4" w:rsidRPr="00AB06E4" w:rsidRDefault="00AB06E4" w:rsidP="00AB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B06E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МАДОУ детский сад № 23</w:t>
      </w:r>
      <w:r w:rsidRPr="00AB06E4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                                                              </w:t>
      </w:r>
    </w:p>
    <w:p w:rsidR="00AB06E4" w:rsidRPr="00AB06E4" w:rsidRDefault="00AB06E4" w:rsidP="00AB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B06E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г. Балаково Саратовской области </w:t>
      </w:r>
      <w:r w:rsidRPr="00AB06E4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     </w:t>
      </w:r>
    </w:p>
    <w:p w:rsidR="00AB06E4" w:rsidRPr="0084253E" w:rsidRDefault="00AB06E4" w:rsidP="00AB06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53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Протокол №  1</w:t>
      </w:r>
      <w:r w:rsidR="00940EE0">
        <w:rPr>
          <w:rFonts w:ascii="Times New Roman" w:eastAsia="Calibri" w:hAnsi="Times New Roman" w:cs="Times New Roman"/>
          <w:sz w:val="28"/>
          <w:szCs w:val="28"/>
          <w:lang w:bidi="en-US"/>
        </w:rPr>
        <w:t>41</w:t>
      </w:r>
      <w:r w:rsidRPr="0084253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от </w:t>
      </w:r>
      <w:r w:rsidR="007323E6" w:rsidRPr="0084253E">
        <w:rPr>
          <w:rFonts w:ascii="Times New Roman" w:eastAsia="Calibri" w:hAnsi="Times New Roman" w:cs="Times New Roman"/>
          <w:sz w:val="28"/>
          <w:szCs w:val="28"/>
          <w:lang w:bidi="en-US"/>
        </w:rPr>
        <w:t>31</w:t>
      </w:r>
      <w:r w:rsidR="0046121F" w:rsidRPr="0084253E">
        <w:rPr>
          <w:rFonts w:ascii="Times New Roman" w:eastAsia="Calibri" w:hAnsi="Times New Roman" w:cs="Times New Roman"/>
          <w:sz w:val="28"/>
          <w:szCs w:val="28"/>
          <w:lang w:bidi="en-US"/>
        </w:rPr>
        <w:t>.08.202</w:t>
      </w:r>
      <w:r w:rsidR="0084253E" w:rsidRPr="0084253E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84253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</w:t>
      </w:r>
      <w:r w:rsidRPr="00842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AB06E4" w:rsidRPr="00DD3902" w:rsidRDefault="00AB06E4" w:rsidP="009D46B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00355" w:rsidRDefault="00000355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6E4" w:rsidRDefault="00AB06E4" w:rsidP="009D4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4EB" w:rsidRDefault="00E354EB" w:rsidP="00461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6B7" w:rsidRPr="00074A00" w:rsidRDefault="0002347A" w:rsidP="00461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074A0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74A00">
        <w:rPr>
          <w:rFonts w:ascii="Times New Roman" w:eastAsia="Calibri" w:hAnsi="Times New Roman" w:cs="Times New Roman"/>
          <w:sz w:val="28"/>
          <w:szCs w:val="28"/>
        </w:rPr>
        <w:t>. Анализ деятельности ДОУ за прошедший учебный год.</w:t>
      </w:r>
    </w:p>
    <w:p w:rsidR="009D46B7" w:rsidRPr="00074A00" w:rsidRDefault="009D46B7" w:rsidP="00461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>В 20</w:t>
      </w:r>
      <w:r w:rsidR="005E5CB4">
        <w:rPr>
          <w:rFonts w:ascii="Times New Roman" w:eastAsia="Calibri" w:hAnsi="Times New Roman" w:cs="Times New Roman"/>
          <w:sz w:val="28"/>
          <w:szCs w:val="28"/>
        </w:rPr>
        <w:t>2</w:t>
      </w:r>
      <w:r w:rsidR="00DD3902">
        <w:rPr>
          <w:rFonts w:ascii="Times New Roman" w:eastAsia="Calibri" w:hAnsi="Times New Roman" w:cs="Times New Roman"/>
          <w:sz w:val="28"/>
          <w:szCs w:val="28"/>
        </w:rPr>
        <w:t>2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074A00" w:rsidRPr="00074A00">
        <w:rPr>
          <w:rFonts w:ascii="Times New Roman" w:eastAsia="Calibri" w:hAnsi="Times New Roman" w:cs="Times New Roman"/>
          <w:sz w:val="28"/>
          <w:szCs w:val="28"/>
        </w:rPr>
        <w:t>2</w:t>
      </w:r>
      <w:r w:rsidR="00DD3902">
        <w:rPr>
          <w:rFonts w:ascii="Times New Roman" w:eastAsia="Calibri" w:hAnsi="Times New Roman" w:cs="Times New Roman"/>
          <w:sz w:val="28"/>
          <w:szCs w:val="28"/>
        </w:rPr>
        <w:t>3</w:t>
      </w:r>
      <w:r w:rsidR="005E5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учебном году </w:t>
      </w:r>
      <w:r w:rsidR="00DD3902" w:rsidRPr="00074A00">
        <w:rPr>
          <w:rFonts w:ascii="Times New Roman" w:eastAsia="Calibri" w:hAnsi="Times New Roman" w:cs="Times New Roman"/>
          <w:sz w:val="28"/>
          <w:szCs w:val="28"/>
        </w:rPr>
        <w:t>в МДОУ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 детском саду №23 г. Балаково Саратовской области функционировало </w:t>
      </w:r>
      <w:r w:rsidR="00000355" w:rsidRPr="00074A00">
        <w:rPr>
          <w:rFonts w:ascii="Times New Roman" w:eastAsia="Calibri" w:hAnsi="Times New Roman" w:cs="Times New Roman"/>
          <w:sz w:val="28"/>
          <w:szCs w:val="28"/>
        </w:rPr>
        <w:t>10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 групп.</w:t>
      </w:r>
    </w:p>
    <w:p w:rsidR="009D46B7" w:rsidRPr="00074A00" w:rsidRDefault="009D46B7" w:rsidP="00461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>По возрасту они укомплектованы следующим образом:</w:t>
      </w: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1701"/>
        <w:gridCol w:w="3119"/>
      </w:tblGrid>
      <w:tr w:rsidR="005E5CB4" w:rsidRPr="009D69D5" w:rsidTr="005E5CB4"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9D69D5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группы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9D69D5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Возраст воспитанников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9D69D5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и нумерация групп</w:t>
            </w:r>
          </w:p>
        </w:tc>
      </w:tr>
      <w:tr w:rsidR="005E5CB4" w:rsidRPr="009D69D5" w:rsidTr="005E5CB4">
        <w:tc>
          <w:tcPr>
            <w:tcW w:w="9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4D2F21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Pr="004D2F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бщеразвивающей направленности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D2F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 групп</w:t>
            </w:r>
          </w:p>
        </w:tc>
      </w:tr>
      <w:tr w:rsidR="005E5CB4" w:rsidRPr="009D69D5" w:rsidTr="005E5CB4"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Вторая группа раннего возраста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 2 до 3 лет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8417CA" w:rsidP="008417CA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ы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 № 4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,5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</w:tr>
      <w:tr w:rsidR="005E5CB4" w:rsidRPr="009D69D5" w:rsidTr="005E5CB4">
        <w:tc>
          <w:tcPr>
            <w:tcW w:w="4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младшая группа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 3 до 4 лет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5E5CB4" w:rsidRDefault="00B1014A" w:rsidP="008417CA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групп</w:t>
            </w:r>
            <w:r w:rsidR="008417C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(№ </w:t>
            </w:r>
            <w:r w:rsidR="008417C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,6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</w:tr>
      <w:tr w:rsidR="005E5CB4" w:rsidRPr="009D69D5" w:rsidTr="005E5CB4">
        <w:tc>
          <w:tcPr>
            <w:tcW w:w="4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5E5CB4" w:rsidRDefault="00DD3902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старшая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5E5CB4" w:rsidRDefault="00DD3902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 5 до 6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лет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5CB4" w:rsidRPr="005E5CB4" w:rsidRDefault="00B1014A" w:rsidP="008417CA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группы ( № </w:t>
            </w:r>
            <w:r w:rsidR="008417C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)</w:t>
            </w:r>
          </w:p>
        </w:tc>
      </w:tr>
      <w:tr w:rsidR="005E5CB4" w:rsidRPr="009D69D5" w:rsidTr="005E5CB4">
        <w:tc>
          <w:tcPr>
            <w:tcW w:w="4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DD3902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r w:rsidRPr="00DD390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одготовительная к школе группа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</w:t>
            </w:r>
            <w:r w:rsidR="00DD390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6 до 7</w:t>
            </w: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лет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B1014A" w:rsidP="008417CA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D390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группы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(№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</w:tr>
      <w:tr w:rsidR="005E5CB4" w:rsidRPr="009D69D5" w:rsidTr="005E5CB4">
        <w:tc>
          <w:tcPr>
            <w:tcW w:w="950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Группы компенсирующей направленности с нарушением речи</w:t>
            </w:r>
          </w:p>
        </w:tc>
      </w:tr>
      <w:tr w:rsidR="005E5CB4" w:rsidRPr="009D69D5" w:rsidTr="005E5CB4">
        <w:tc>
          <w:tcPr>
            <w:tcW w:w="4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Старшая группа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 5 до 6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B1014A" w:rsidP="008417CA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(№ </w:t>
            </w:r>
            <w:r w:rsidR="006323C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</w:tr>
      <w:tr w:rsidR="005E5CB4" w:rsidRPr="009D69D5" w:rsidTr="005E5CB4">
        <w:tc>
          <w:tcPr>
            <w:tcW w:w="4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Подготовительная к школе группа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5E5CB4" w:rsidP="0046121F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 6 до 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CB4" w:rsidRPr="005E5CB4" w:rsidRDefault="008417CA" w:rsidP="008417CA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B1014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группы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(№ </w:t>
            </w:r>
            <w:r w:rsidR="00B1014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8,9</w:t>
            </w:r>
            <w:r w:rsidR="005E5CB4" w:rsidRPr="005E5CB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</w:tr>
    </w:tbl>
    <w:p w:rsidR="005E5CB4" w:rsidRPr="00E3483E" w:rsidRDefault="005E5CB4" w:rsidP="0046121F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83E">
        <w:rPr>
          <w:rFonts w:ascii="Times New Roman" w:eastAsia="Calibri" w:hAnsi="Times New Roman" w:cs="Times New Roman"/>
          <w:sz w:val="28"/>
          <w:szCs w:val="28"/>
        </w:rPr>
        <w:t>С целью обеспечения эффективного взаимодействия ДОУ и семьи воспитанников в детском саду 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14A">
        <w:rPr>
          <w:rFonts w:ascii="Times New Roman" w:eastAsia="Calibri" w:hAnsi="Times New Roman" w:cs="Times New Roman"/>
          <w:sz w:val="28"/>
          <w:szCs w:val="28"/>
        </w:rPr>
        <w:t>3</w:t>
      </w:r>
      <w:r w:rsidR="00841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483E">
        <w:rPr>
          <w:rFonts w:ascii="Times New Roman" w:eastAsia="Calibri" w:hAnsi="Times New Roman" w:cs="Times New Roman"/>
          <w:sz w:val="28"/>
          <w:szCs w:val="28"/>
        </w:rPr>
        <w:t>учебного года коллектив детского сада вел активную работу с родителями воспитанников</w:t>
      </w:r>
      <w:r w:rsidR="00B101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5CB4" w:rsidRPr="00145117" w:rsidRDefault="005E5CB4" w:rsidP="004612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17">
        <w:rPr>
          <w:rFonts w:ascii="Times New Roman" w:eastAsia="Calibri" w:hAnsi="Times New Roman" w:cs="Times New Roman"/>
          <w:sz w:val="28"/>
          <w:szCs w:val="28"/>
        </w:rPr>
        <w:t xml:space="preserve"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(облачные сервисы Яндекс, </w:t>
      </w:r>
      <w:proofErr w:type="spellStart"/>
      <w:r w:rsidRPr="00145117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1451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5117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1451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5117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145117">
        <w:rPr>
          <w:rFonts w:ascii="Times New Roman" w:eastAsia="Calibri" w:hAnsi="Times New Roman" w:cs="Times New Roman"/>
          <w:sz w:val="28"/>
          <w:szCs w:val="28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9D46B7" w:rsidRDefault="005E5CB4" w:rsidP="0046121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17">
        <w:rPr>
          <w:rFonts w:ascii="Times New Roman" w:eastAsia="Calibri" w:hAnsi="Times New Roman" w:cs="Times New Roman"/>
          <w:sz w:val="28"/>
          <w:szCs w:val="28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</w:t>
      </w:r>
      <w:r w:rsidR="00E354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6B7" w:rsidRPr="00074A00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уровни заболевания детей и </w:t>
      </w:r>
      <w:r w:rsidR="00462B5E" w:rsidRPr="00074A00">
        <w:rPr>
          <w:rFonts w:ascii="Times New Roman" w:eastAsia="Calibri" w:hAnsi="Times New Roman" w:cs="Times New Roman"/>
          <w:sz w:val="28"/>
          <w:szCs w:val="28"/>
        </w:rPr>
        <w:t>распределив их</w:t>
      </w:r>
      <w:r w:rsidR="009D46B7" w:rsidRPr="00074A00">
        <w:rPr>
          <w:rFonts w:ascii="Times New Roman" w:eastAsia="Calibri" w:hAnsi="Times New Roman" w:cs="Times New Roman"/>
          <w:sz w:val="28"/>
          <w:szCs w:val="28"/>
        </w:rPr>
        <w:t xml:space="preserve"> по группам здоровья пришли к выводу: дети из 3 группы здоровья перешли во 2-ю.</w:t>
      </w:r>
    </w:p>
    <w:p w:rsidR="00A83771" w:rsidRPr="00074A00" w:rsidRDefault="00A83771" w:rsidP="0046121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771" w:rsidRDefault="00CA3BF3" w:rsidP="0046121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4C5CBC" wp14:editId="4F8E4AA6">
            <wp:extent cx="3724275" cy="1990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46B7" w:rsidRPr="00074A00" w:rsidRDefault="009D46B7" w:rsidP="0046121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>сентябрь -  май</w:t>
      </w:r>
    </w:p>
    <w:p w:rsidR="009D46B7" w:rsidRPr="00B74801" w:rsidRDefault="009D46B7" w:rsidP="0046121F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D46B7" w:rsidRPr="00074A00" w:rsidRDefault="009D46B7" w:rsidP="0046121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Снизилось количество заболеваний </w:t>
      </w:r>
      <w:proofErr w:type="spellStart"/>
      <w:r w:rsidRPr="00074A00">
        <w:rPr>
          <w:rFonts w:ascii="Times New Roman" w:eastAsia="Calibri" w:hAnsi="Times New Roman" w:cs="Times New Roman"/>
          <w:sz w:val="28"/>
          <w:szCs w:val="28"/>
        </w:rPr>
        <w:t>ОРВи</w:t>
      </w:r>
      <w:proofErr w:type="spellEnd"/>
      <w:r w:rsidRPr="00074A00">
        <w:rPr>
          <w:rFonts w:ascii="Times New Roman" w:eastAsia="Calibri" w:hAnsi="Times New Roman" w:cs="Times New Roman"/>
          <w:sz w:val="28"/>
          <w:szCs w:val="28"/>
        </w:rPr>
        <w:t>, инфекционных и детей с частыми заболеваниями. Этому способствовало проведение лечебно – оздоровительной работы со стороны медицинского персонал</w:t>
      </w:r>
      <w:r w:rsidR="00C937A7" w:rsidRPr="00074A00">
        <w:rPr>
          <w:rFonts w:ascii="Times New Roman" w:eastAsia="Calibri" w:hAnsi="Times New Roman" w:cs="Times New Roman"/>
          <w:sz w:val="28"/>
          <w:szCs w:val="28"/>
        </w:rPr>
        <w:t xml:space="preserve">а и педагогического коллектива. 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А именно: 2 раза в год с октября по ноябрь и с марта по апрель проводилась витаминизация 3-го блюда клюквой, лимоном, а в профилактических мерах </w:t>
      </w:r>
      <w:r w:rsidR="00C937A7" w:rsidRPr="00074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проводили </w:t>
      </w:r>
      <w:proofErr w:type="spellStart"/>
      <w:r w:rsidRPr="00074A00">
        <w:rPr>
          <w:rFonts w:ascii="Times New Roman" w:eastAsia="Calibri" w:hAnsi="Times New Roman" w:cs="Times New Roman"/>
          <w:sz w:val="28"/>
          <w:szCs w:val="28"/>
        </w:rPr>
        <w:t>кварцевание</w:t>
      </w:r>
      <w:proofErr w:type="spellEnd"/>
      <w:r w:rsidRPr="00074A00">
        <w:rPr>
          <w:rFonts w:ascii="Times New Roman" w:eastAsia="Calibri" w:hAnsi="Times New Roman" w:cs="Times New Roman"/>
          <w:sz w:val="28"/>
          <w:szCs w:val="28"/>
        </w:rPr>
        <w:t>, контрастное обливание ног, рук и шей, ежедневный динамический час на улице.</w:t>
      </w:r>
    </w:p>
    <w:p w:rsidR="009D46B7" w:rsidRPr="00074A00" w:rsidRDefault="009D46B7" w:rsidP="0046121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>Целью медико-педагогического персонала было добиться систематического и качественного выполнения закаливающих мероприятий, направленных на 100% посещение детьми ДОУ. Эта задача не была решена:</w:t>
      </w:r>
    </w:p>
    <w:p w:rsidR="009D46B7" w:rsidRPr="00074A00" w:rsidRDefault="009D46B7" w:rsidP="0046121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>из-за пропусков детьми  детского сада  по причине родителей. (35% родителей не работают)</w:t>
      </w:r>
    </w:p>
    <w:p w:rsidR="009D46B7" w:rsidRPr="00074A00" w:rsidRDefault="009D46B7" w:rsidP="0046121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Набор </w:t>
      </w:r>
      <w:r w:rsidR="008417CA">
        <w:rPr>
          <w:rFonts w:ascii="Times New Roman" w:eastAsia="Calibri" w:hAnsi="Times New Roman" w:cs="Times New Roman"/>
          <w:sz w:val="28"/>
          <w:szCs w:val="28"/>
        </w:rPr>
        <w:t>50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B5E" w:rsidRPr="00074A00">
        <w:rPr>
          <w:rFonts w:ascii="Times New Roman" w:eastAsia="Calibri" w:hAnsi="Times New Roman" w:cs="Times New Roman"/>
          <w:sz w:val="28"/>
          <w:szCs w:val="28"/>
        </w:rPr>
        <w:t>человек детей</w:t>
      </w:r>
      <w:r w:rsidRPr="00074A00">
        <w:rPr>
          <w:rFonts w:ascii="Times New Roman" w:eastAsia="Calibri" w:hAnsi="Times New Roman" w:cs="Times New Roman"/>
          <w:sz w:val="28"/>
          <w:szCs w:val="28"/>
        </w:rPr>
        <w:t xml:space="preserve"> происход</w:t>
      </w:r>
      <w:r w:rsidR="00462B5E">
        <w:rPr>
          <w:rFonts w:ascii="Times New Roman" w:eastAsia="Calibri" w:hAnsi="Times New Roman" w:cs="Times New Roman"/>
          <w:sz w:val="28"/>
          <w:szCs w:val="28"/>
        </w:rPr>
        <w:t>ил в период с июля – сентябрь 2023</w:t>
      </w:r>
      <w:r w:rsidR="00841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A00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C937A7" w:rsidRPr="00A83771" w:rsidRDefault="00C937A7" w:rsidP="0046121F">
      <w:pPr>
        <w:widowControl w:val="0"/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074A00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Педагогический коллектив на 20</w:t>
      </w:r>
      <w:r w:rsidR="009530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74A00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CA3BF3" w:rsidRPr="00074A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74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22</w:t>
      </w:r>
      <w:r w:rsidRPr="00074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74A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37A7" w:rsidRPr="00074A00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Образовательный уровень</w:t>
      </w:r>
    </w:p>
    <w:p w:rsidR="00C937A7" w:rsidRPr="00074A00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37A7" w:rsidRPr="00074A00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A0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D29E8B" wp14:editId="4B1904F9">
            <wp:extent cx="3190875" cy="2247900"/>
            <wp:effectExtent l="0" t="0" r="952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37A7" w:rsidRPr="00074A00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37A7" w:rsidRPr="00074A00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Профессиональный уровень на 20</w:t>
      </w:r>
      <w:r w:rsidR="00953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74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07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 – 20</w:t>
      </w:r>
      <w:r w:rsidR="00247388" w:rsidRPr="0007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74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7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C937A7" w:rsidRPr="00B74801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C937A7" w:rsidRPr="00B74801" w:rsidRDefault="00C937A7" w:rsidP="0046121F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9D46B7" w:rsidRDefault="00C937A7" w:rsidP="008417CA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B74801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2BF3545" wp14:editId="0C6B68EB">
            <wp:extent cx="3886200" cy="1952625"/>
            <wp:effectExtent l="0" t="0" r="19050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40BF" w:rsidRPr="008417CA" w:rsidRDefault="007740BF" w:rsidP="008417CA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выполнения программы по всем направлениям.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результаты мониторинга по усвоению основной общеобразовательной прогр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аммы за 202</w:t>
      </w:r>
      <w:r w:rsidR="0084253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4253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можно отметить, что процент эффективности выполнения ООП и АООП по ДОУ составляет 92% 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года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85%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Конец года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92%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Наиболее высокие показатели эффективности выполнения программы были получены по образовательным областям: 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развитие»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-89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«Художеств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енно-эстетическое развитие»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- 91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, «Социально-коммуникативное развитие»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- 94%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«Познавательное развитие»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- 95%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«Речевое развитие»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-89%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обратить в следующем году большое внимание на развитие образовательной области «Социально-коммуникативное развитие» приобщать дошкольников к элементарным общепринятым нормам и правилам взаимоотношения со сверстниками и взрослыми.</w:t>
      </w:r>
    </w:p>
    <w:p w:rsidR="008417CA" w:rsidRPr="008417CA" w:rsidRDefault="00462B5E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17CA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выполнения программы образовательной области « Познавательное развитие» остаётся стабильным по сравнению с прошлым годом, однако следует продолжать усиленную работу, направленную на развитие игровой деятельности детей для умственного развития. 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Перспективой повышения уровня эффективности выполнения ООП ДО и АООП является: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Обновление материально-технической базы ДОУ для организации совместной и самостоятельной деятельности детей, с учетом ФГОС ДО игровыми, демонстрационными, дидактическими материалом.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Расширять представления детей о многообразии окружающего мира, поощряя попытки делиться с педагогом и детьми разнообразными впечатлениями, поддерживать беседу, развивая монологическую и диалогическую речь.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 ДОУ проходят занятия по дополнительным образовательным программам: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результаты мониторинга по реализации дополнительных образовательн</w:t>
      </w:r>
      <w:r w:rsidR="00462B5E">
        <w:rPr>
          <w:rFonts w:ascii="Times New Roman" w:eastAsia="Calibri" w:hAnsi="Times New Roman" w:cs="Times New Roman"/>
          <w:sz w:val="28"/>
          <w:szCs w:val="28"/>
          <w:lang w:eastAsia="ru-RU"/>
        </w:rPr>
        <w:t>ых программ за 2022-2023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год, можно отметить, достаточно высокие проценты эффективности усвоения рабочих программ: Рабочая программа дополнительного образования программа «Вокал» для детей старших групп – 88 %, для подготовительных к школе групп - часть 2 программы- 80%,  программа «Веселые музыканты»  для детей старших и подготовительных к школе групп – 90%,  «Почемучки», развитие звуковой культуры речи, для детей средних групп – 89%; «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Легоклуб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»- развитие интеллектуально-познавательных способностей детей, для детей подготовительных к школе групп – 94%. </w:t>
      </w:r>
    </w:p>
    <w:p w:rsidR="008417CA" w:rsidRPr="008417CA" w:rsidRDefault="008417CA" w:rsidP="008417C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2157"/>
        <w:gridCol w:w="2242"/>
      </w:tblGrid>
      <w:tr w:rsidR="008417CA" w:rsidRPr="008417CA" w:rsidTr="008417CA">
        <w:tc>
          <w:tcPr>
            <w:tcW w:w="517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57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224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Конец года</w:t>
            </w:r>
          </w:p>
        </w:tc>
      </w:tr>
      <w:tr w:rsidR="008417CA" w:rsidRPr="008417CA" w:rsidTr="008417CA">
        <w:tc>
          <w:tcPr>
            <w:tcW w:w="517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«Веселые музыканты»</w:t>
            </w:r>
          </w:p>
        </w:tc>
        <w:tc>
          <w:tcPr>
            <w:tcW w:w="2157" w:type="dxa"/>
            <w:shd w:val="clear" w:color="auto" w:fill="auto"/>
          </w:tcPr>
          <w:p w:rsidR="008417CA" w:rsidRPr="008417CA" w:rsidRDefault="00462B5E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  <w:r w:rsidR="008417CA"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4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90 %</w:t>
            </w:r>
          </w:p>
        </w:tc>
      </w:tr>
      <w:tr w:rsidR="008417CA" w:rsidRPr="008417CA" w:rsidTr="008417CA">
        <w:tc>
          <w:tcPr>
            <w:tcW w:w="517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«Вокал»</w:t>
            </w:r>
          </w:p>
        </w:tc>
        <w:tc>
          <w:tcPr>
            <w:tcW w:w="2157" w:type="dxa"/>
            <w:shd w:val="clear" w:color="auto" w:fill="auto"/>
          </w:tcPr>
          <w:p w:rsidR="008417CA" w:rsidRPr="008417CA" w:rsidRDefault="00462B5E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  <w:r w:rsidR="008417CA"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42" w:type="dxa"/>
            <w:shd w:val="clear" w:color="auto" w:fill="auto"/>
          </w:tcPr>
          <w:p w:rsidR="008417CA" w:rsidRPr="008417CA" w:rsidRDefault="00462B5E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</w:t>
            </w:r>
            <w:r w:rsidR="008417CA"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417CA" w:rsidRPr="008417CA" w:rsidTr="008417CA">
        <w:tc>
          <w:tcPr>
            <w:tcW w:w="517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«Почемучки»</w:t>
            </w:r>
          </w:p>
        </w:tc>
        <w:tc>
          <w:tcPr>
            <w:tcW w:w="2157" w:type="dxa"/>
            <w:shd w:val="clear" w:color="auto" w:fill="auto"/>
          </w:tcPr>
          <w:p w:rsidR="008417CA" w:rsidRPr="008417CA" w:rsidRDefault="00462B5E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  <w:r w:rsidR="008417CA"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4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89%</w:t>
            </w:r>
          </w:p>
        </w:tc>
      </w:tr>
      <w:tr w:rsidR="008417CA" w:rsidRPr="008417CA" w:rsidTr="008417CA">
        <w:tc>
          <w:tcPr>
            <w:tcW w:w="517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Легоклуб</w:t>
            </w:r>
            <w:proofErr w:type="spellEnd"/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7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2242" w:type="dxa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</w:tr>
    </w:tbl>
    <w:p w:rsid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образовательные услуги в текущем учебном году реализованы в соответствии с учебным планом. Для родителей проведены Дни открытых дверей. Воспитанники активно принимали участие во всех конкурсах, утренниках, развлечениях, фестивалях и мероприятиях МАДОУ детского сада № 23 г. Балаково Саратовской области. Воспитанники посещающие кружки по художественно-эстетической направленности «Музыкальная капель» стали </w:t>
      </w:r>
      <w:r w:rsidR="00462B5E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победителями,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лауреатами и дипломантами конкурсов разных уровней (муниципальный, региональный, всероссийский). </w:t>
      </w:r>
    </w:p>
    <w:p w:rsidR="008B6376" w:rsidRPr="008417CA" w:rsidRDefault="008B6376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Уровень готовности к обучению в школе детей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подготовительной группы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Из выпускников подготовительной к школе группы все допущены к обучению в первом классе начальной школы, что говорит о высоком 100% уровне образовательной деятельности в ДОУ. При определении уровня готовности детей подготовительной к школе группы были поставлены следующие задачи:</w:t>
      </w:r>
    </w:p>
    <w:p w:rsidR="008417CA" w:rsidRPr="008417CA" w:rsidRDefault="008417CA" w:rsidP="0084253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уровня развития моторных навыков и произвольного внимания;</w:t>
      </w:r>
    </w:p>
    <w:p w:rsidR="008417CA" w:rsidRPr="008417CA" w:rsidRDefault="008417CA" w:rsidP="0084253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уровня развития способности осуществлять простые умозаключения;</w:t>
      </w:r>
    </w:p>
    <w:p w:rsidR="008417CA" w:rsidRPr="008417CA" w:rsidRDefault="008417CA" w:rsidP="0084253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произвольной деятельности; уровня развития умственной работоспособности; распределение и переключения внимания;</w:t>
      </w:r>
    </w:p>
    <w:p w:rsidR="008417CA" w:rsidRPr="008417CA" w:rsidRDefault="008417CA" w:rsidP="0084253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уровня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графической деятельности, пространственных представлений;</w:t>
      </w:r>
    </w:p>
    <w:p w:rsidR="008417CA" w:rsidRPr="008417CA" w:rsidRDefault="008417CA" w:rsidP="0084253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поведенческих особенностей детей в процессе выполнения заданий.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обследования: методика И.И. </w:t>
      </w:r>
      <w:proofErr w:type="spellStart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Аргинской</w:t>
      </w:r>
      <w:proofErr w:type="spellEnd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Г.Ф.  </w:t>
      </w:r>
      <w:proofErr w:type="spellStart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Кумариной</w:t>
      </w:r>
      <w:proofErr w:type="spellEnd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Н.Я. Чутко, </w:t>
      </w:r>
      <w:proofErr w:type="spellStart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Н.В.Нечаевой</w:t>
      </w:r>
      <w:proofErr w:type="spellEnd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Ориентационный тест школьной зрелости Керна-</w:t>
      </w:r>
      <w:proofErr w:type="spellStart"/>
      <w:r w:rsidRPr="008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Йерасека</w:t>
      </w:r>
      <w:proofErr w:type="spellEnd"/>
      <w:r w:rsidRPr="008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Методика «Графический диктант» Д. Б. </w:t>
      </w:r>
      <w:proofErr w:type="spellStart"/>
      <w:r w:rsidRPr="008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Эльконина</w:t>
      </w:r>
      <w:proofErr w:type="spellEnd"/>
      <w:r w:rsidRPr="008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методика «Мышление и речь», Проективный тест личностных отношений, социальных эмоций и ценностных ориентаций “Домики”.</w:t>
      </w:r>
      <w:r w:rsidRPr="008417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417CA" w:rsidRPr="008417CA" w:rsidRDefault="008B6376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обследовано </w:t>
      </w:r>
      <w:r w:rsidR="00470D8D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="00470D8D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дошкольников</w:t>
      </w:r>
      <w:r w:rsidR="008417CA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, в возрасте 6-7 лет.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Использовалась подгрупповая и индивидуальная форма проведения диагностики.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результаты диагностического обследования уровня готовности к школьному обучению детей старшей и подготовительной к школе гр</w:t>
      </w:r>
      <w:r w:rsidR="00470D8D">
        <w:rPr>
          <w:rFonts w:ascii="Times New Roman" w:eastAsia="Calibri" w:hAnsi="Times New Roman" w:cs="Times New Roman"/>
          <w:sz w:val="28"/>
          <w:szCs w:val="28"/>
          <w:lang w:eastAsia="ru-RU"/>
        </w:rPr>
        <w:t>уппы, можно отметить, что 15% (8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чел.) показали высокий уровень (готов) готовности к школьному обучению, выше среднего </w:t>
      </w:r>
      <w:r w:rsidR="00470D8D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уровня 60</w:t>
      </w:r>
      <w:r w:rsidR="00470D8D">
        <w:rPr>
          <w:rFonts w:ascii="Times New Roman" w:eastAsia="Calibri" w:hAnsi="Times New Roman" w:cs="Times New Roman"/>
          <w:sz w:val="28"/>
          <w:szCs w:val="28"/>
          <w:lang w:eastAsia="ru-RU"/>
        </w:rPr>
        <w:t>% (35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0D8D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чел.),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средний уровень 25 % (5 </w:t>
      </w:r>
      <w:r w:rsidR="00470D8D"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чел.), что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значительно выше по сравнению с результатами диагностического обследования, полученными в I полугодии.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417CA" w:rsidRPr="008417CA" w:rsidTr="008417CA">
        <w:trPr>
          <w:trHeight w:val="300"/>
        </w:trPr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8417CA" w:rsidRPr="008417CA" w:rsidTr="008417CA">
        <w:trPr>
          <w:trHeight w:val="465"/>
        </w:trPr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</w:tr>
      <w:tr w:rsidR="008417CA" w:rsidRPr="008417CA" w:rsidTr="008417CA"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85 %</w:t>
            </w:r>
          </w:p>
        </w:tc>
        <w:tc>
          <w:tcPr>
            <w:tcW w:w="1250" w:type="pct"/>
            <w:shd w:val="clear" w:color="auto" w:fill="auto"/>
          </w:tcPr>
          <w:p w:rsidR="008417CA" w:rsidRPr="008417CA" w:rsidRDefault="008417CA" w:rsidP="0084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полученные данные показывают, что дети подготовительной группы готовы к школьному обучению на 100%, что подтверждает качественную организацию образовательной деятельности, правильный подбор реализуемых упражнений и психологических диагностик, эффективное использование методов и приёмов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Организация повышения квалификации педагогических работников: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Реализован перспективный план повышения квалификации административных и педагогических работников дошкольного образования. План повышения квалификации реализован на 99 % 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 групповые и индивидуальные консультации для педагогов по составлению календарного и перспективного планирования.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Организовано консультирование педагогов по вопросам психолого-педагогического сопровождения введения ФГОС дошкольного образования.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в течение года обучались в рамках методических объединений.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совершенствования работы учреждения и реализации стратегических задач государственной политики в области дошкольного образования администрация и педагоги активно принимали участие цикле семинаров, круглых столах по методическому сопровождению введения ФГОС ДО.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Направления работы методической службы и с социальными партнерами:</w:t>
      </w:r>
    </w:p>
    <w:p w:rsidR="008417CA" w:rsidRPr="008417CA" w:rsidRDefault="008417CA" w:rsidP="0084253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Научно-методическое сопровождение деятельности ДОУ;</w:t>
      </w:r>
    </w:p>
    <w:p w:rsidR="008417CA" w:rsidRPr="008417CA" w:rsidRDefault="008417CA" w:rsidP="0084253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результативности работы ДОУ, участие ОУ в мероприятиях города, области;</w:t>
      </w:r>
    </w:p>
    <w:p w:rsidR="008417CA" w:rsidRPr="008417CA" w:rsidRDefault="008417CA" w:rsidP="0084253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профессионального уровня педагогов, стимулирование педагогической активности;</w:t>
      </w:r>
    </w:p>
    <w:p w:rsidR="008417CA" w:rsidRPr="008417CA" w:rsidRDefault="008417CA" w:rsidP="0084253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Предметно-развивающая среда ОУ;</w:t>
      </w:r>
    </w:p>
    <w:p w:rsidR="008417CA" w:rsidRPr="008417CA" w:rsidRDefault="008417CA" w:rsidP="00841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7CA" w:rsidRPr="008417CA" w:rsidRDefault="008417CA" w:rsidP="00841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"/>
        <w:gridCol w:w="3044"/>
        <w:gridCol w:w="5918"/>
      </w:tblGrid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417C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Партнёры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417C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Цели партнеров</w:t>
            </w:r>
          </w:p>
        </w:tc>
      </w:tr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Участие в планировании деятельности ДОУ и определения перспектив его развития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Совет родителей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Участие в Совете учреждения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-Трансляция опыта семейного воспитания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Защита семейных проектов и т.д.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работе мастер-классов, творческих мастерских, семинарах, конференциях</w:t>
            </w:r>
          </w:p>
        </w:tc>
      </w:tr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школа № 6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Заключение договоров о сотрудничестве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Осуществление преемственности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профессиональной компетентности специалистов ОУ через конференции, педсоветы, семинары</w:t>
            </w:r>
          </w:p>
        </w:tc>
      </w:tr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дополнительного образования, клубы, библиотеки, театры, выставочные центры, планетарии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Заключение договоров о сотрудничестве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выставок, постановки, шоу, мастер-классы, конкурсы, обмен опыта работы</w:t>
            </w:r>
          </w:p>
        </w:tc>
      </w:tr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учреждения (как муниципальные так и частные)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Заключение договоров о сотрудничестве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Просветительская работа детей и родителей о здоровом образе жизни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Консультации</w:t>
            </w:r>
          </w:p>
        </w:tc>
      </w:tr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ГАУ «СОИРО»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сопровождение инновационных площадок.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программы </w:t>
            </w:r>
          </w:p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конференциях и семинарах</w:t>
            </w:r>
          </w:p>
        </w:tc>
      </w:tr>
      <w:tr w:rsidR="008417CA" w:rsidRPr="008417CA" w:rsidTr="008417C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CA" w:rsidRPr="008417CA" w:rsidRDefault="008417CA" w:rsidP="008417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 сообщества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CA" w:rsidRPr="008417CA" w:rsidRDefault="008417CA" w:rsidP="0084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Организация интернет конкурсов, </w:t>
            </w:r>
            <w:proofErr w:type="spellStart"/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8417CA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конференций, курсы повышения квалификации, переподготовка, консультации, продвижение идей и публикация опыта работы, сайты организаций и СМИ</w:t>
            </w:r>
          </w:p>
        </w:tc>
      </w:tr>
    </w:tbl>
    <w:p w:rsidR="008417CA" w:rsidRPr="008417CA" w:rsidRDefault="008417CA" w:rsidP="00841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417C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ab/>
        <w:t>Материально-техническое и финансово-экономическое обеспечение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 – техническое обеспечение,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СП 2.4.3648-20 "Санитарно-эпидемиологические требования к организациям воспитания и обучения, отдыха и оздоровления детей и молодежи". В учреждении имеется центральное отопление, вода, канализация, сантехническое оборудование в удовлетворительном 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состоянии, созданы необходимые условия, позволяющие эффективно осуществлять образовательный процесс.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 ограждена забором, имеет наружное освещение. Прогулочные площадки (по количеству групп в ДОУ) оснащены малыми архитектурными формами, оборудованы спортивным оборудованием.       </w:t>
      </w:r>
    </w:p>
    <w:p w:rsidR="008417CA" w:rsidRPr="008417CA" w:rsidRDefault="008417CA" w:rsidP="008425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 детского сада ухожена. Техническое состояние здания и территории удовлетворительное. Коллектив поддерживает территорию в хорошем состоянии, ухаживая за цветниками, клумбами, деревьями, поддерживая чистоту и порядок.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Для организации педагогического процесса и оздоровительной работы учреждение имеет современную материально-техническую базу для осуществления работы: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- физкультурно-оздоровительной направленности;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- художественно-эстетическое направленности;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- психологическое сопровождение дошкольников.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Дошкольное образовательное учреждение имеет достаточную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процессу. В ДОУ функционируют 6 групповых помещений, оборудованных с учетом возрастных особенностей детей.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Предметно-образовательная среда в МАДОУ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Групповые комнаты оборудованы с учетом возрастных особенностей воспитанников в соответствии с основными дидактическими принципами.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Среда своевременно обновляется с учётом программы, усложняющегося уровня умений их гендерных различий.</w:t>
      </w:r>
    </w:p>
    <w:p w:rsidR="008417CA" w:rsidRPr="008417CA" w:rsidRDefault="008417CA" w:rsidP="00842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реализацией по введению ФГОС ДО среда оборудована с учетом принципов вариативности,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педагогической целесообразности. В связи с этим был проведен анализ учебно-материального обеспечения, для организации образовательной деятельности в соответствии с перечнем на основании приказа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20.07.11 № 2151 и материалов, размещенных на официальном сайте ФИРО «Организация развивающей предметно-пространственной среды в соответствии с ФГОС дошкольного образования» О.А. Карабанова, Э.Ф. Алиева. Предметно-пространственная среда обеспечивает максимальную реализацию образовательного пространства групп. Организация среды 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осуществляется согласно комплексно - тематическому планированию образовательного процесса ДОУ. Во всех групповых ячейках учитываются национально-культурные, климатические условия, согласно возрастным особенностям детей данной группы.</w:t>
      </w:r>
    </w:p>
    <w:p w:rsidR="008417CA" w:rsidRPr="008417CA" w:rsidRDefault="008417CA" w:rsidP="00842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Однако игровые комплекты в группах представлены не в полном объёме.</w:t>
      </w:r>
    </w:p>
    <w:p w:rsidR="008417CA" w:rsidRPr="008417CA" w:rsidRDefault="008417CA" w:rsidP="00842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Спортивные материалы и оборудование имеется в достаточном количестве и полностью реализует двигательную активность детей всех возрастных групп (оснащены физкультурные уголки с включением нетрадиционного оборудования). Центры физкультуры и здоровья организованы в соответствии с требованиями, соблюдается принципы доступности, соответствие возрастным особенностям, потребностям и интересам детей группы, санитарным и эстетическим требованиям, новизна материала в уголке.</w:t>
      </w:r>
    </w:p>
    <w:p w:rsidR="008417CA" w:rsidRPr="008417CA" w:rsidRDefault="008417CA" w:rsidP="00842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Регулярно во всех возрастных группах организуется экспериментирование с доступными детям материалами.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достигается за счет использования ширм, перемещения столов, мягких модулей. (РППС) Развивающая предметно-пространственная среда отвечает требованиям безопасности и доступности.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групповых комнатах обеспечена возможность дошкольникам для уединения. В создании условий, необходимых для реализации образовательной программы, принимают участие помощники воспитателя и другие работники.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в уголках периодически обновляются, пополняются, доступны детям. Предметно-пространственная организация помещений педагогически целесообразна, побуждает детей взаимодействовать с ее различными элементами, повышая тем самым функциональную активность ребенка, обеспечивает его эмоциональное и личностное развитие.</w:t>
      </w:r>
    </w:p>
    <w:p w:rsidR="008417CA" w:rsidRPr="008417CA" w:rsidRDefault="008417CA" w:rsidP="008425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ДОУ имеется дорожная разметка, которая позволяет изучать правила безопасного поведения на дорогах. На территории ДОУ для реализации ООП ДО имеется экосистема– огород, цветники и клумбы.</w:t>
      </w:r>
    </w:p>
    <w:p w:rsidR="008417CA" w:rsidRPr="008417CA" w:rsidRDefault="008417CA" w:rsidP="00842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На групповых площадках  имеются спортивные уголки, оборудованные необходимыми спортивными снарядами. Регулярно проводится физкультура на воздухе и оздоровительные мероприятия.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Для наглядного сопровождения образовательного процесса и использования современных информационно-коммуникационных технологий в работе с воспитанниками, в учреждении имеются: Мультимедийное оборудование. Музыкальные центры, ноутбуки.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ДОУ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 материалом, пособиями, оборудованием.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Вывод:</w:t>
      </w:r>
      <w:r w:rsidRPr="008417C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учреждении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количестве. Оборудование находится в 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постоянном свободном доступе для стимулирования воспитанников как для организационной, так и для самостоятельной деятельности. Оборудование подобрано с учетом развития ребенка на каждом возрастном этапе, отвечает требованиям СП 2.4.3648-20 "Санитарно-эпидемиологические требования к организациям воспитания и обучения, отдыха и оздоровления детей и молодежи", педагогическим и эстетическим требованиям.</w:t>
      </w:r>
    </w:p>
    <w:p w:rsidR="008417CA" w:rsidRDefault="008A31E3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Годовые задач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и,</w:t>
      </w:r>
      <w:r w:rsidR="00470D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которые реализовывались в 2022-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</w:t>
      </w: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учебном</w:t>
      </w:r>
      <w:r w:rsidR="008417CA"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A31E3" w:rsidRPr="008417CA" w:rsidRDefault="008A31E3" w:rsidP="0084253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8417C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учебном году необходимо:</w:t>
      </w:r>
    </w:p>
    <w:p w:rsidR="008A31E3" w:rsidRPr="008417CA" w:rsidRDefault="008A31E3" w:rsidP="0084253E">
      <w:pPr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работу посредством дистанционных образовательных технологий.</w:t>
      </w:r>
    </w:p>
    <w:p w:rsidR="008A31E3" w:rsidRPr="008417CA" w:rsidRDefault="008A31E3" w:rsidP="0084253E">
      <w:pPr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Расширить активные формы взаимодействия с родителями воспитанников, возобновить регулярное посещение семей воспитанников с целью выявления лучшего опыта семейного воспитания и ознакомления с условиями жизни воспитанника в домашних условиях.</w:t>
      </w:r>
    </w:p>
    <w:p w:rsidR="008A31E3" w:rsidRPr="008A31E3" w:rsidRDefault="008A31E3" w:rsidP="0084253E">
      <w:pPr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Создавать и использовать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Googlform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, для оперативно отслеживания актуальной информации и своевременности проведения сравнительных анализов данных.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деятельности </w:t>
      </w:r>
      <w:r w:rsidR="008A31E3" w:rsidRPr="008417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МАДОУ детский</w:t>
      </w:r>
      <w:r w:rsidRPr="008417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сад №23 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модели образовательного пространства, ориентированного на разностороннее развитие детей с учетом индивидуальных образовательных потребностей в соответствии с требованиями современной образовательной политики и федеральным государственным образовательным стандартом дошкольного образования.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Совершенствование условий для сохранения и укрепления здоровья,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физических и волевых качеств у детей через: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увеличение количества воспитанников, охваченных в группах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 образования спортивно-оздоровительной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направленности за счет расширения спектра услуг;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организацию участия на городском уровне в спортивно - массовых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мероприятиях;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обеспечение снижения показателей заболеваемости, профилактика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детского травматизма;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Обеспечение условий для развития кадрового потенциала, имиджа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образовательного учреждения в соответствии с актуальными задачами в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 образования через: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прохождение курсов повышения квалификации (</w:t>
      </w:r>
      <w:proofErr w:type="spellStart"/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вебинары</w:t>
      </w:r>
      <w:proofErr w:type="spellEnd"/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семинары);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реализацию индивидуальных планов развития;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реализацию программы Наставничества;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участие педагогов в различных конкурсах на муниципальном,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региональном, всероссийском уровнях.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Формирование нравственно-патриотических чувств у детей дошкольного возраста через внедрение современных образовательных технологий дошкольников через: 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использование технологий проектирования, событийное планирование, социальные акции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Разработать электронные альбомы по ознакомлению дошкольников с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родным городом, областью.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Совершенствование РППС 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годовой задаче №1: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Совершенствование условий для сохранения и укрепления здоровья,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физических и волевых качеств у детей через: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увеличение количества воспитанников, охваченных в группах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 образования спортивно-оздоровительной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направленности за счет расширения спектра услуг;</w:t>
      </w:r>
    </w:p>
    <w:p w:rsidR="008417CA" w:rsidRPr="008417CA" w:rsidRDefault="008417CA" w:rsidP="008425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организацию участия на городском уровне в спортивно - массовых</w:t>
      </w:r>
    </w:p>
    <w:p w:rsidR="008417CA" w:rsidRPr="008417CA" w:rsidRDefault="008417CA" w:rsidP="008425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мероприятиях;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hAnsi="Times New Roman" w:cs="Times New Roman"/>
          <w:sz w:val="28"/>
          <w:szCs w:val="28"/>
          <w:lang w:eastAsia="ar-SA"/>
        </w:rPr>
        <w:t>-  обеспечение снижения показателей заболеваемости, профилактика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детского травматизма;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были проведены</w:t>
      </w:r>
      <w:proofErr w:type="gramStart"/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525" w:rsidRPr="003E4525" w:rsidRDefault="008417CA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25"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1.Оперативный  контроль</w:t>
      </w:r>
      <w:proofErr w:type="gramStart"/>
      <w:r w:rsidR="003E4525"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E4525"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работы по закаливанию детей после дневного сна».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Педагогический совет: Создание условий для полноценного физического развития воспитанников в соответствии  с ФГОС </w:t>
      </w:r>
      <w:proofErr w:type="gramStart"/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8417CA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Марафон проведения мероприятий по </w:t>
      </w:r>
      <w:proofErr w:type="spellStart"/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озож</w:t>
      </w:r>
      <w:proofErr w:type="spellEnd"/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Взаимодействие педагога с детьми по обогащению знаний дошкольников о здоровом образе жизни 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Совместная организация фотовыставка  « Веселый зимний спорт 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Цикл НОД направленных на разумное отношение к своему здоровью, потребность к здоровому образу жизни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Досуги в рамках реализации программы « Здоровье»</w:t>
      </w:r>
      <w:proofErr w:type="gramStart"/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E4525" w:rsidRPr="008417CA" w:rsidRDefault="003E4525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воспитанников в народных фольклорных праздниках, организованных педагогами СП (Рождество, Крещение)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годовой задаче №2:</w:t>
      </w:r>
    </w:p>
    <w:p w:rsid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Углубить работу педагогов по социально-коммуникативному развитию в организации образовательного процесса в ДОУ по формированию у дошкольников представлений о профессиях</w:t>
      </w:r>
      <w:proofErr w:type="gramStart"/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были проведены</w:t>
      </w: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1. Коллективный просмотр сюжетно-ролевых игры по теме «Профессии»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расширять кругозор детей, научить детей правильно пользоваться атрибутами к играм, применять знания, ранее полученных на занятиях и закреплять знания о профессиях. Воспитывать уважение к труду 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2. Педагогический совет «Дошкольник и мир профессий»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3. Мониторинг деятельности педагога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(поддержка педагога в психолого-педагогическом сопровождении)</w:t>
      </w:r>
    </w:p>
    <w:p w:rsid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«Мама в профессии » - выставка ко дню Матери </w:t>
      </w:r>
    </w:p>
    <w:p w:rsid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По годовой задаче №3 </w:t>
      </w: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Повышать уровень профессиональной компетентности педагогов при поддержке детской инициативы в разных видах деятельности.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были  проведены: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использование технологий проектирования, событийное планирование, социальные акции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-  Совершенствование РППС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1. Педагогический совет «Дошкольник и мир профессий»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2. Коллективный просмотр сюжетно-ролевых игры по теме «Профессии»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Цель: расширять кругозор детей, научить детей правильно пользоваться атрибутами к играм, применять знания, ранее полученных на занятиях и закреплять знания о профессиях. Воспитывать уважение к труду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3. Семинар-практикум: «Выбираю, делаю</w:t>
      </w:r>
      <w:proofErr w:type="gramStart"/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играю»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познакомить педагогов с новой технологией позитивной социализацией 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4.Консультация «Формирование детской инициативы и самостоятельности через музыкальную деятельность»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4. Тематический контроль «Оценка эффективности работы с детьми по поддержке детской инициативы детей дошкольного возраста.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Цель: Создавать условия, обеспечивающие эффективное использование методов и приемов по поддержке детской инициативы.»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5. Марафон проведения мероприятий по познавательному развитию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Умение педагогов использовать методы и приемы обучения для поддержки детской инициативы в разных видах деятельности 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Семинар: « Комплексный подход в развитии коммуникативных способностей» </w:t>
      </w:r>
    </w:p>
    <w:p w:rsidR="003E4525" w:rsidRPr="003E4525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sz w:val="28"/>
          <w:szCs w:val="28"/>
          <w:lang w:eastAsia="ru-RU"/>
        </w:rPr>
        <w:t>Цель: разработать методические методы и приемы по созданию условий для дошкольников с целью формирования коммуникативных способностей игровой деятельности</w:t>
      </w:r>
    </w:p>
    <w:p w:rsidR="008417CA" w:rsidRPr="008417CA" w:rsidRDefault="003E4525" w:rsidP="008425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4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5.Оперативный контроль «Материалы и оборудование для реализации образовательной области «социально-коммуникативное </w:t>
      </w:r>
      <w:proofErr w:type="spellStart"/>
      <w:r w:rsidRPr="003E4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</w:t>
      </w:r>
      <w:proofErr w:type="gramStart"/>
      <w:r w:rsidRPr="003E4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»»</w:t>
      </w:r>
      <w:proofErr w:type="gramEnd"/>
      <w:r w:rsidR="008417CA"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proofErr w:type="spellEnd"/>
      <w:r w:rsidR="008417CA" w:rsidRPr="00841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годовой задаче №3 :</w:t>
      </w:r>
    </w:p>
    <w:p w:rsidR="008417CA" w:rsidRPr="008417CA" w:rsidRDefault="008417CA" w:rsidP="0084253E">
      <w:pPr>
        <w:spacing w:after="0" w:line="240" w:lineRule="auto"/>
        <w:ind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нравственно-патриотических чувств у детей дошкольного возраста через внедрение современных образовательных технологий дошкольников через: </w:t>
      </w:r>
    </w:p>
    <w:p w:rsidR="008417CA" w:rsidRPr="008417CA" w:rsidRDefault="008417CA" w:rsidP="0084253E">
      <w:pPr>
        <w:spacing w:after="0" w:line="240" w:lineRule="auto"/>
        <w:ind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технологий проектирования, событийное планирование, социальные акции</w:t>
      </w:r>
    </w:p>
    <w:p w:rsidR="008417CA" w:rsidRPr="008417CA" w:rsidRDefault="008417CA" w:rsidP="0084253E">
      <w:pPr>
        <w:spacing w:after="0" w:line="240" w:lineRule="auto"/>
        <w:ind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электронные альбомы по ознакомлению дошкольников с</w:t>
      </w:r>
    </w:p>
    <w:p w:rsidR="008417CA" w:rsidRPr="008417CA" w:rsidRDefault="008417CA" w:rsidP="0084253E">
      <w:pPr>
        <w:spacing w:after="0" w:line="240" w:lineRule="auto"/>
        <w:ind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 городом, областью.</w:t>
      </w:r>
    </w:p>
    <w:p w:rsidR="008417CA" w:rsidRPr="008417CA" w:rsidRDefault="008417CA" w:rsidP="0084253E">
      <w:pPr>
        <w:spacing w:after="0" w:line="240" w:lineRule="auto"/>
        <w:ind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Совершенствование РППС</w:t>
      </w:r>
    </w:p>
    <w:p w:rsidR="008417CA" w:rsidRPr="008417CA" w:rsidRDefault="008417CA" w:rsidP="0084253E">
      <w:pPr>
        <w:spacing w:after="0" w:line="240" w:lineRule="auto"/>
        <w:ind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17CA">
        <w:t xml:space="preserve"> </w:t>
      </w: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рабочих и творческих групп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«Основные подходы к проектированию развивающей предметно-пространственной среды для реализации программы «Инновационной программы « От рождения до школы»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417CA">
        <w:t xml:space="preserve"> </w:t>
      </w: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показ ООД по ознакомлению дошкольников  с культурой русского народа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8417CA">
        <w:t xml:space="preserve"> </w:t>
      </w: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для воспитателей младшего дошкольного возраста «Создание условий в группе для реализации социокультурной парциальной программы «Приобщение к истокам русской народной культуре»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417CA">
        <w:t xml:space="preserve"> </w:t>
      </w: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«Организация образовательной работы по нравственно - патриотическому воспитанию детей дошкольного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возраста»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5.Анкетирование родителей: Нравственно-патриотическое воспитание в семье</w:t>
      </w:r>
    </w:p>
    <w:p w:rsidR="008417CA" w:rsidRPr="008417CA" w:rsidRDefault="008417CA" w:rsidP="00842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417CA">
        <w:t xml:space="preserve"> </w:t>
      </w:r>
      <w:r w:rsidRPr="00841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«Педсовет-аукцион» Цель: рассмотреть представленные идеи (методики, методические приемы) по нравственно патриотическому воспитанию детей.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onstantia" w:hAnsi="Times New Roman" w:cs="Times New Roman"/>
          <w:sz w:val="28"/>
          <w:szCs w:val="28"/>
          <w:lang w:eastAsia="ru-RU"/>
        </w:rPr>
        <w:t>Подготовлены и проведены совместно с родителями следующие мероприятия:</w:t>
      </w:r>
    </w:p>
    <w:p w:rsidR="008417CA" w:rsidRPr="008417CA" w:rsidRDefault="008417CA" w:rsidP="0084253E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CA">
        <w:rPr>
          <w:rFonts w:ascii="Times New Roman" w:hAnsi="Times New Roman" w:cs="Times New Roman"/>
          <w:sz w:val="28"/>
          <w:szCs w:val="28"/>
        </w:rPr>
        <w:t>Информационная тематическая  НОД «Моя малая родина»  (для детей среднего и старшего возраста с применением средств ИКТ и мультимедиа оборудования).</w:t>
      </w:r>
    </w:p>
    <w:p w:rsidR="008417CA" w:rsidRPr="008417CA" w:rsidRDefault="008417CA" w:rsidP="0084253E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7CA"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 w:rsidRPr="008417CA">
        <w:rPr>
          <w:rFonts w:ascii="Times New Roman" w:hAnsi="Times New Roman" w:cs="Times New Roman"/>
          <w:sz w:val="28"/>
          <w:szCs w:val="28"/>
        </w:rPr>
        <w:t xml:space="preserve"> НОД  «День народного единства» (для детей старшего дошкольного возраста). </w:t>
      </w:r>
    </w:p>
    <w:p w:rsidR="008417CA" w:rsidRPr="008417CA" w:rsidRDefault="008417CA" w:rsidP="0084253E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CA">
        <w:rPr>
          <w:rFonts w:ascii="Times New Roman" w:hAnsi="Times New Roman" w:cs="Times New Roman"/>
          <w:sz w:val="28"/>
          <w:szCs w:val="28"/>
        </w:rPr>
        <w:t>Утренники «23 февраля » (для детей 4 -5 лет) и смотр строевой патриотической песни «День Защитника России» (для детей 5 -7 лет) –</w:t>
      </w:r>
    </w:p>
    <w:p w:rsidR="008417CA" w:rsidRPr="008417CA" w:rsidRDefault="008417CA" w:rsidP="0084253E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CA">
        <w:rPr>
          <w:rFonts w:ascii="Times New Roman" w:hAnsi="Times New Roman" w:cs="Times New Roman"/>
          <w:sz w:val="28"/>
          <w:szCs w:val="28"/>
        </w:rPr>
        <w:t>Музыкально-литературная композиция «Поклонимся Великим тем годам» для детей старшего дошкольного возраста с участием хора педагогов.</w:t>
      </w:r>
    </w:p>
    <w:p w:rsidR="008417CA" w:rsidRPr="008417CA" w:rsidRDefault="008417CA" w:rsidP="0084253E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CA">
        <w:rPr>
          <w:rFonts w:ascii="Times New Roman" w:hAnsi="Times New Roman" w:cs="Times New Roman"/>
          <w:sz w:val="28"/>
          <w:szCs w:val="28"/>
        </w:rPr>
        <w:t>Фестиваль детского творчества совместно с родителями « Я талантлив»</w:t>
      </w:r>
    </w:p>
    <w:p w:rsidR="008417CA" w:rsidRPr="008417CA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Методическая служба организована с ориентацией на современные тенденции развития дошкольного образования, на выполнение государственных стандартов дошкольного образования, оказывает педагогам своевременную методическую и консультационную помощь по проблемам образования и воспитания, обеспечивает кадры современной информацией об инновационных технологиях, об альтернативных методических пособиях, авторских разработках.</w:t>
      </w:r>
    </w:p>
    <w:p w:rsidR="008417CA" w:rsidRPr="00390D67" w:rsidRDefault="008417CA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Однако необходимо более активно вовлекать педагогический коллектив к созданию ООП ДО. Стимулировать педагогов к саморазвитию и самосовершенствованию, привлекать к участию в творческих мастерских, проектной деятельности, организацию наставничества, использовать разнообразные интерактивные организационные формы работы с педагогами, при помощи которых совершенствуется когнитивный компонент профессионально</w:t>
      </w:r>
      <w:r w:rsidR="00390D67">
        <w:rPr>
          <w:rFonts w:ascii="Times New Roman" w:eastAsia="Calibri" w:hAnsi="Times New Roman" w:cs="Times New Roman"/>
          <w:sz w:val="28"/>
          <w:szCs w:val="28"/>
          <w:lang w:eastAsia="ru-RU"/>
        </w:rPr>
        <w:t>й компетентности педагогов ДОУ.</w:t>
      </w:r>
    </w:p>
    <w:p w:rsidR="00390D67" w:rsidRPr="008417CA" w:rsidRDefault="00390D67" w:rsidP="008425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В детском саду прошли следующие мероприятия организованные педагогами при участии воспитанников: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0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1 сентября - День знаний (все старшие и подготовительные гр.).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0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«День журавля» - итоговое мероприятие проект</w:t>
      </w:r>
      <w:proofErr w:type="gramStart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а(</w:t>
      </w:r>
      <w:proofErr w:type="gramEnd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подготовительная группа).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0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«День пожилого человека» (досуги для старшей группы и их бабушек и дедушек и подготовительной группы).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Выступление на экологическом конкурсе агитбригад « Зеленая планета»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«Осенние утренники» (все группы).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«Музыка оркестра» (досуг для старших и подготовительных групп).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Тематическое занятие «День народного единства» (подготовительная группа)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«День матери» (старшая группа., подготовительная группа).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«Новогодние утренники» (все группы).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«В гости к Дедушке Морозу» (досуг для детей сотрудников детского сада)- (воспитанники старшей и подготовительной групп)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«Святки - колядки» (досуг для ст. гр. и </w:t>
      </w:r>
      <w:proofErr w:type="spellStart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подг</w:t>
      </w:r>
      <w:proofErr w:type="spellEnd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гр</w:t>
      </w:r>
      <w:proofErr w:type="spellEnd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«Раз в крещенский вечерок» (досуг для ст. гр. и </w:t>
      </w:r>
      <w:proofErr w:type="spellStart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подг</w:t>
      </w:r>
      <w:proofErr w:type="spellEnd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гр</w:t>
      </w:r>
      <w:proofErr w:type="spellEnd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Концерт вокальной группы для детей младших групп «Эх, зимушка-зима»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Спортивно — музыкальное развлечение «23 февраля — День защитника Отечества» (средняя группа, старшая и подготовительная группа).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«Масленица» (на открытой площадке) - фольклорное развлечение для детей старших и подготовительных групп).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«8 марта» - утренники (все группы).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Мюзикл «Колобок» (развлечение для детей второй группы раннего возраста № 4, № 5, </w:t>
      </w:r>
      <w:proofErr w:type="spellStart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мл.гр</w:t>
      </w:r>
      <w:proofErr w:type="spellEnd"/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. 9)</w:t>
      </w:r>
    </w:p>
    <w:p w:rsidR="00390D67" w:rsidRPr="008417CA" w:rsidRDefault="00390D67" w:rsidP="0084253E">
      <w:pPr>
        <w:widowControl w:val="0"/>
        <w:numPr>
          <w:ilvl w:val="0"/>
          <w:numId w:val="11"/>
        </w:num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417CA">
        <w:rPr>
          <w:rFonts w:ascii="Times New Roman" w:eastAsia="Times New Roman" w:hAnsi="Times New Roman" w:cs="Times New Roman"/>
          <w:spacing w:val="3"/>
          <w:sz w:val="28"/>
          <w:szCs w:val="28"/>
        </w:rPr>
        <w:t>«1 апреля - День смеха» (музыкальные развлечения для детей всех групп)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12 апреля - День космонавтики» (тематическое занятие с применением средств ИКТ) для старшей и подготовительной группы.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Праздник Весны и труда (для детей 4 -5 лет и детей 5-6 лет).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21.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Фестиваль «Я - талантлив!» (см. фотоотчёт на сайте д/с №23 и Комитета образования БМР).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22.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Весенний концерт (выступление детей вокальной группы «Музыкальная капель» ст. и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подг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гр</w:t>
      </w:r>
      <w:proofErr w:type="spellEnd"/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) (см. фотоотчёт на сайте д/с № 23)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9 мая - День Победы, (музыкально - спортивный досуг (для детей старших и подготовительных групп)).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24.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15 мая - Всемирный День семьи. Отчётный концерт вокальной группы «Музыкальная капель» перед родителями и детьми на 15 мая - День семьи (участвуют старшая и подготовительная группа) (См. фотоотчёт на сайте д/с № 23).</w:t>
      </w:r>
    </w:p>
    <w:p w:rsidR="00390D67" w:rsidRPr="008417CA" w:rsidRDefault="00390D67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>25.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Выпускной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 (подготовительные группы № 7,8</w:t>
      </w: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№ 9).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Ежегодное независимое социологическое обследование удовлетворенности родителей качеством предоставляемых услуг в МДОУ детский сад № 23 г. Балаково Саратовской области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CA">
        <w:rPr>
          <w:rFonts w:ascii="Times New Roman" w:hAnsi="Times New Roman" w:cs="Times New Roman"/>
          <w:sz w:val="28"/>
          <w:szCs w:val="28"/>
        </w:rPr>
        <w:t>Информации о удовлетворенности родителей (законных представителей) деятельностью детского сада</w:t>
      </w:r>
    </w:p>
    <w:tbl>
      <w:tblPr>
        <w:tblpPr w:leftFromText="180" w:rightFromText="180" w:vertAnchor="text" w:horzAnchor="margin" w:tblpXSpec="center" w:tblpY="1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4"/>
        <w:gridCol w:w="1657"/>
        <w:gridCol w:w="98"/>
        <w:gridCol w:w="1745"/>
        <w:gridCol w:w="55"/>
        <w:gridCol w:w="1929"/>
      </w:tblGrid>
      <w:tr w:rsidR="008417CA" w:rsidRPr="008417CA" w:rsidTr="008417CA">
        <w:trPr>
          <w:trHeight w:hRule="exact" w:val="738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shd w:val="clear" w:color="auto" w:fill="FFFFFF"/>
              </w:rPr>
              <w:t>Пожалуйста, отметьте Ваш выбор: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shd w:val="clear" w:color="auto" w:fill="FFFFFF"/>
              </w:rPr>
              <w:t>Полностью удовлетворен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shd w:val="clear" w:color="auto" w:fill="FFFFFF"/>
              </w:rPr>
              <w:t>Частично удовлетворен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shd w:val="clear" w:color="auto" w:fill="FFFFFF"/>
              </w:rPr>
              <w:t>Не удовлетворен</w:t>
            </w:r>
          </w:p>
        </w:tc>
      </w:tr>
      <w:tr w:rsidR="008417CA" w:rsidRPr="008417CA" w:rsidTr="008417CA">
        <w:trPr>
          <w:trHeight w:hRule="exact" w:val="875"/>
        </w:trPr>
        <w:tc>
          <w:tcPr>
            <w:tcW w:w="9639" w:type="dxa"/>
            <w:gridSpan w:val="7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Осведомленность о работе дошкольных групп</w:t>
            </w:r>
          </w:p>
        </w:tc>
      </w:tr>
      <w:tr w:rsidR="008417CA" w:rsidRPr="008417CA" w:rsidTr="008417CA">
        <w:trPr>
          <w:trHeight w:hRule="exact" w:val="1568"/>
        </w:trPr>
        <w:tc>
          <w:tcPr>
            <w:tcW w:w="4111" w:type="dxa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Целях , задачах, содержании и формах образовательной деятельности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852"/>
        </w:trPr>
        <w:tc>
          <w:tcPr>
            <w:tcW w:w="4111" w:type="dxa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режиме работы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712"/>
        </w:trPr>
        <w:tc>
          <w:tcPr>
            <w:tcW w:w="4111" w:type="dxa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проблемах и успехах в развитии и воспитании вашего ребенка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700"/>
        </w:trPr>
        <w:tc>
          <w:tcPr>
            <w:tcW w:w="9639" w:type="dxa"/>
            <w:gridSpan w:val="7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Степень удовлетворенности качеством дошкольного образования</w:t>
            </w:r>
          </w:p>
        </w:tc>
      </w:tr>
      <w:tr w:rsidR="008417CA" w:rsidRPr="008417CA" w:rsidTr="008417CA">
        <w:trPr>
          <w:trHeight w:hRule="exact" w:val="870"/>
        </w:trPr>
        <w:tc>
          <w:tcPr>
            <w:tcW w:w="4111" w:type="dxa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Состояние материальной базы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32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724"/>
        </w:trPr>
        <w:tc>
          <w:tcPr>
            <w:tcW w:w="4111" w:type="dxa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игрушками и развивающими пособиями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25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823"/>
        </w:trPr>
        <w:tc>
          <w:tcPr>
            <w:tcW w:w="4111" w:type="dxa"/>
            <w:shd w:val="clear" w:color="auto" w:fill="FFFFFF"/>
            <w:hideMark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Создание санитарно-гигиенических условий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1087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Взаимоотношения педагогов, специалистов, помощников воспитателей с детьми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1004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Взаимоотношения педагогов, специалистов, помощников воспитателей с родителями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707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Работа по сохранению и укреплению здоровья </w:t>
            </w:r>
          </w:p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детей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30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417CA" w:rsidRPr="008417CA" w:rsidTr="008417CA">
        <w:trPr>
          <w:trHeight w:hRule="exact" w:val="844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Сопутствующие услуги по присмотру и уходу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842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Воспитательно-образовательный процесс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837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Насыщенность образовательного процесса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743"/>
        </w:trPr>
        <w:tc>
          <w:tcPr>
            <w:tcW w:w="4111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417C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Безопасность  детей в ходе образовательного процесса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8417C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7CA" w:rsidRPr="008417CA" w:rsidTr="008417CA">
        <w:trPr>
          <w:trHeight w:hRule="exact" w:val="666"/>
        </w:trPr>
        <w:tc>
          <w:tcPr>
            <w:tcW w:w="9639" w:type="dxa"/>
            <w:gridSpan w:val="7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Источник информации, которые позволяют сформировать представление о качестве условий в ДОУ</w:t>
            </w: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8417CA" w:rsidRPr="008417CA" w:rsidRDefault="008417CA" w:rsidP="0084253E">
            <w:pPr>
              <w:widowControl w:val="0"/>
              <w:tabs>
                <w:tab w:val="left" w:pos="84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ab/>
              <w:t>Источник информации, которые позволяют сформировать представление</w:t>
            </w:r>
          </w:p>
        </w:tc>
      </w:tr>
      <w:tr w:rsidR="008417CA" w:rsidRPr="008417CA" w:rsidTr="008417CA">
        <w:trPr>
          <w:trHeight w:hRule="exact" w:val="1269"/>
        </w:trPr>
        <w:tc>
          <w:tcPr>
            <w:tcW w:w="41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Наглядные средств</w:t>
            </w:r>
            <w:proofErr w:type="gramStart"/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стенды, буклеты. папки)</w:t>
            </w: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9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348"/>
        </w:trPr>
        <w:tc>
          <w:tcPr>
            <w:tcW w:w="41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7CA" w:rsidRPr="008417CA" w:rsidTr="008417CA">
        <w:trPr>
          <w:trHeight w:hRule="exact" w:val="709"/>
        </w:trPr>
        <w:tc>
          <w:tcPr>
            <w:tcW w:w="41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Интернет (сайт детского сада, странница группы)</w:t>
            </w:r>
          </w:p>
        </w:tc>
        <w:tc>
          <w:tcPr>
            <w:tcW w:w="17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9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417CA" w:rsidRPr="008417CA" w:rsidTr="008417CA">
        <w:trPr>
          <w:trHeight w:hRule="exact" w:val="552"/>
        </w:trPr>
        <w:tc>
          <w:tcPr>
            <w:tcW w:w="41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1755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9" w:type="dxa"/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7CA" w:rsidRPr="008417CA" w:rsidTr="008417CA">
        <w:trPr>
          <w:trHeight w:hRule="exact" w:val="552"/>
        </w:trPr>
        <w:tc>
          <w:tcPr>
            <w:tcW w:w="41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FFFFF"/>
          </w:tcPr>
          <w:p w:rsidR="008417CA" w:rsidRPr="008417CA" w:rsidRDefault="008417CA" w:rsidP="008425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417C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Итоги работы с родителями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Анализируя результаты работы ДОУ с семьями воспитанников, можно отметить, что родители принимали активное участие в запланированных коллективных праздниках, выставках, конкурсах, экскурсиях, участвовали в создании и оформлении предметно-развивающей среды. Однако не все родители дошкольников посещали родительские собрания, лектории и консультации, дни открытых дверей. Данная проблема возникает из-за ограниченного количества времени у родителей (законных представителей). </w:t>
      </w:r>
    </w:p>
    <w:p w:rsid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Современная действительность такова, что большинство родителей в силу своей занятости, все меньше находят времени для полноценного общение с педагогами детского сада, активном участии в совместных мероприятиях. Поэтому возникла необходимость освоения новых форм сотрудничества с родителями воспитанников, основанных на использовании ИКТ-технологий в силу того, что они значительно расширяют возможности эффективного общения с родителями и оказания им помощи в вопросах развития и воспитания детей. Преимущества дистанционных технологий в том, что они позволяют своевременно информировать родителей о событиях ДОУ; организовывать совместную деятельности с детьми (участие в проектах, конкурсах); способствуют повышению у родительской компетентности в вопросах дошкольной педагогики и психологии (собрание, семинары) через сайт МДОУ детский сад № 23. По результатам анкетирования родителей (законных представителей) наиболее предпочтительными формами взаимодействия с использованием ИКТ и ресурсов Интернет родители считают форум на официальном сайте ДОУ, конфиденциальные консультации через приёмную заведующей, анкетирование анонимное, рубрика «Вопрос-ответ».</w:t>
      </w:r>
    </w:p>
    <w:p w:rsidR="0067105B" w:rsidRDefault="0067105B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58D" w:rsidRDefault="009E458D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58D" w:rsidRDefault="009E458D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58D" w:rsidRDefault="009E458D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58D" w:rsidRDefault="009E458D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58D" w:rsidRDefault="009E458D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58D" w:rsidRDefault="009E458D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05B" w:rsidRPr="0067105B" w:rsidRDefault="0067105B" w:rsidP="00842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Задачи на 2023-2024</w:t>
      </w:r>
      <w:r w:rsidRPr="006710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417CA" w:rsidRPr="008417CA" w:rsidRDefault="008417CA" w:rsidP="0084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7CA" w:rsidRDefault="00635770" w:rsidP="0084253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770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компетенции педагогических работников в вопросах применения федеральной программы дошкольного образования; через использование активных форм методической работы: обучающие семинары, открытые просмотры, мастер-классы.</w:t>
      </w:r>
    </w:p>
    <w:p w:rsidR="00635770" w:rsidRDefault="00635770" w:rsidP="0084253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770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8417CA" w:rsidRPr="0067105B" w:rsidRDefault="00635770" w:rsidP="0084253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770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</w:t>
      </w:r>
      <w:r w:rsidR="0067105B">
        <w:rPr>
          <w:rFonts w:ascii="Times New Roman" w:eastAsia="Calibri" w:hAnsi="Times New Roman" w:cs="Times New Roman"/>
          <w:sz w:val="28"/>
          <w:szCs w:val="28"/>
          <w:lang w:eastAsia="ru-RU"/>
        </w:rPr>
        <w:t>ов безопасной жизнедеятельности.</w:t>
      </w:r>
    </w:p>
    <w:p w:rsidR="00E0452D" w:rsidRPr="0067105B" w:rsidRDefault="008417CA" w:rsidP="0084253E">
      <w:pPr>
        <w:pStyle w:val="a3"/>
        <w:widowControl w:val="0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spacing w:after="0"/>
        <w:ind w:left="993" w:right="124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105B">
        <w:rPr>
          <w:rFonts w:ascii="Times New Roman" w:hAnsi="Times New Roman" w:cs="Times New Roman"/>
          <w:sz w:val="28"/>
          <w:szCs w:val="28"/>
        </w:rPr>
        <w:t xml:space="preserve">Способствовать мотивации родительской активности в решении </w:t>
      </w:r>
      <w:r w:rsidR="0067105B" w:rsidRPr="006710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105B">
        <w:rPr>
          <w:rFonts w:ascii="Times New Roman" w:hAnsi="Times New Roman" w:cs="Times New Roman"/>
          <w:sz w:val="28"/>
          <w:szCs w:val="28"/>
        </w:rPr>
        <w:t>задач</w:t>
      </w:r>
      <w:r w:rsidRPr="0067105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105B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67105B">
        <w:rPr>
          <w:rFonts w:ascii="Times New Roman" w:hAnsi="Times New Roman" w:cs="Times New Roman"/>
          <w:spacing w:val="-2"/>
          <w:sz w:val="28"/>
          <w:szCs w:val="28"/>
        </w:rPr>
        <w:t>дошкольников.</w:t>
      </w:r>
    </w:p>
    <w:p w:rsidR="0046121F" w:rsidRPr="0046121F" w:rsidRDefault="0046121F" w:rsidP="00842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8425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Default="00A52180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180" w:rsidRPr="0067105B" w:rsidRDefault="00A52180" w:rsidP="00671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180" w:rsidRPr="0067105B" w:rsidRDefault="00A52180" w:rsidP="00671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E11" w:rsidRDefault="0002347A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Планирование  </w:t>
      </w:r>
      <w:r w:rsidR="00BF2E11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="00BF2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ДОУ на</w:t>
      </w:r>
    </w:p>
    <w:p w:rsidR="006452B1" w:rsidRPr="004F5EF2" w:rsidRDefault="0002347A" w:rsidP="00BF2E1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20</w:t>
      </w:r>
      <w:r w:rsidR="00F47AA6">
        <w:rPr>
          <w:rFonts w:ascii="Times New Roman" w:hAnsi="Times New Roman" w:cs="Times New Roman"/>
          <w:sz w:val="28"/>
          <w:szCs w:val="28"/>
        </w:rPr>
        <w:t>2</w:t>
      </w:r>
      <w:r w:rsidR="006710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00355">
        <w:rPr>
          <w:rFonts w:ascii="Times New Roman" w:hAnsi="Times New Roman" w:cs="Times New Roman"/>
          <w:sz w:val="28"/>
          <w:szCs w:val="28"/>
        </w:rPr>
        <w:t>2</w:t>
      </w:r>
      <w:r w:rsidR="0067105B">
        <w:rPr>
          <w:rFonts w:ascii="Times New Roman" w:hAnsi="Times New Roman" w:cs="Times New Roman"/>
          <w:sz w:val="28"/>
          <w:szCs w:val="28"/>
        </w:rPr>
        <w:t>4</w:t>
      </w:r>
      <w:r w:rsidR="0050059D">
        <w:rPr>
          <w:rFonts w:ascii="Times New Roman" w:hAnsi="Times New Roman" w:cs="Times New Roman"/>
          <w:sz w:val="28"/>
          <w:szCs w:val="28"/>
        </w:rPr>
        <w:t xml:space="preserve"> </w:t>
      </w:r>
      <w:r w:rsidR="00000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6452B1" w:rsidRPr="006452B1" w:rsidRDefault="006452B1" w:rsidP="006452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30"/>
        <w:gridCol w:w="5385"/>
        <w:gridCol w:w="75"/>
        <w:gridCol w:w="155"/>
        <w:gridCol w:w="2126"/>
        <w:gridCol w:w="59"/>
        <w:gridCol w:w="1784"/>
      </w:tblGrid>
      <w:tr w:rsidR="00A25ABA" w:rsidTr="00A25ABA">
        <w:tc>
          <w:tcPr>
            <w:tcW w:w="10349" w:type="dxa"/>
            <w:gridSpan w:val="9"/>
          </w:tcPr>
          <w:p w:rsidR="00A25ABA" w:rsidRDefault="00A25ABA" w:rsidP="00023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25ABA" w:rsidTr="00A25ABA">
        <w:tc>
          <w:tcPr>
            <w:tcW w:w="10349" w:type="dxa"/>
            <w:gridSpan w:val="9"/>
          </w:tcPr>
          <w:p w:rsidR="00A25ABA" w:rsidRDefault="00A25ABA" w:rsidP="00023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427773" w:rsidTr="00656375">
        <w:trPr>
          <w:trHeight w:val="578"/>
        </w:trPr>
        <w:tc>
          <w:tcPr>
            <w:tcW w:w="709" w:type="dxa"/>
          </w:tcPr>
          <w:p w:rsidR="00427773" w:rsidRPr="00A25ABA" w:rsidRDefault="00427773" w:rsidP="008425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  <w:gridSpan w:val="5"/>
          </w:tcPr>
          <w:p w:rsidR="00427773" w:rsidRPr="00A25ABA" w:rsidRDefault="00427773" w:rsidP="008425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27773" w:rsidRPr="00A25ABA" w:rsidRDefault="00427773" w:rsidP="008425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843" w:type="dxa"/>
            <w:gridSpan w:val="2"/>
          </w:tcPr>
          <w:p w:rsidR="00427773" w:rsidRPr="00A25ABA" w:rsidRDefault="00427773" w:rsidP="008425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</w:tc>
      </w:tr>
      <w:tr w:rsidR="00427773" w:rsidTr="00656375">
        <w:trPr>
          <w:trHeight w:val="578"/>
        </w:trPr>
        <w:tc>
          <w:tcPr>
            <w:tcW w:w="709" w:type="dxa"/>
          </w:tcPr>
          <w:p w:rsidR="00427773" w:rsidRPr="00F872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5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AF3AB4" w:rsidRPr="00A25ABA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773" w:rsidRPr="00A25ABA" w:rsidRDefault="00427773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773" w:rsidTr="00656375">
        <w:trPr>
          <w:trHeight w:val="578"/>
        </w:trPr>
        <w:tc>
          <w:tcPr>
            <w:tcW w:w="709" w:type="dxa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gridSpan w:val="5"/>
          </w:tcPr>
          <w:p w:rsidR="00AF3AB4" w:rsidRPr="00F87273" w:rsidRDefault="00F47AA6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A6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с воспитанниками, родителями, педагогами и социальными партнерами в рамках месячника  безопасности. Их реализация.</w:t>
            </w:r>
          </w:p>
        </w:tc>
        <w:tc>
          <w:tcPr>
            <w:tcW w:w="2126" w:type="dxa"/>
          </w:tcPr>
          <w:p w:rsidR="00427773" w:rsidRPr="003E4132" w:rsidRDefault="003E4132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773" w:rsidTr="00656375">
        <w:trPr>
          <w:trHeight w:val="578"/>
        </w:trPr>
        <w:tc>
          <w:tcPr>
            <w:tcW w:w="709" w:type="dxa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  <w:gridSpan w:val="5"/>
          </w:tcPr>
          <w:p w:rsidR="00AF3AB4" w:rsidRPr="00F87273" w:rsidRDefault="00F47AA6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A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методических стендов в СП, отражающих решения, принятые на заседаниях педагогических советов </w:t>
            </w:r>
          </w:p>
        </w:tc>
        <w:tc>
          <w:tcPr>
            <w:tcW w:w="2126" w:type="dxa"/>
          </w:tcPr>
          <w:p w:rsidR="00427773" w:rsidRPr="00A25ABA" w:rsidRDefault="003E4132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773" w:rsidTr="00656375">
        <w:trPr>
          <w:trHeight w:val="299"/>
        </w:trPr>
        <w:tc>
          <w:tcPr>
            <w:tcW w:w="709" w:type="dxa"/>
          </w:tcPr>
          <w:p w:rsidR="00427773" w:rsidRPr="00F872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5"/>
          </w:tcPr>
          <w:p w:rsidR="00427773" w:rsidRPr="00F872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73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126" w:type="dxa"/>
          </w:tcPr>
          <w:p w:rsidR="00427773" w:rsidRPr="00F87273" w:rsidRDefault="00427773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27773" w:rsidRPr="00F872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773" w:rsidTr="00656375">
        <w:trPr>
          <w:trHeight w:val="299"/>
        </w:trPr>
        <w:tc>
          <w:tcPr>
            <w:tcW w:w="709" w:type="dxa"/>
          </w:tcPr>
          <w:p w:rsidR="00427773" w:rsidRPr="003E2B46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5"/>
          </w:tcPr>
          <w:p w:rsidR="00427773" w:rsidRPr="003E2B46" w:rsidRDefault="00427773" w:rsidP="00F872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:rsidR="00427773" w:rsidRPr="00A25ABA" w:rsidRDefault="00427773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773" w:rsidTr="00656375">
        <w:trPr>
          <w:trHeight w:val="299"/>
        </w:trPr>
        <w:tc>
          <w:tcPr>
            <w:tcW w:w="709" w:type="dxa"/>
          </w:tcPr>
          <w:p w:rsidR="00427773" w:rsidRPr="003E2B46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gridSpan w:val="5"/>
          </w:tcPr>
          <w:p w:rsidR="00AF3AB4" w:rsidRPr="00F564CC" w:rsidRDefault="0084253E" w:rsidP="00F564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технологии «</w:t>
            </w:r>
            <w:r w:rsidR="00693B22">
              <w:rPr>
                <w:rFonts w:ascii="Times New Roman" w:hAnsi="Times New Roman" w:cs="Times New Roman"/>
                <w:sz w:val="24"/>
                <w:szCs w:val="24"/>
              </w:rPr>
              <w:t>Клубный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27773" w:rsidRPr="00A25ABA" w:rsidRDefault="003E4132" w:rsidP="00693B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 w:rsidR="00F47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3B22">
              <w:rPr>
                <w:rFonts w:ascii="Times New Roman" w:hAnsi="Times New Roman" w:cs="Times New Roman"/>
                <w:sz w:val="24"/>
                <w:szCs w:val="24"/>
              </w:rPr>
              <w:t>учителя- логопеды.</w:t>
            </w:r>
          </w:p>
        </w:tc>
        <w:tc>
          <w:tcPr>
            <w:tcW w:w="1843" w:type="dxa"/>
            <w:gridSpan w:val="2"/>
          </w:tcPr>
          <w:p w:rsidR="00427773" w:rsidRDefault="00427773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F37" w:rsidTr="00656375">
        <w:trPr>
          <w:trHeight w:val="299"/>
        </w:trPr>
        <w:tc>
          <w:tcPr>
            <w:tcW w:w="709" w:type="dxa"/>
          </w:tcPr>
          <w:p w:rsidR="00AF2F37" w:rsidRPr="00AF2F37" w:rsidRDefault="00AF2F37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5"/>
          </w:tcPr>
          <w:p w:rsidR="00AF2F37" w:rsidRPr="00AF2F37" w:rsidRDefault="00AF2F37" w:rsidP="00F872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26" w:type="dxa"/>
          </w:tcPr>
          <w:p w:rsidR="00AF2F37" w:rsidRDefault="00AF2F37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AB4" w:rsidRPr="00A25ABA" w:rsidRDefault="00AF3AB4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2F37" w:rsidRDefault="00AF2F37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52D" w:rsidTr="00656375">
        <w:trPr>
          <w:trHeight w:val="299"/>
        </w:trPr>
        <w:tc>
          <w:tcPr>
            <w:tcW w:w="709" w:type="dxa"/>
          </w:tcPr>
          <w:p w:rsidR="00E0452D" w:rsidRPr="00E0452D" w:rsidRDefault="00E0452D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  <w:gridSpan w:val="5"/>
          </w:tcPr>
          <w:p w:rsidR="00E0452D" w:rsidRPr="00E0452D" w:rsidRDefault="00E0452D" w:rsidP="00E0452D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452D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E0452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452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E0452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0452D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видеороликов</w:t>
            </w:r>
          </w:p>
          <w:p w:rsidR="00E0452D" w:rsidRPr="00AF2F37" w:rsidRDefault="00693B22" w:rsidP="00E045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«Большая игротека- 2023</w:t>
            </w:r>
            <w:r w:rsidR="00E0452D" w:rsidRPr="00E0452D">
              <w:rPr>
                <w:rFonts w:ascii="Times New Roman" w:hAnsi="Times New Roman" w:cs="Times New Roman"/>
                <w:sz w:val="24"/>
                <w:lang w:eastAsia="en-US"/>
              </w:rPr>
              <w:t>» среди педагогических</w:t>
            </w:r>
            <w:r w:rsidR="00E0452D" w:rsidRPr="00E0452D">
              <w:rPr>
                <w:rFonts w:ascii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E0452D" w:rsidRPr="00E0452D">
              <w:rPr>
                <w:rFonts w:ascii="Times New Roman" w:hAnsi="Times New Roman" w:cs="Times New Roman"/>
                <w:sz w:val="24"/>
                <w:lang w:eastAsia="en-US"/>
              </w:rPr>
              <w:t>работников</w:t>
            </w:r>
            <w:r w:rsidR="00E0452D" w:rsidRPr="00E0452D">
              <w:rPr>
                <w:rFonts w:ascii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="00E0452D" w:rsidRPr="00E0452D">
              <w:rPr>
                <w:rFonts w:ascii="Times New Roman" w:hAnsi="Times New Roman" w:cs="Times New Roman"/>
                <w:sz w:val="24"/>
                <w:lang w:eastAsia="en-US"/>
              </w:rPr>
              <w:t>дошкольных образовательных учреждений БМР</w:t>
            </w:r>
          </w:p>
        </w:tc>
        <w:tc>
          <w:tcPr>
            <w:tcW w:w="2126" w:type="dxa"/>
          </w:tcPr>
          <w:p w:rsidR="00E0452D" w:rsidRDefault="00E0452D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и узкие специалисты</w:t>
            </w:r>
          </w:p>
        </w:tc>
        <w:tc>
          <w:tcPr>
            <w:tcW w:w="1843" w:type="dxa"/>
            <w:gridSpan w:val="2"/>
          </w:tcPr>
          <w:p w:rsidR="00E0452D" w:rsidRDefault="00E0452D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F37" w:rsidTr="00656375">
        <w:trPr>
          <w:trHeight w:val="701"/>
        </w:trPr>
        <w:tc>
          <w:tcPr>
            <w:tcW w:w="709" w:type="dxa"/>
          </w:tcPr>
          <w:p w:rsidR="00AF2F37" w:rsidRPr="00AF2F37" w:rsidRDefault="00AF2F37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5"/>
          </w:tcPr>
          <w:p w:rsidR="00AF2F37" w:rsidRPr="00AF2F37" w:rsidRDefault="00AF2F37" w:rsidP="00F872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</w:tcPr>
          <w:p w:rsidR="00AF2F37" w:rsidRPr="00A25ABA" w:rsidRDefault="00AF2F37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2F37" w:rsidRDefault="00AF2F37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F37" w:rsidTr="00A25C21">
        <w:trPr>
          <w:trHeight w:val="1515"/>
        </w:trPr>
        <w:tc>
          <w:tcPr>
            <w:tcW w:w="709" w:type="dxa"/>
          </w:tcPr>
          <w:p w:rsidR="00AF2F37" w:rsidRPr="00AF2F37" w:rsidRDefault="00AF2F37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1" w:type="dxa"/>
            <w:gridSpan w:val="5"/>
          </w:tcPr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 Установочный.</w:t>
            </w:r>
          </w:p>
          <w:p w:rsidR="00CA4180" w:rsidRPr="00C001B8" w:rsidRDefault="00CA4180" w:rsidP="00C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Основные направ</w:t>
            </w:r>
            <w:r w:rsidR="00C001B8">
              <w:rPr>
                <w:rFonts w:ascii="Times New Roman" w:hAnsi="Times New Roman" w:cs="Times New Roman"/>
                <w:sz w:val="24"/>
                <w:szCs w:val="24"/>
              </w:rPr>
              <w:t>ления деятельности ДОУ на 2023-</w:t>
            </w:r>
            <w:r w:rsidRPr="00C001B8">
              <w:rPr>
                <w:rFonts w:ascii="Times New Roman" w:hAnsi="Times New Roman" w:cs="Times New Roman"/>
                <w:sz w:val="24"/>
                <w:szCs w:val="24"/>
              </w:rPr>
              <w:t>2024 учебный год.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1 часть.</w:t>
            </w:r>
          </w:p>
          <w:p w:rsidR="00CA4180" w:rsidRPr="00C001B8" w:rsidRDefault="00CA4180" w:rsidP="00C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1.1. Анализ р</w:t>
            </w:r>
            <w:r w:rsidR="00C001B8">
              <w:rPr>
                <w:rFonts w:ascii="Times New Roman" w:hAnsi="Times New Roman" w:cs="Times New Roman"/>
                <w:sz w:val="24"/>
                <w:szCs w:val="24"/>
              </w:rPr>
              <w:t xml:space="preserve">аботы за летний оздоровительный </w:t>
            </w:r>
            <w:r w:rsidRPr="00C001B8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  <w:p w:rsidR="00CA4180" w:rsidRPr="00C001B8" w:rsidRDefault="00C001B8" w:rsidP="00C0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A4180" w:rsidRPr="00C001B8">
              <w:rPr>
                <w:rFonts w:ascii="Times New Roman" w:hAnsi="Times New Roman" w:cs="Times New Roman"/>
                <w:sz w:val="24"/>
                <w:szCs w:val="24"/>
              </w:rPr>
              <w:t xml:space="preserve">1.2. Итоги смотра по подготовке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180" w:rsidRPr="00C001B8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80" w:rsidRPr="00C001B8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 xml:space="preserve">2.1. Ознакомление </w:t>
            </w:r>
            <w:proofErr w:type="spellStart"/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B76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коллектива с годовым планом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ДОУ на 2023-2024 учебный год.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2.2. Рассмотрение и утверждение, режима занятий, режима дня для</w:t>
            </w:r>
            <w:r w:rsidR="007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групп, расписание НОД.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2.3. Рассмотрение и утверждение графиков работы</w:t>
            </w:r>
            <w:r w:rsidR="007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педагогов, специалистов с детьми.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2.4. Рассмотрение и утверждение основной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 соответствии с ФОП.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2.5. Рассмотрение и утверждение адаптированной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 для детей с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 (ТНР), в соответствии с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3 часть.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3.1. Принятие и утверждение проекта решения</w:t>
            </w:r>
          </w:p>
          <w:p w:rsidR="00CA4180" w:rsidRPr="00CA4180" w:rsidRDefault="00CA4180" w:rsidP="00CA4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  <w:p w:rsidR="00A03960" w:rsidRPr="00AF2F37" w:rsidRDefault="00CA4180" w:rsidP="00CA41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180">
              <w:rPr>
                <w:rFonts w:ascii="Times New Roman" w:hAnsi="Times New Roman" w:cs="Times New Roman"/>
                <w:sz w:val="24"/>
                <w:szCs w:val="24"/>
              </w:rPr>
              <w:t>3.2. Разное</w:t>
            </w:r>
          </w:p>
        </w:tc>
        <w:tc>
          <w:tcPr>
            <w:tcW w:w="2126" w:type="dxa"/>
          </w:tcPr>
          <w:p w:rsidR="00AF2F37" w:rsidRPr="00A25ABA" w:rsidRDefault="003E4132" w:rsidP="00F47A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843" w:type="dxa"/>
            <w:gridSpan w:val="2"/>
          </w:tcPr>
          <w:p w:rsidR="00AF2F37" w:rsidRDefault="00AF2F37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AB4" w:rsidTr="00656375">
        <w:trPr>
          <w:trHeight w:val="391"/>
        </w:trPr>
        <w:tc>
          <w:tcPr>
            <w:tcW w:w="709" w:type="dxa"/>
          </w:tcPr>
          <w:p w:rsidR="00AF3AB4" w:rsidRP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1" w:type="dxa"/>
            <w:gridSpan w:val="5"/>
          </w:tcPr>
          <w:p w:rsidR="00AF3AB4" w:rsidRPr="00AF3AB4" w:rsidRDefault="00AF3AB4" w:rsidP="00F872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</w:tcPr>
          <w:p w:rsidR="00AF3AB4" w:rsidRPr="00A25ABA" w:rsidRDefault="00AF3AB4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AB4" w:rsidTr="00656375">
        <w:trPr>
          <w:trHeight w:val="391"/>
        </w:trPr>
        <w:tc>
          <w:tcPr>
            <w:tcW w:w="709" w:type="dxa"/>
          </w:tcPr>
          <w:p w:rsidR="00AF3AB4" w:rsidRP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5"/>
          </w:tcPr>
          <w:p w:rsidR="00AF3AB4" w:rsidRDefault="00AF3AB4" w:rsidP="00F87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рабочих и творческих групп</w:t>
            </w:r>
          </w:p>
          <w:p w:rsidR="00AF3AB4" w:rsidRPr="00AF3AB4" w:rsidRDefault="00AF3AB4" w:rsidP="00E0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47AA6" w:rsidRPr="00F47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452D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мероприятий на осенний период</w:t>
            </w:r>
            <w:r w:rsidR="00F47AA6" w:rsidRPr="00F47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F3AB4" w:rsidRPr="003E4132" w:rsidRDefault="003E4132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843" w:type="dxa"/>
            <w:gridSpan w:val="2"/>
          </w:tcPr>
          <w:p w:rsid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AB4" w:rsidTr="00656375">
        <w:trPr>
          <w:trHeight w:val="391"/>
        </w:trPr>
        <w:tc>
          <w:tcPr>
            <w:tcW w:w="709" w:type="dxa"/>
          </w:tcPr>
          <w:p w:rsidR="00AF3AB4" w:rsidRP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  <w:gridSpan w:val="5"/>
          </w:tcPr>
          <w:p w:rsidR="00AF3AB4" w:rsidRPr="00AF3AB4" w:rsidRDefault="00AF3AB4" w:rsidP="00F872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</w:tcPr>
          <w:p w:rsidR="00AF3AB4" w:rsidRPr="00A25ABA" w:rsidRDefault="00AF3AB4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AB4" w:rsidTr="00656375">
        <w:trPr>
          <w:trHeight w:val="391"/>
        </w:trPr>
        <w:tc>
          <w:tcPr>
            <w:tcW w:w="709" w:type="dxa"/>
          </w:tcPr>
          <w:p w:rsidR="00AF3AB4" w:rsidRP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5"/>
          </w:tcPr>
          <w:p w:rsidR="00AF3AB4" w:rsidRPr="0040135A" w:rsidRDefault="0040135A" w:rsidP="00E0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A">
              <w:rPr>
                <w:rFonts w:ascii="Times New Roman" w:hAnsi="Times New Roman" w:cs="Times New Roman"/>
                <w:sz w:val="24"/>
                <w:szCs w:val="24"/>
              </w:rPr>
              <w:t>Готовность к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413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 в 20</w:t>
            </w:r>
            <w:r w:rsidR="00F47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B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B2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26" w:type="dxa"/>
          </w:tcPr>
          <w:p w:rsidR="00AF3AB4" w:rsidRPr="00A25ABA" w:rsidRDefault="003E4132" w:rsidP="00A25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843" w:type="dxa"/>
            <w:gridSpan w:val="2"/>
          </w:tcPr>
          <w:p w:rsidR="00AF3AB4" w:rsidRDefault="00AF3AB4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375" w:rsidTr="00844518">
        <w:trPr>
          <w:trHeight w:val="391"/>
        </w:trPr>
        <w:tc>
          <w:tcPr>
            <w:tcW w:w="10349" w:type="dxa"/>
            <w:gridSpan w:val="9"/>
          </w:tcPr>
          <w:p w:rsidR="00656375" w:rsidRPr="00656375" w:rsidRDefault="00656375" w:rsidP="00E92D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</w:t>
            </w:r>
            <w:r w:rsidR="00E92DCD">
              <w:rPr>
                <w:rFonts w:ascii="Times New Roman" w:hAnsi="Times New Roman" w:cs="Times New Roman"/>
                <w:sz w:val="28"/>
                <w:szCs w:val="28"/>
              </w:rPr>
              <w:t>Внутренняя оценка качества образования</w:t>
            </w:r>
          </w:p>
        </w:tc>
      </w:tr>
      <w:tr w:rsidR="00D30A3B" w:rsidTr="00656375">
        <w:trPr>
          <w:trHeight w:val="391"/>
        </w:trPr>
        <w:tc>
          <w:tcPr>
            <w:tcW w:w="735" w:type="dxa"/>
            <w:gridSpan w:val="2"/>
          </w:tcPr>
          <w:p w:rsidR="00D30A3B" w:rsidRDefault="00C0543A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0A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</w:tcPr>
          <w:p w:rsidR="00D30A3B" w:rsidRDefault="00C0543A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«Ведение документации в группах ДОУ»: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1. Нормативные документы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2. Документы по взаимодействию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3. Табель посещения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4. Рабочие учебные программы,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5. Календарный план работы,</w:t>
            </w:r>
          </w:p>
          <w:p w:rsidR="00D30A3B" w:rsidRPr="00D30A3B" w:rsidRDefault="00D30A3B" w:rsidP="00D3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6. Журнал взаимодействия с профильными</w:t>
            </w:r>
          </w:p>
          <w:p w:rsidR="00D30A3B" w:rsidRPr="00D30A3B" w:rsidRDefault="00D30A3B" w:rsidP="00023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3B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2415" w:type="dxa"/>
            <w:gridSpan w:val="4"/>
          </w:tcPr>
          <w:p w:rsidR="00D30A3B" w:rsidRDefault="00D30A3B" w:rsidP="00D30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</w:p>
        </w:tc>
        <w:tc>
          <w:tcPr>
            <w:tcW w:w="1784" w:type="dxa"/>
          </w:tcPr>
          <w:p w:rsidR="00D30A3B" w:rsidRDefault="00D30A3B" w:rsidP="0002347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84C" w:rsidTr="00844518">
        <w:trPr>
          <w:trHeight w:val="391"/>
        </w:trPr>
        <w:tc>
          <w:tcPr>
            <w:tcW w:w="10349" w:type="dxa"/>
            <w:gridSpan w:val="9"/>
          </w:tcPr>
          <w:p w:rsidR="00DE484C" w:rsidRPr="00656375" w:rsidRDefault="00DE484C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375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656375" w:rsidTr="00656375">
        <w:trPr>
          <w:trHeight w:val="391"/>
        </w:trPr>
        <w:tc>
          <w:tcPr>
            <w:tcW w:w="765" w:type="dxa"/>
            <w:gridSpan w:val="3"/>
          </w:tcPr>
          <w:p w:rsidR="00656375" w:rsidRPr="00DE484C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656375" w:rsidRDefault="00656375" w:rsidP="00656375">
            <w:pPr>
              <w:widowControl w:val="0"/>
              <w:spacing w:line="269" w:lineRule="exact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272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Конкурсы 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656375" w:rsidRPr="00DE484C" w:rsidRDefault="00090CC1" w:rsidP="00C0543A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Цель-результат</w:t>
            </w:r>
            <w:r w:rsidR="00656375" w:rsidRPr="00DE484C">
              <w:rPr>
                <w:rFonts w:ascii="Times New Roman" w:eastAsia="Courier New" w:hAnsi="Times New Roman" w:cs="Times New Roman"/>
                <w:color w:val="000000"/>
                <w:spacing w:val="43"/>
                <w:sz w:val="24"/>
                <w:szCs w:val="24"/>
              </w:rPr>
              <w:t>:</w:t>
            </w:r>
            <w:r w:rsidR="00656375" w:rsidRPr="00DE484C">
              <w:rPr>
                <w:rFonts w:ascii="Times New Roman" w:eastAsia="Courier New" w:hAnsi="Times New Roman" w:cs="Times New Roman"/>
                <w:color w:val="000000"/>
                <w:spacing w:val="5"/>
                <w:szCs w:val="24"/>
              </w:rPr>
              <w:t xml:space="preserve"> </w:t>
            </w:r>
            <w:r w:rsidR="00656375" w:rsidRPr="00DE484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создание и оформление продуктов изобразительной, исследова</w:t>
            </w:r>
            <w:r w:rsidR="00656375" w:rsidRPr="00DE484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softHyphen/>
              <w:t>тельской деятельности в форме портфолио, аль</w:t>
            </w:r>
            <w:r w:rsidR="00656375" w:rsidRPr="00DE484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softHyphen/>
              <w:t>бома и пр</w:t>
            </w:r>
            <w:r w:rsidR="00256777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3"/>
          </w:tcPr>
          <w:p w:rsidR="00656375" w:rsidRPr="003E4132" w:rsidRDefault="003E4132" w:rsidP="00C0543A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43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84" w:type="dxa"/>
          </w:tcPr>
          <w:p w:rsidR="00656375" w:rsidRPr="00DE484C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375" w:rsidTr="00656375">
        <w:trPr>
          <w:trHeight w:val="391"/>
        </w:trPr>
        <w:tc>
          <w:tcPr>
            <w:tcW w:w="765" w:type="dxa"/>
            <w:gridSpan w:val="3"/>
          </w:tcPr>
          <w:p w:rsidR="00656375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656375" w:rsidRPr="00656375" w:rsidRDefault="00656375" w:rsidP="0065637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656375" w:rsidRDefault="00656375" w:rsidP="00656375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День знаний».</w:t>
            </w:r>
          </w:p>
          <w:p w:rsidR="00656375" w:rsidRPr="00656375" w:rsidRDefault="00656375" w:rsidP="0065637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E484C">
              <w:rPr>
                <w:rStyle w:val="TimesNewRoman9pt0pt"/>
                <w:rFonts w:eastAsiaTheme="minorHAnsi"/>
                <w:sz w:val="24"/>
                <w:szCs w:val="24"/>
              </w:rPr>
              <w:t>приобщение детей к социокультурным нормам общества.</w:t>
            </w:r>
          </w:p>
        </w:tc>
        <w:tc>
          <w:tcPr>
            <w:tcW w:w="2340" w:type="dxa"/>
            <w:gridSpan w:val="3"/>
          </w:tcPr>
          <w:p w:rsidR="00656375" w:rsidRPr="00DE484C" w:rsidRDefault="003E4132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1784" w:type="dxa"/>
          </w:tcPr>
          <w:p w:rsidR="00656375" w:rsidRPr="00DE484C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375" w:rsidTr="00656375">
        <w:trPr>
          <w:trHeight w:val="391"/>
        </w:trPr>
        <w:tc>
          <w:tcPr>
            <w:tcW w:w="765" w:type="dxa"/>
            <w:gridSpan w:val="3"/>
          </w:tcPr>
          <w:p w:rsidR="00656375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656375" w:rsidRDefault="00656375" w:rsidP="0065637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6375" w:rsidRDefault="00600272" w:rsidP="00656375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проект</w:t>
            </w:r>
          </w:p>
          <w:p w:rsidR="00656375" w:rsidRPr="00656375" w:rsidRDefault="00600272" w:rsidP="0065637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игры народов Поволжья</w:t>
            </w:r>
            <w:r w:rsidR="00656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gridSpan w:val="3"/>
          </w:tcPr>
          <w:p w:rsidR="00656375" w:rsidRPr="003E4132" w:rsidRDefault="003E4132" w:rsidP="00600272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84" w:type="dxa"/>
          </w:tcPr>
          <w:p w:rsidR="00656375" w:rsidRPr="00DE484C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C4" w:rsidTr="00656375">
        <w:trPr>
          <w:trHeight w:val="391"/>
        </w:trPr>
        <w:tc>
          <w:tcPr>
            <w:tcW w:w="765" w:type="dxa"/>
            <w:gridSpan w:val="3"/>
          </w:tcPr>
          <w:p w:rsidR="00F947C4" w:rsidRDefault="00600272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0" w:type="dxa"/>
            <w:gridSpan w:val="2"/>
          </w:tcPr>
          <w:p w:rsidR="00F947C4" w:rsidRDefault="00F947C4" w:rsidP="00967083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выставки детских работ в СП </w:t>
            </w:r>
            <w:r w:rsidRPr="00F947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083">
              <w:rPr>
                <w:rFonts w:ascii="Times New Roman" w:hAnsi="Times New Roman" w:cs="Times New Roman"/>
                <w:sz w:val="24"/>
                <w:szCs w:val="24"/>
              </w:rPr>
              <w:t>Осторожно дорога!</w:t>
            </w:r>
            <w:r w:rsidRPr="00F94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121F" w:rsidRDefault="0046121F" w:rsidP="00967083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1F" w:rsidRPr="00656375" w:rsidRDefault="0046121F" w:rsidP="0096708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F947C4" w:rsidRPr="003E4132" w:rsidRDefault="00F947C4" w:rsidP="00F947C4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784" w:type="dxa"/>
          </w:tcPr>
          <w:p w:rsidR="00F947C4" w:rsidRPr="00DE484C" w:rsidRDefault="00F947C4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375" w:rsidTr="00844518">
        <w:trPr>
          <w:trHeight w:val="391"/>
        </w:trPr>
        <w:tc>
          <w:tcPr>
            <w:tcW w:w="10349" w:type="dxa"/>
            <w:gridSpan w:val="9"/>
          </w:tcPr>
          <w:p w:rsidR="00656375" w:rsidRPr="00656375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4.Взаимодействие с родителями</w:t>
            </w:r>
          </w:p>
        </w:tc>
      </w:tr>
      <w:tr w:rsidR="00656375" w:rsidTr="00656375">
        <w:trPr>
          <w:trHeight w:val="391"/>
        </w:trPr>
        <w:tc>
          <w:tcPr>
            <w:tcW w:w="765" w:type="dxa"/>
            <w:gridSpan w:val="3"/>
          </w:tcPr>
          <w:p w:rsidR="00656375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656375" w:rsidRPr="00E92DCD" w:rsidRDefault="00E92DCD" w:rsidP="0065637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Информационно-просве</w:t>
            </w:r>
            <w:r w:rsidR="007A7997"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тительское </w:t>
            </w: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обеспечение взаимодействия:</w:t>
            </w:r>
          </w:p>
          <w:p w:rsidR="00E92DCD" w:rsidRPr="00656375" w:rsidRDefault="003F3F9E" w:rsidP="00C0543A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9E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Обновление  информационных стендов для родителей: задачи на 20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92028F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Pr="003F3F9E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-202</w:t>
            </w:r>
            <w:r w:rsidR="0092028F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Pr="003F3F9E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уч.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F3F9E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год, возрастные особенности, приоритетные направления, оздоровление детей, расписание ООД, режим дня на холодный период и т.д.</w:t>
            </w:r>
          </w:p>
        </w:tc>
        <w:tc>
          <w:tcPr>
            <w:tcW w:w="2340" w:type="dxa"/>
            <w:gridSpan w:val="3"/>
          </w:tcPr>
          <w:p w:rsidR="00656375" w:rsidRPr="00DE484C" w:rsidRDefault="003E4132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784" w:type="dxa"/>
          </w:tcPr>
          <w:p w:rsidR="00656375" w:rsidRPr="00DE484C" w:rsidRDefault="00656375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7C6" w:rsidTr="00656375">
        <w:trPr>
          <w:trHeight w:val="391"/>
        </w:trPr>
        <w:tc>
          <w:tcPr>
            <w:tcW w:w="765" w:type="dxa"/>
            <w:gridSpan w:val="3"/>
          </w:tcPr>
          <w:p w:rsidR="001677C6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gridSpan w:val="2"/>
          </w:tcPr>
          <w:p w:rsidR="001677C6" w:rsidRPr="001677C6" w:rsidRDefault="001677C6" w:rsidP="00656375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1677C6">
              <w:rPr>
                <w:rStyle w:val="TimesNewRoman9pt0pt"/>
                <w:rFonts w:eastAsiaTheme="minorHAnsi"/>
                <w:sz w:val="24"/>
                <w:szCs w:val="24"/>
              </w:rPr>
              <w:t>Просветительские мероприятия с родителями на тему обеспечения безопасности детей в окружающем мире.</w:t>
            </w:r>
          </w:p>
        </w:tc>
        <w:tc>
          <w:tcPr>
            <w:tcW w:w="2340" w:type="dxa"/>
            <w:gridSpan w:val="3"/>
          </w:tcPr>
          <w:p w:rsidR="001677C6" w:rsidRDefault="001677C6" w:rsidP="001677C6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DCD" w:rsidTr="00656375">
        <w:trPr>
          <w:trHeight w:val="391"/>
        </w:trPr>
        <w:tc>
          <w:tcPr>
            <w:tcW w:w="765" w:type="dxa"/>
            <w:gridSpan w:val="3"/>
          </w:tcPr>
          <w:p w:rsidR="00E92DCD" w:rsidRDefault="00E92DCD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E92DCD" w:rsidRPr="00E92DCD" w:rsidRDefault="00E92DCD" w:rsidP="00E92DCD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E92DCD" w:rsidRPr="00967083" w:rsidRDefault="003F3F9E" w:rsidP="00C0543A">
            <w:pPr>
              <w:widowControl w:val="0"/>
              <w:spacing w:line="269" w:lineRule="exact"/>
              <w:rPr>
                <w:rStyle w:val="TimesNewRoman9pt0pt"/>
                <w:rFonts w:eastAsia="Courier New"/>
                <w:sz w:val="24"/>
                <w:szCs w:val="24"/>
                <w:shd w:val="clear" w:color="auto" w:fill="auto"/>
                <w:lang w:eastAsia="ru-RU"/>
              </w:rPr>
            </w:pPr>
            <w:r w:rsidRPr="003F3F9E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Проведение родительских собраний во всех группах </w:t>
            </w:r>
            <w:r w:rsidR="0096708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« Образовательная и воспитательная деятельность на 202</w:t>
            </w:r>
            <w:r w:rsidR="00600272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="0096708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-202</w:t>
            </w:r>
            <w:r w:rsidR="00600272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="0096708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учебный год»</w:t>
            </w:r>
          </w:p>
        </w:tc>
        <w:tc>
          <w:tcPr>
            <w:tcW w:w="2340" w:type="dxa"/>
            <w:gridSpan w:val="3"/>
          </w:tcPr>
          <w:p w:rsidR="00E92DCD" w:rsidRPr="003E4132" w:rsidRDefault="003E4132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E92DCD" w:rsidRPr="00DE484C" w:rsidRDefault="00E92DCD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DCD" w:rsidTr="00844518">
        <w:trPr>
          <w:trHeight w:val="391"/>
        </w:trPr>
        <w:tc>
          <w:tcPr>
            <w:tcW w:w="10349" w:type="dxa"/>
            <w:gridSpan w:val="9"/>
          </w:tcPr>
          <w:p w:rsidR="00E92DCD" w:rsidRPr="00E92DCD" w:rsidRDefault="00E92DCD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E0A7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-педагогическая работа</w:t>
            </w:r>
          </w:p>
        </w:tc>
      </w:tr>
      <w:tr w:rsidR="00E92DCD" w:rsidTr="00656375">
        <w:trPr>
          <w:trHeight w:val="391"/>
        </w:trPr>
        <w:tc>
          <w:tcPr>
            <w:tcW w:w="765" w:type="dxa"/>
            <w:gridSpan w:val="3"/>
          </w:tcPr>
          <w:p w:rsidR="00E92DCD" w:rsidRDefault="00E92DCD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E92DCD" w:rsidRPr="003C0549" w:rsidRDefault="003C0549" w:rsidP="00E92DCD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3C0549">
              <w:rPr>
                <w:rStyle w:val="TimesNewRoman9pt0pt"/>
                <w:rFonts w:eastAsiaTheme="minorHAnsi"/>
                <w:b/>
                <w:sz w:val="24"/>
                <w:szCs w:val="24"/>
              </w:rPr>
              <w:t>Психолого -педагогический консилиум</w:t>
            </w:r>
          </w:p>
          <w:p w:rsidR="003C0549" w:rsidRDefault="003C0549" w:rsidP="00C0543A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3C0549">
              <w:rPr>
                <w:rStyle w:val="TimesNewRoman9pt0pt"/>
                <w:rFonts w:eastAsiaTheme="minorHAnsi"/>
                <w:sz w:val="24"/>
                <w:szCs w:val="24"/>
              </w:rPr>
              <w:t>1. Мониторинг достижения детьми планируемых результатов на начало 20</w:t>
            </w:r>
            <w:r w:rsidR="001677C6">
              <w:rPr>
                <w:rStyle w:val="TimesNewRoman9pt0pt"/>
                <w:rFonts w:eastAsiaTheme="minorHAnsi"/>
                <w:sz w:val="24"/>
                <w:szCs w:val="24"/>
              </w:rPr>
              <w:t>2</w:t>
            </w:r>
            <w:r w:rsidR="00600272">
              <w:rPr>
                <w:rStyle w:val="TimesNewRoman9pt0pt"/>
                <w:rFonts w:eastAsiaTheme="minorHAnsi"/>
                <w:sz w:val="24"/>
                <w:szCs w:val="24"/>
              </w:rPr>
              <w:t>3</w:t>
            </w:r>
            <w:r w:rsidRPr="003C0549">
              <w:rPr>
                <w:rStyle w:val="TimesNewRoman9pt0pt"/>
                <w:rFonts w:eastAsiaTheme="minorHAnsi"/>
                <w:sz w:val="24"/>
                <w:szCs w:val="24"/>
              </w:rPr>
              <w:t>-20</w:t>
            </w:r>
            <w:r w:rsidR="00A25C21">
              <w:rPr>
                <w:rStyle w:val="TimesNewRoman9pt0pt"/>
                <w:rFonts w:eastAsiaTheme="minorHAnsi"/>
                <w:sz w:val="24"/>
                <w:szCs w:val="24"/>
              </w:rPr>
              <w:t>2</w:t>
            </w:r>
            <w:r w:rsidR="00600272">
              <w:rPr>
                <w:rStyle w:val="TimesNewRoman9pt0pt"/>
                <w:rFonts w:eastAsiaTheme="minorHAnsi"/>
                <w:sz w:val="24"/>
                <w:szCs w:val="24"/>
              </w:rPr>
              <w:t>4</w:t>
            </w:r>
            <w:r w:rsidR="00967083">
              <w:rPr>
                <w:rStyle w:val="TimesNewRoman9pt0pt"/>
                <w:rFonts w:eastAsiaTheme="minorHAnsi"/>
                <w:sz w:val="24"/>
                <w:szCs w:val="24"/>
              </w:rPr>
              <w:t xml:space="preserve"> </w:t>
            </w:r>
            <w:r w:rsidR="005E0A79">
              <w:rPr>
                <w:rStyle w:val="TimesNewRoman9pt0pt"/>
                <w:rFonts w:eastAsiaTheme="minorHAnsi"/>
                <w:sz w:val="24"/>
                <w:szCs w:val="24"/>
              </w:rPr>
              <w:t>учебного года,</w:t>
            </w:r>
            <w:r w:rsidRPr="003C0549">
              <w:rPr>
                <w:rStyle w:val="TimesNewRoman9pt0pt"/>
                <w:rFonts w:eastAsiaTheme="minorHAnsi"/>
                <w:sz w:val="24"/>
                <w:szCs w:val="24"/>
              </w:rPr>
              <w:t xml:space="preserve"> </w:t>
            </w:r>
            <w:r w:rsidR="005E0A79" w:rsidRPr="005E0A79">
              <w:rPr>
                <w:rStyle w:val="TimesNewRoman9pt0pt"/>
                <w:rFonts w:eastAsiaTheme="minorHAnsi"/>
                <w:sz w:val="24"/>
                <w:szCs w:val="24"/>
              </w:rPr>
              <w:t>определение плана индивидуальной работы</w:t>
            </w:r>
          </w:p>
          <w:p w:rsidR="005E0A79" w:rsidRPr="00E92DCD" w:rsidRDefault="005E0A79" w:rsidP="00C0543A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sz w:val="24"/>
                <w:szCs w:val="24"/>
              </w:rPr>
              <w:t>2.</w:t>
            </w:r>
            <w:r>
              <w:t xml:space="preserve"> </w:t>
            </w:r>
            <w:r w:rsidRPr="005E0A79">
              <w:rPr>
                <w:rStyle w:val="TimesNewRoman9pt0pt"/>
                <w:rFonts w:eastAsiaTheme="minorHAnsi"/>
                <w:sz w:val="24"/>
                <w:szCs w:val="24"/>
              </w:rPr>
              <w:t>Адаптация к условиям детского сада детей, вновь поступивших в образовательное учреждение и детей, поступивших в группу компенсирующей направленности</w:t>
            </w:r>
          </w:p>
        </w:tc>
        <w:tc>
          <w:tcPr>
            <w:tcW w:w="2340" w:type="dxa"/>
            <w:gridSpan w:val="3"/>
          </w:tcPr>
          <w:p w:rsidR="00E92DCD" w:rsidRPr="00DE484C" w:rsidRDefault="003E4132" w:rsidP="005E0A7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учитель-логопед, воспитатели групп</w:t>
            </w:r>
          </w:p>
        </w:tc>
        <w:tc>
          <w:tcPr>
            <w:tcW w:w="1784" w:type="dxa"/>
          </w:tcPr>
          <w:p w:rsidR="00E92DCD" w:rsidRPr="00DE484C" w:rsidRDefault="00E92DCD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549" w:rsidTr="00844518">
        <w:trPr>
          <w:trHeight w:val="391"/>
        </w:trPr>
        <w:tc>
          <w:tcPr>
            <w:tcW w:w="10349" w:type="dxa"/>
            <w:gridSpan w:val="9"/>
          </w:tcPr>
          <w:p w:rsidR="003C0549" w:rsidRPr="003C0549" w:rsidRDefault="003C0549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677C6" w:rsidTr="00656375">
        <w:trPr>
          <w:trHeight w:val="391"/>
        </w:trPr>
        <w:tc>
          <w:tcPr>
            <w:tcW w:w="765" w:type="dxa"/>
            <w:gridSpan w:val="3"/>
          </w:tcPr>
          <w:p w:rsidR="001677C6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677C6" w:rsidRPr="00915717" w:rsidRDefault="001677C6" w:rsidP="0007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  (уборка территории ДОУ от листвы).</w:t>
            </w:r>
          </w:p>
        </w:tc>
        <w:tc>
          <w:tcPr>
            <w:tcW w:w="2340" w:type="dxa"/>
            <w:gridSpan w:val="3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784" w:type="dxa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7C6" w:rsidTr="00656375">
        <w:trPr>
          <w:trHeight w:val="391"/>
        </w:trPr>
        <w:tc>
          <w:tcPr>
            <w:tcW w:w="765" w:type="dxa"/>
            <w:gridSpan w:val="3"/>
          </w:tcPr>
          <w:p w:rsidR="001677C6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677C6" w:rsidRPr="00915717" w:rsidRDefault="001677C6" w:rsidP="0007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гигиенического обучения сотрудниками</w:t>
            </w:r>
          </w:p>
        </w:tc>
        <w:tc>
          <w:tcPr>
            <w:tcW w:w="2340" w:type="dxa"/>
            <w:gridSpan w:val="3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784" w:type="dxa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7C6" w:rsidTr="00656375">
        <w:trPr>
          <w:trHeight w:val="391"/>
        </w:trPr>
        <w:tc>
          <w:tcPr>
            <w:tcW w:w="765" w:type="dxa"/>
            <w:gridSpan w:val="3"/>
          </w:tcPr>
          <w:p w:rsidR="001677C6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1677C6" w:rsidRPr="00915717" w:rsidRDefault="001677C6" w:rsidP="0007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детских садов к отопительному сезону</w:t>
            </w:r>
          </w:p>
          <w:p w:rsidR="001677C6" w:rsidRPr="00915717" w:rsidRDefault="001677C6" w:rsidP="00074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784" w:type="dxa"/>
          </w:tcPr>
          <w:p w:rsidR="001677C6" w:rsidRPr="00DE484C" w:rsidRDefault="001677C6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549" w:rsidTr="00844518">
        <w:trPr>
          <w:trHeight w:val="391"/>
        </w:trPr>
        <w:tc>
          <w:tcPr>
            <w:tcW w:w="10349" w:type="dxa"/>
            <w:gridSpan w:val="9"/>
          </w:tcPr>
          <w:p w:rsidR="003C0549" w:rsidRPr="003C0549" w:rsidRDefault="003C0549" w:rsidP="003C054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3C0549" w:rsidTr="00656375">
        <w:trPr>
          <w:trHeight w:val="391"/>
        </w:trPr>
        <w:tc>
          <w:tcPr>
            <w:tcW w:w="765" w:type="dxa"/>
            <w:gridSpan w:val="3"/>
          </w:tcPr>
          <w:p w:rsidR="003C0549" w:rsidRDefault="00DA7001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3C0549" w:rsidRDefault="00DA7001" w:rsidP="00E92DCD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Повышение квалификации педагогов:</w:t>
            </w:r>
          </w:p>
          <w:p w:rsidR="00DA7001" w:rsidRPr="00DA7001" w:rsidRDefault="00DA7001" w:rsidP="00E92DCD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DA7001">
              <w:rPr>
                <w:rStyle w:val="TimesNewRoman9pt0pt"/>
                <w:rFonts w:eastAsiaTheme="minorHAnsi"/>
                <w:sz w:val="24"/>
                <w:szCs w:val="24"/>
              </w:rPr>
              <w:t>Формирование списка претендентов на повы</w:t>
            </w:r>
            <w:r w:rsidRPr="00DA7001">
              <w:rPr>
                <w:rStyle w:val="TimesNewRoman9pt0pt"/>
                <w:rFonts w:eastAsiaTheme="minorHAnsi"/>
                <w:sz w:val="24"/>
                <w:szCs w:val="24"/>
              </w:rPr>
              <w:softHyphen/>
              <w:t>шение квалификации с указанием сроков аттестации и способов презентации своего опыта.</w:t>
            </w:r>
          </w:p>
        </w:tc>
        <w:tc>
          <w:tcPr>
            <w:tcW w:w="2340" w:type="dxa"/>
            <w:gridSpan w:val="3"/>
          </w:tcPr>
          <w:p w:rsidR="003C0549" w:rsidRPr="00DE484C" w:rsidRDefault="003E4132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</w:tcPr>
          <w:p w:rsidR="003C0549" w:rsidRPr="00DE484C" w:rsidRDefault="003C0549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001" w:rsidTr="00656375">
        <w:trPr>
          <w:trHeight w:val="391"/>
        </w:trPr>
        <w:tc>
          <w:tcPr>
            <w:tcW w:w="765" w:type="dxa"/>
            <w:gridSpan w:val="3"/>
          </w:tcPr>
          <w:p w:rsidR="00DA7001" w:rsidRDefault="00DA7001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DA7001" w:rsidRDefault="00DA7001" w:rsidP="00E92DCD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Годовой круг родительских собраний:</w:t>
            </w:r>
          </w:p>
          <w:p w:rsidR="00DA7001" w:rsidRPr="00DA7001" w:rsidRDefault="00DA7001" w:rsidP="00DA7001">
            <w:pPr>
              <w:spacing w:line="283" w:lineRule="exact"/>
              <w:rPr>
                <w:rFonts w:ascii="Courier New" w:eastAsia="Courier New" w:hAnsi="Courier New" w:cs="Courier New"/>
                <w:color w:val="000000"/>
                <w:spacing w:val="-22"/>
                <w:sz w:val="24"/>
                <w:szCs w:val="24"/>
                <w:lang w:eastAsia="ru-RU"/>
              </w:rPr>
            </w:pPr>
            <w:r w:rsidRPr="00DA7001">
              <w:rPr>
                <w:rStyle w:val="TimesNewRoman9pt0pt"/>
                <w:rFonts w:eastAsiaTheme="minorHAnsi"/>
                <w:sz w:val="24"/>
                <w:szCs w:val="24"/>
              </w:rPr>
              <w:t xml:space="preserve">Тема </w:t>
            </w:r>
            <w:r w:rsidR="0096708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Образовательная и вос</w:t>
            </w:r>
            <w:r w:rsidR="00600272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питательная деятельность на 2023</w:t>
            </w:r>
            <w:r w:rsidR="00C0543A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96708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-202</w:t>
            </w:r>
            <w:r w:rsidR="00600272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="0096708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учебный год</w:t>
            </w:r>
            <w:r w:rsidR="00967083" w:rsidRPr="00DA7001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A7001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родителями.</w:t>
            </w:r>
          </w:p>
          <w:p w:rsidR="00DA7001" w:rsidRDefault="00DA7001" w:rsidP="00E92DCD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DA7001" w:rsidRPr="00DE484C" w:rsidRDefault="003E4132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</w:tcPr>
          <w:p w:rsidR="00DA7001" w:rsidRPr="00DE484C" w:rsidRDefault="00DA7001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851" w:rsidRDefault="00715851">
      <w:r>
        <w:br w:type="page"/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5"/>
        <w:gridCol w:w="2638"/>
        <w:gridCol w:w="2822"/>
        <w:gridCol w:w="1147"/>
        <w:gridCol w:w="1193"/>
        <w:gridCol w:w="1784"/>
      </w:tblGrid>
      <w:tr w:rsidR="00DA7001" w:rsidTr="00844518">
        <w:trPr>
          <w:trHeight w:val="391"/>
        </w:trPr>
        <w:tc>
          <w:tcPr>
            <w:tcW w:w="10349" w:type="dxa"/>
            <w:gridSpan w:val="6"/>
          </w:tcPr>
          <w:p w:rsidR="00DA7001" w:rsidRPr="00DA7001" w:rsidRDefault="00DA7001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Pr="00DA7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7001">
              <w:rPr>
                <w:rStyle w:val="TimesNewRoman9pt0pt0"/>
                <w:b w:val="0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DA7001" w:rsidTr="00656375">
        <w:trPr>
          <w:trHeight w:val="391"/>
        </w:trPr>
        <w:tc>
          <w:tcPr>
            <w:tcW w:w="765" w:type="dxa"/>
          </w:tcPr>
          <w:p w:rsidR="00DA7001" w:rsidRDefault="00DA7001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967083" w:rsidRDefault="001677C6" w:rsidP="00967083">
            <w:pPr>
              <w:autoSpaceDE w:val="0"/>
              <w:autoSpaceDN w:val="0"/>
              <w:adjustRightInd w:val="0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1677C6">
              <w:rPr>
                <w:rStyle w:val="TimesNewRoman9pt0pt"/>
                <w:rFonts w:eastAsiaTheme="minorHAnsi"/>
                <w:sz w:val="24"/>
                <w:szCs w:val="24"/>
              </w:rPr>
              <w:t>Корректировка   договоров с социальными партнерами на 20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>2</w:t>
            </w:r>
            <w:r w:rsidR="00600272">
              <w:rPr>
                <w:rStyle w:val="TimesNewRoman9pt0pt"/>
                <w:rFonts w:eastAsiaTheme="minorHAnsi"/>
                <w:sz w:val="24"/>
                <w:szCs w:val="24"/>
              </w:rPr>
              <w:t>3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 xml:space="preserve">- </w:t>
            </w:r>
            <w:r w:rsidRPr="001677C6">
              <w:rPr>
                <w:rStyle w:val="TimesNewRoman9pt0pt"/>
                <w:rFonts w:eastAsiaTheme="minorHAnsi"/>
                <w:sz w:val="24"/>
                <w:szCs w:val="24"/>
              </w:rPr>
              <w:t>202</w:t>
            </w:r>
            <w:r w:rsidR="00600272">
              <w:rPr>
                <w:rStyle w:val="TimesNewRoman9pt0pt"/>
                <w:rFonts w:eastAsiaTheme="minorHAnsi"/>
                <w:sz w:val="24"/>
                <w:szCs w:val="24"/>
              </w:rPr>
              <w:t>4</w:t>
            </w:r>
            <w:r w:rsidRPr="001677C6">
              <w:rPr>
                <w:rStyle w:val="TimesNewRoman9pt0pt"/>
                <w:rFonts w:eastAsiaTheme="minorHAnsi"/>
                <w:sz w:val="24"/>
                <w:szCs w:val="24"/>
              </w:rPr>
              <w:t xml:space="preserve"> учебный год (при необходимости), составление планов  </w:t>
            </w:r>
          </w:p>
          <w:p w:rsidR="00967083" w:rsidRDefault="00967083" w:rsidP="0096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о сотрудничестве:</w:t>
            </w:r>
          </w:p>
          <w:p w:rsidR="00967083" w:rsidRDefault="00967083" w:rsidP="0096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д</w:t>
            </w:r>
            <w:r w:rsidR="00940EE0">
              <w:rPr>
                <w:rFonts w:ascii="Times New Roman" w:hAnsi="Times New Roman" w:cs="Times New Roman"/>
              </w:rPr>
              <w:t xml:space="preserve">етским театром «Балаганчик </w:t>
            </w:r>
            <w:r>
              <w:rPr>
                <w:rFonts w:ascii="Times New Roman" w:hAnsi="Times New Roman" w:cs="Times New Roman"/>
              </w:rPr>
              <w:t xml:space="preserve">», «Школа искусств им. </w:t>
            </w:r>
            <w:proofErr w:type="spellStart"/>
            <w:r>
              <w:rPr>
                <w:rFonts w:ascii="Times New Roman" w:hAnsi="Times New Roman" w:cs="Times New Roman"/>
              </w:rPr>
              <w:t>Сиропова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»;</w:t>
            </w:r>
          </w:p>
          <w:p w:rsidR="00967083" w:rsidRDefault="00967083" w:rsidP="0096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СОШ № 6;</w:t>
            </w:r>
          </w:p>
          <w:p w:rsidR="00967083" w:rsidRDefault="00967083" w:rsidP="0096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 городской детской библиотекой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67083" w:rsidRDefault="00967083" w:rsidP="0096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детской школой искусств №2;</w:t>
            </w:r>
          </w:p>
          <w:p w:rsidR="0046121F" w:rsidRDefault="0046121F" w:rsidP="0096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001" w:rsidRPr="00DA7001" w:rsidRDefault="00DA7001" w:rsidP="001677C6">
            <w:pPr>
              <w:spacing w:line="283" w:lineRule="exact"/>
              <w:rPr>
                <w:rStyle w:val="TimesNewRoman9pt0pt"/>
                <w:rFonts w:ascii="Courier New" w:eastAsia="Courier New" w:hAnsi="Courier New" w:cs="Courier New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</w:tcPr>
          <w:p w:rsidR="00DA7001" w:rsidRPr="003E4132" w:rsidRDefault="007248EB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7248EB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7248E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84" w:type="dxa"/>
          </w:tcPr>
          <w:p w:rsidR="00DA7001" w:rsidRPr="00DE484C" w:rsidRDefault="00DA7001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7" w:rsidTr="00E06E39">
        <w:trPr>
          <w:trHeight w:val="391"/>
        </w:trPr>
        <w:tc>
          <w:tcPr>
            <w:tcW w:w="10349" w:type="dxa"/>
            <w:gridSpan w:val="6"/>
          </w:tcPr>
          <w:p w:rsidR="00B836C7" w:rsidRPr="00DE484C" w:rsidRDefault="00B836C7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Отчеты</w:t>
            </w:r>
          </w:p>
        </w:tc>
      </w:tr>
      <w:tr w:rsidR="00B836C7" w:rsidTr="00B836C7">
        <w:trPr>
          <w:trHeight w:val="391"/>
        </w:trPr>
        <w:tc>
          <w:tcPr>
            <w:tcW w:w="3403" w:type="dxa"/>
            <w:gridSpan w:val="2"/>
          </w:tcPr>
          <w:p w:rsidR="00B836C7" w:rsidRDefault="00B836C7" w:rsidP="00C0543A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600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03.09.202</w:t>
            </w:r>
            <w:r w:rsidR="00B83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B836C7" w:rsidRPr="00B836C7" w:rsidRDefault="00B836C7" w:rsidP="00C0543A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b/>
                <w:sz w:val="24"/>
                <w:szCs w:val="24"/>
              </w:rPr>
              <w:t>13.09.202</w:t>
            </w:r>
            <w:r w:rsidR="00600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17.09.202</w:t>
            </w:r>
            <w:r w:rsidR="00B83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B836C7" w:rsidRPr="00DE484C" w:rsidRDefault="00B831E2" w:rsidP="00B836C7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20.09.2023 по 30.09.2023</w:t>
            </w:r>
          </w:p>
        </w:tc>
      </w:tr>
      <w:tr w:rsidR="00B836C7" w:rsidTr="00B836C7">
        <w:trPr>
          <w:trHeight w:val="391"/>
        </w:trPr>
        <w:tc>
          <w:tcPr>
            <w:tcW w:w="3403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Отчет о готовности МАДОУ к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новому учебному году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исполнение:</w:t>
            </w:r>
          </w:p>
          <w:p w:rsidR="00B836C7" w:rsidRPr="00B836C7" w:rsidRDefault="00B831E2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зам. зав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ВОР Потапенко К.В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 по АХР Краснова Ю.Н.</w:t>
            </w:r>
          </w:p>
          <w:p w:rsidR="00B836C7" w:rsidRPr="00B836C7" w:rsidRDefault="00B836C7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Штатное расписание в МАДОУ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исполнение: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по кадрам</w:t>
            </w:r>
          </w:p>
          <w:p w:rsidR="00B836C7" w:rsidRPr="00B836C7" w:rsidRDefault="00C0543A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Звонкова С.А.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контроль: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ий</w:t>
            </w: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Лесных М.С.</w:t>
            </w:r>
          </w:p>
          <w:p w:rsidR="00B836C7" w:rsidRPr="00B836C7" w:rsidRDefault="00B836C7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«Месячника по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безопасности детей»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исполнение: зам. зав. по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АХР Краснова Ю.Н.</w:t>
            </w:r>
          </w:p>
          <w:p w:rsidR="00B836C7" w:rsidRPr="00DE484C" w:rsidRDefault="00B836C7" w:rsidP="00DE484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7" w:rsidTr="00B836C7">
        <w:trPr>
          <w:trHeight w:val="391"/>
        </w:trPr>
        <w:tc>
          <w:tcPr>
            <w:tcW w:w="3403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Отчет о выполнении норм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исполнение:</w:t>
            </w:r>
            <w:r w:rsidR="008B35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медсестра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семей</w:t>
            </w:r>
          </w:p>
          <w:p w:rsidR="00B836C7" w:rsidRPr="008B35E0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исполнение: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sz w:val="24"/>
                <w:szCs w:val="24"/>
              </w:rPr>
              <w:t>неблагополучных семьях.</w:t>
            </w:r>
          </w:p>
          <w:p w:rsidR="00B836C7" w:rsidRPr="008B35E0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</w:t>
            </w:r>
          </w:p>
          <w:p w:rsidR="00B836C7" w:rsidRPr="008B35E0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исполнение:</w:t>
            </w:r>
          </w:p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B836C7" w:rsidTr="00B836C7">
        <w:trPr>
          <w:trHeight w:val="391"/>
        </w:trPr>
        <w:tc>
          <w:tcPr>
            <w:tcW w:w="3403" w:type="dxa"/>
            <w:gridSpan w:val="2"/>
          </w:tcPr>
          <w:p w:rsidR="008B35E0" w:rsidRPr="008B35E0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sz w:val="24"/>
                <w:szCs w:val="24"/>
              </w:rPr>
              <w:t>О комплектовании групп</w:t>
            </w:r>
          </w:p>
          <w:p w:rsidR="008B35E0" w:rsidRPr="008B35E0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исполнение:</w:t>
            </w:r>
          </w:p>
          <w:p w:rsidR="00B836C7" w:rsidRPr="00B836C7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делопроизводитель</w:t>
            </w:r>
          </w:p>
        </w:tc>
        <w:tc>
          <w:tcPr>
            <w:tcW w:w="3969" w:type="dxa"/>
            <w:gridSpan w:val="2"/>
          </w:tcPr>
          <w:p w:rsidR="008B35E0" w:rsidRPr="008B35E0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sz w:val="24"/>
                <w:szCs w:val="24"/>
              </w:rPr>
              <w:t>О численности воспитанников</w:t>
            </w:r>
          </w:p>
          <w:p w:rsidR="008B35E0" w:rsidRPr="008B35E0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контроль:</w:t>
            </w:r>
          </w:p>
          <w:p w:rsidR="008B35E0" w:rsidRPr="008B35E0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8B35E0" w:rsidRPr="008B35E0" w:rsidRDefault="008B35E0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E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контроль:</w:t>
            </w:r>
            <w:r w:rsidRPr="008B35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заведующий Лесных М.С.</w:t>
            </w:r>
          </w:p>
          <w:p w:rsidR="00B836C7" w:rsidRPr="00B836C7" w:rsidRDefault="00B836C7" w:rsidP="008B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836C7" w:rsidRPr="00B836C7" w:rsidRDefault="00B836C7" w:rsidP="00B8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102" w:tblpY="-949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481"/>
        <w:gridCol w:w="1645"/>
        <w:gridCol w:w="695"/>
        <w:gridCol w:w="1006"/>
      </w:tblGrid>
      <w:tr w:rsidR="0046121F" w:rsidTr="00DD65D5">
        <w:trPr>
          <w:trHeight w:val="465"/>
        </w:trPr>
        <w:tc>
          <w:tcPr>
            <w:tcW w:w="10314" w:type="dxa"/>
            <w:gridSpan w:val="7"/>
          </w:tcPr>
          <w:p w:rsidR="0046121F" w:rsidRPr="00AA10F1" w:rsidRDefault="0046121F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C907C6" w:rsidTr="00DD65D5">
        <w:tc>
          <w:tcPr>
            <w:tcW w:w="10314" w:type="dxa"/>
            <w:gridSpan w:val="7"/>
          </w:tcPr>
          <w:p w:rsidR="00C907C6" w:rsidRPr="00926CFD" w:rsidRDefault="00C907C6" w:rsidP="00DD65D5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FD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C907C6" w:rsidTr="00DD65D5">
        <w:trPr>
          <w:trHeight w:val="578"/>
        </w:trPr>
        <w:tc>
          <w:tcPr>
            <w:tcW w:w="817" w:type="dxa"/>
          </w:tcPr>
          <w:p w:rsidR="00C907C6" w:rsidRPr="00AA10F1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proofErr w:type="gramStart"/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670" w:type="dxa"/>
            <w:gridSpan w:val="2"/>
          </w:tcPr>
          <w:p w:rsidR="00C907C6" w:rsidRPr="00AA10F1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Мероприятия</w:t>
            </w:r>
          </w:p>
        </w:tc>
        <w:tc>
          <w:tcPr>
            <w:tcW w:w="2126" w:type="dxa"/>
            <w:gridSpan w:val="2"/>
          </w:tcPr>
          <w:p w:rsidR="00C907C6" w:rsidRPr="00AA10F1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                  выполнение</w:t>
            </w:r>
          </w:p>
        </w:tc>
        <w:tc>
          <w:tcPr>
            <w:tcW w:w="1701" w:type="dxa"/>
            <w:gridSpan w:val="2"/>
          </w:tcPr>
          <w:p w:rsidR="00C907C6" w:rsidRPr="00AA10F1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0F1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C907C6" w:rsidTr="00DD65D5">
        <w:trPr>
          <w:trHeight w:val="578"/>
        </w:trPr>
        <w:tc>
          <w:tcPr>
            <w:tcW w:w="817" w:type="dxa"/>
          </w:tcPr>
          <w:p w:rsidR="00C907C6" w:rsidRPr="00F87273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C907C6" w:rsidRPr="00A25ABA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578"/>
        </w:trPr>
        <w:tc>
          <w:tcPr>
            <w:tcW w:w="817" w:type="dxa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педагога</w:t>
            </w:r>
          </w:p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(поддержка педагога в психолого-педагогическом сопровождении)</w:t>
            </w:r>
          </w:p>
          <w:p w:rsidR="00C907C6" w:rsidRPr="00F87273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Pr="003E4132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578"/>
        </w:trPr>
        <w:tc>
          <w:tcPr>
            <w:tcW w:w="817" w:type="dxa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gridSpan w:val="2"/>
          </w:tcPr>
          <w:p w:rsidR="00C907C6" w:rsidRPr="001B001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педагогических работников к процедуре аттестации. Выстраивание профессиональной деятельности по теме </w:t>
            </w:r>
            <w:proofErr w:type="spellStart"/>
            <w:r w:rsidRPr="001B0014">
              <w:rPr>
                <w:rFonts w:ascii="Times New Roman" w:hAnsi="Times New Roman" w:cs="Times New Roman"/>
                <w:sz w:val="24"/>
                <w:szCs w:val="24"/>
              </w:rPr>
              <w:t>межаттестационного</w:t>
            </w:r>
            <w:proofErr w:type="spellEnd"/>
            <w:r w:rsidRPr="001B0014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126" w:type="dxa"/>
            <w:gridSpan w:val="2"/>
          </w:tcPr>
          <w:p w:rsidR="00C907C6" w:rsidRPr="003E4132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235"/>
        </w:trPr>
        <w:tc>
          <w:tcPr>
            <w:tcW w:w="817" w:type="dxa"/>
          </w:tcPr>
          <w:p w:rsidR="00C907C6" w:rsidRPr="003E2B4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C907C6" w:rsidRPr="003E2B4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942"/>
        </w:trPr>
        <w:tc>
          <w:tcPr>
            <w:tcW w:w="817" w:type="dxa"/>
          </w:tcPr>
          <w:p w:rsidR="00C907C6" w:rsidRPr="003E2B4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B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0" w:type="dxa"/>
            <w:gridSpan w:val="2"/>
          </w:tcPr>
          <w:p w:rsidR="00C907C6" w:rsidRPr="00844518" w:rsidRDefault="00E06E39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Тема</w:t>
            </w:r>
            <w:r w:rsidR="00C907C6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 xml:space="preserve">: </w:t>
            </w:r>
            <w:r w:rsidR="00C907C6">
              <w:t xml:space="preserve"> </w:t>
            </w:r>
            <w:r w:rsidR="00E55A65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Патриотическое воспитание старшего дошкольного возраста средствами музыкальной деятельности</w:t>
            </w:r>
          </w:p>
          <w:p w:rsidR="00C907C6" w:rsidRPr="00844518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Pr="00F87273" w:rsidRDefault="00E55A65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музыкальный руководитель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299"/>
        </w:trPr>
        <w:tc>
          <w:tcPr>
            <w:tcW w:w="817" w:type="dxa"/>
          </w:tcPr>
          <w:p w:rsidR="00C907C6" w:rsidRPr="00AF2F37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  <w:p w:rsidR="00C907C6" w:rsidRPr="0001090A" w:rsidRDefault="00C907C6" w:rsidP="00DD65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Конкурс-выставка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Волшебница </w:t>
            </w:r>
            <w:r w:rsidR="001F3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</w:t>
            </w:r>
            <w:r w:rsidR="001F3912" w:rsidRPr="00D76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3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3912" w:rsidRPr="0001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</w:t>
            </w:r>
            <w:r w:rsidR="00EC621B" w:rsidRPr="0001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5625F" w:rsidRPr="0001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Богата осень вдохновеньем»</w:t>
            </w:r>
            <w:r w:rsidR="00010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5A65" w:rsidRPr="00D769DE" w:rsidRDefault="00E55A65" w:rsidP="00DD65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A6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E55A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55A65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E55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55A65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r w:rsidRPr="00E55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92028F">
              <w:rPr>
                <w:rFonts w:ascii="Times New Roman" w:eastAsia="Times New Roman" w:hAnsi="Times New Roman" w:cs="Times New Roman"/>
                <w:sz w:val="24"/>
              </w:rPr>
              <w:t xml:space="preserve">«Большая игротека 2023 </w:t>
            </w:r>
            <w:r w:rsidRPr="00E55A65">
              <w:rPr>
                <w:rFonts w:ascii="Times New Roman" w:eastAsia="Times New Roman" w:hAnsi="Times New Roman" w:cs="Times New Roman"/>
                <w:sz w:val="24"/>
              </w:rPr>
              <w:t>» среди воспитанников дошкольных образовательных учреждений БМР</w:t>
            </w: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701"/>
        </w:trPr>
        <w:tc>
          <w:tcPr>
            <w:tcW w:w="817" w:type="dxa"/>
          </w:tcPr>
          <w:p w:rsidR="00C907C6" w:rsidRPr="00AF2F37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C907C6" w:rsidRPr="00AF2F37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39" w:rsidTr="00DD65D5">
        <w:trPr>
          <w:trHeight w:val="701"/>
        </w:trPr>
        <w:tc>
          <w:tcPr>
            <w:tcW w:w="817" w:type="dxa"/>
          </w:tcPr>
          <w:p w:rsidR="00E06E39" w:rsidRDefault="00E06E39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670" w:type="dxa"/>
            <w:gridSpan w:val="2"/>
          </w:tcPr>
          <w:p w:rsidR="00E06E39" w:rsidRDefault="00D00904" w:rsidP="00D00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904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дошкольников в ДОУ»</w:t>
            </w:r>
          </w:p>
          <w:p w:rsidR="00EC621B" w:rsidRPr="00EC621B" w:rsidRDefault="00EC621B" w:rsidP="00D00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21B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педагогов ДОУ.</w:t>
            </w:r>
          </w:p>
          <w:p w:rsidR="00D00904" w:rsidRPr="00AF2F37" w:rsidRDefault="00D00904" w:rsidP="00D00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06E39" w:rsidRDefault="00F644D8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 w:rsidR="00D009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0904" w:rsidRPr="00E06E39" w:rsidRDefault="00D00904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Воспитатели,узкие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специалисты.</w:t>
            </w:r>
          </w:p>
        </w:tc>
        <w:tc>
          <w:tcPr>
            <w:tcW w:w="1701" w:type="dxa"/>
            <w:gridSpan w:val="2"/>
          </w:tcPr>
          <w:p w:rsidR="00E06E39" w:rsidRDefault="00E06E39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  <w:gridSpan w:val="2"/>
          </w:tcPr>
          <w:p w:rsidR="00E06E39" w:rsidRPr="00AF3AB4" w:rsidRDefault="00E06E39" w:rsidP="00D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  <w:r w:rsidR="00FF3BD4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>возраста «Создание условий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83C" w:rsidRPr="004C283C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</w:t>
            </w:r>
            <w:proofErr w:type="gramStart"/>
            <w:r w:rsidR="004C283C" w:rsidRPr="004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  <w:gridSpan w:val="2"/>
          </w:tcPr>
          <w:p w:rsidR="00C907C6" w:rsidRPr="00A25ABA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Pr="00AF3AB4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gridSpan w:val="2"/>
          </w:tcPr>
          <w:p w:rsidR="00E06E39" w:rsidRPr="00E06E39" w:rsidRDefault="00E06E39" w:rsidP="00D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>Плановые инструктажи по пожарной безопасности по охране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>охране жизни и здоровья воспитанников, по профилактике</w:t>
            </w:r>
          </w:p>
          <w:p w:rsidR="00C907C6" w:rsidRDefault="00E06E39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9">
              <w:rPr>
                <w:rFonts w:ascii="Times New Roman" w:hAnsi="Times New Roman" w:cs="Times New Roman"/>
                <w:sz w:val="24"/>
                <w:szCs w:val="24"/>
              </w:rPr>
              <w:t>терроризма, по пожарной безопасности</w:t>
            </w:r>
          </w:p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C6" w:rsidRPr="007200DC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Default="00C907C6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907C6" w:rsidRPr="00A25ABA" w:rsidRDefault="00E06E39" w:rsidP="00DD6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10314" w:type="dxa"/>
            <w:gridSpan w:val="7"/>
          </w:tcPr>
          <w:p w:rsidR="00C907C6" w:rsidRPr="00926CFD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2. Внутренняя оценка качества образования</w:t>
            </w: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387E2A" w:rsidRPr="00387E2A" w:rsidRDefault="00F644D8" w:rsidP="00DD65D5">
            <w:pPr>
              <w:widowControl w:val="0"/>
              <w:spacing w:line="264" w:lineRule="exact"/>
              <w:ind w:left="8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Охрана жизни и здоровья мла</w:t>
            </w:r>
            <w:r w:rsidR="004C283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дших дошкольников </w:t>
            </w:r>
            <w:proofErr w:type="gramStart"/>
            <w:r w:rsidR="004C283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283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гр. № 10,4,5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.)</w:t>
            </w:r>
          </w:p>
          <w:p w:rsidR="00C907C6" w:rsidRPr="00656375" w:rsidRDefault="00C907C6" w:rsidP="00DD65D5">
            <w:pPr>
              <w:pStyle w:val="a3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907C6" w:rsidRDefault="00387E2A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07C6"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01" w:type="dxa"/>
            <w:gridSpan w:val="2"/>
          </w:tcPr>
          <w:p w:rsidR="00C907C6" w:rsidRDefault="00C907C6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E2A" w:rsidTr="00DD65D5">
        <w:trPr>
          <w:trHeight w:val="391"/>
        </w:trPr>
        <w:tc>
          <w:tcPr>
            <w:tcW w:w="817" w:type="dxa"/>
          </w:tcPr>
          <w:p w:rsidR="00387E2A" w:rsidRDefault="00387E2A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F644D8" w:rsidRDefault="00F644D8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387E2A" w:rsidRPr="00F644D8" w:rsidRDefault="00F644D8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D8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 на прогулке</w:t>
            </w:r>
          </w:p>
        </w:tc>
        <w:tc>
          <w:tcPr>
            <w:tcW w:w="2126" w:type="dxa"/>
            <w:gridSpan w:val="2"/>
          </w:tcPr>
          <w:p w:rsidR="00387E2A" w:rsidRDefault="00387E2A" w:rsidP="00DD6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01" w:type="dxa"/>
            <w:gridSpan w:val="2"/>
          </w:tcPr>
          <w:p w:rsidR="00387E2A" w:rsidRDefault="00387E2A" w:rsidP="00DD65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10314" w:type="dxa"/>
            <w:gridSpan w:val="7"/>
          </w:tcPr>
          <w:p w:rsidR="00C907C6" w:rsidRPr="00926CFD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FD">
              <w:rPr>
                <w:rFonts w:ascii="Times New Roman" w:hAnsi="Times New Roman" w:cs="Times New Roman"/>
                <w:b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1" w:type="dxa"/>
            <w:gridSpan w:val="3"/>
          </w:tcPr>
          <w:p w:rsidR="00C907C6" w:rsidRPr="00793549" w:rsidRDefault="00C907C6" w:rsidP="00DD65D5">
            <w:pPr>
              <w:keepNext/>
              <w:keepLines/>
              <w:contextualSpacing/>
              <w:jc w:val="both"/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935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 w:rsidRPr="0079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49" w:rsidRPr="0079354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Международный день учителя- 5 октября</w:t>
            </w:r>
          </w:p>
          <w:p w:rsidR="00793549" w:rsidRPr="00793549" w:rsidRDefault="00793549" w:rsidP="00F644D8">
            <w:pPr>
              <w:keepNext/>
              <w:keepLines/>
              <w:contextualSpacing/>
              <w:jc w:val="both"/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9354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 xml:space="preserve">День </w:t>
            </w:r>
            <w:r w:rsidR="00F644D8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отца в России</w:t>
            </w:r>
            <w:r w:rsidRPr="0079354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 xml:space="preserve">- </w:t>
            </w:r>
            <w:r w:rsidR="00F644D8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  <w:r w:rsidRPr="0079354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340" w:type="dxa"/>
            <w:gridSpan w:val="2"/>
          </w:tcPr>
          <w:p w:rsidR="00C907C6" w:rsidRPr="00793549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9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006" w:type="dxa"/>
          </w:tcPr>
          <w:p w:rsidR="00C907C6" w:rsidRPr="00793549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1" w:type="dxa"/>
            <w:gridSpan w:val="3"/>
          </w:tcPr>
          <w:p w:rsidR="00C907C6" w:rsidRPr="00793549" w:rsidRDefault="00C907C6" w:rsidP="00DD65D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C907C6" w:rsidRDefault="00C91985" w:rsidP="00C91985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1985" w:rsidRDefault="00C91985" w:rsidP="00C91985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спектакль в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GreenWeei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6B0" w:rsidRPr="00C91985" w:rsidRDefault="000606B0" w:rsidP="00C9198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 w:rsidR="00C702AD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340" w:type="dxa"/>
            <w:gridSpan w:val="2"/>
          </w:tcPr>
          <w:p w:rsidR="00C907C6" w:rsidRPr="00793549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49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006" w:type="dxa"/>
          </w:tcPr>
          <w:p w:rsidR="00C907C6" w:rsidRPr="00793549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1425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51" w:type="dxa"/>
            <w:gridSpan w:val="3"/>
          </w:tcPr>
          <w:p w:rsidR="00C907C6" w:rsidRDefault="00C907C6" w:rsidP="00DD65D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07C6" w:rsidRPr="00574B8D" w:rsidRDefault="00C907C6" w:rsidP="00DD65D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4B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C907C6" w:rsidRDefault="00C907C6" w:rsidP="00DD65D5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8D"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положительного отно</w:t>
            </w:r>
            <w:r w:rsidRPr="00574B8D">
              <w:rPr>
                <w:rFonts w:ascii="Times New Roman" w:hAnsi="Times New Roman" w:cs="Times New Roman"/>
                <w:sz w:val="24"/>
                <w:szCs w:val="24"/>
              </w:rPr>
              <w:t>шения к событ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ийной общности родителей, пра</w:t>
            </w:r>
            <w:r w:rsidRPr="00574B8D">
              <w:rPr>
                <w:rFonts w:ascii="Times New Roman" w:hAnsi="Times New Roman" w:cs="Times New Roman"/>
                <w:sz w:val="24"/>
                <w:szCs w:val="24"/>
              </w:rPr>
              <w:t>родителей, детей.</w:t>
            </w:r>
          </w:p>
          <w:p w:rsidR="00C907C6" w:rsidRDefault="00C907C6" w:rsidP="00DD65D5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C6" w:rsidRPr="00656375" w:rsidRDefault="00C907C6" w:rsidP="00DD65D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907C6" w:rsidRPr="003E4132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="00387E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к школе группы 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10314" w:type="dxa"/>
            <w:gridSpan w:val="7"/>
          </w:tcPr>
          <w:p w:rsidR="00C907C6" w:rsidRPr="00926CFD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FD">
              <w:rPr>
                <w:rFonts w:ascii="Times New Roman" w:hAnsi="Times New Roman" w:cs="Times New Roman"/>
                <w:b/>
                <w:sz w:val="28"/>
                <w:szCs w:val="28"/>
              </w:rPr>
              <w:t>4.Взаимодействие с родителями</w:t>
            </w: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1" w:type="dxa"/>
            <w:gridSpan w:val="3"/>
          </w:tcPr>
          <w:p w:rsidR="00C907C6" w:rsidRPr="00E92DCD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Информационно-просве</w:t>
            </w: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тительское </w:t>
            </w: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обеспечение взаимодействия:</w:t>
            </w:r>
          </w:p>
          <w:p w:rsidR="00C907C6" w:rsidRPr="00656375" w:rsidRDefault="00387E2A" w:rsidP="00DD65D5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2A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Индивидуальные консультации «Рекомендации по направлению детей старших групп к специалистам (по результатам ТПМПК)»</w:t>
            </w:r>
          </w:p>
        </w:tc>
        <w:tc>
          <w:tcPr>
            <w:tcW w:w="2340" w:type="dxa"/>
            <w:gridSpan w:val="2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1" w:type="dxa"/>
            <w:gridSpan w:val="3"/>
          </w:tcPr>
          <w:p w:rsidR="00C907C6" w:rsidRPr="00E92DCD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C907C6" w:rsidRDefault="00C907C6" w:rsidP="00DD65D5">
            <w:pPr>
              <w:widowControl w:val="0"/>
              <w:spacing w:line="269" w:lineRule="exact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74B8D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Подготовка дл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 родителей буклета с рекоменда</w:t>
            </w:r>
            <w:r w:rsidRPr="00574B8D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циями 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развития нравственно -</w:t>
            </w:r>
            <w:r w:rsidR="00387E2A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патриотических чувств</w:t>
            </w:r>
          </w:p>
          <w:p w:rsidR="00793549" w:rsidRPr="00E92DCD" w:rsidRDefault="00793549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907C6" w:rsidRPr="003E4132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549" w:rsidTr="00DD65D5">
        <w:trPr>
          <w:trHeight w:val="391"/>
        </w:trPr>
        <w:tc>
          <w:tcPr>
            <w:tcW w:w="817" w:type="dxa"/>
          </w:tcPr>
          <w:p w:rsidR="00793549" w:rsidRDefault="00793549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151" w:type="dxa"/>
            <w:gridSpan w:val="3"/>
          </w:tcPr>
          <w:p w:rsidR="00793549" w:rsidRPr="00E92DCD" w:rsidRDefault="00793549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Проведение мониторинга удовлетворенности родителей образовательной деятельностью</w:t>
            </w:r>
          </w:p>
        </w:tc>
        <w:tc>
          <w:tcPr>
            <w:tcW w:w="2340" w:type="dxa"/>
            <w:gridSpan w:val="2"/>
          </w:tcPr>
          <w:p w:rsidR="00793549" w:rsidRPr="003E4132" w:rsidRDefault="00C91985" w:rsidP="00C9198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06" w:type="dxa"/>
          </w:tcPr>
          <w:p w:rsidR="00793549" w:rsidRPr="00DE484C" w:rsidRDefault="00793549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10314" w:type="dxa"/>
            <w:gridSpan w:val="7"/>
          </w:tcPr>
          <w:p w:rsidR="00C907C6" w:rsidRPr="00926CFD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FD">
              <w:rPr>
                <w:rFonts w:ascii="Times New Roman" w:hAnsi="Times New Roman" w:cs="Times New Roman"/>
                <w:b/>
                <w:sz w:val="28"/>
                <w:szCs w:val="28"/>
              </w:rPr>
              <w:t>5.Психолого -педагогическая работа</w:t>
            </w: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1" w:type="dxa"/>
            <w:gridSpan w:val="3"/>
          </w:tcPr>
          <w:p w:rsidR="00C907C6" w:rsidRPr="003C0549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3C0549">
              <w:rPr>
                <w:rStyle w:val="TimesNewRoman9pt0pt"/>
                <w:rFonts w:eastAsiaTheme="minorHAnsi"/>
                <w:b/>
                <w:sz w:val="24"/>
                <w:szCs w:val="24"/>
              </w:rPr>
              <w:t>Психолого медико-педагогический консилиум</w:t>
            </w:r>
          </w:p>
          <w:p w:rsidR="00C907C6" w:rsidRPr="00E92DCD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3C0549">
              <w:rPr>
                <w:rStyle w:val="TimesNewRoman9pt0pt"/>
                <w:rFonts w:eastAsiaTheme="minorHAnsi"/>
                <w:sz w:val="24"/>
                <w:szCs w:val="24"/>
              </w:rPr>
              <w:t xml:space="preserve">1. </w:t>
            </w:r>
            <w:r w:rsidR="00793549" w:rsidRPr="007935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«Рекомендации по направлению детей старших групп к специалистам (по результатам ТПМПК)»</w:t>
            </w:r>
          </w:p>
        </w:tc>
        <w:tc>
          <w:tcPr>
            <w:tcW w:w="2340" w:type="dxa"/>
            <w:gridSpan w:val="2"/>
          </w:tcPr>
          <w:p w:rsidR="00C907C6" w:rsidRPr="009E5B47" w:rsidRDefault="00793549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10314" w:type="dxa"/>
            <w:gridSpan w:val="7"/>
          </w:tcPr>
          <w:p w:rsidR="00C907C6" w:rsidRPr="00926CFD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FD">
              <w:rPr>
                <w:rFonts w:ascii="Times New Roman" w:hAnsi="Times New Roman" w:cs="Times New Roman"/>
                <w:b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1" w:type="dxa"/>
            <w:gridSpan w:val="3"/>
          </w:tcPr>
          <w:p w:rsidR="00C907C6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Материально-техническое обеспечение:</w:t>
            </w:r>
          </w:p>
          <w:p w:rsidR="00C907C6" w:rsidRPr="003C0549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926CFD">
              <w:rPr>
                <w:rStyle w:val="TimesNewRoman9pt0pt"/>
                <w:rFonts w:eastAsiaTheme="minorHAnsi"/>
                <w:sz w:val="24"/>
                <w:szCs w:val="24"/>
              </w:rPr>
              <w:t>Подготовка к инвентариз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 xml:space="preserve">ации материальных ценностей </w:t>
            </w:r>
          </w:p>
        </w:tc>
        <w:tc>
          <w:tcPr>
            <w:tcW w:w="2340" w:type="dxa"/>
            <w:gridSpan w:val="2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1" w:type="dxa"/>
            <w:gridSpan w:val="3"/>
          </w:tcPr>
          <w:p w:rsidR="00C907C6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Улучшение условий труда сотрудников:</w:t>
            </w:r>
          </w:p>
          <w:p w:rsidR="00C907C6" w:rsidRPr="003C0549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470151">
              <w:rPr>
                <w:rStyle w:val="TimesNewRoman9pt0pt"/>
                <w:rFonts w:eastAsiaTheme="minorHAnsi"/>
                <w:sz w:val="24"/>
                <w:szCs w:val="24"/>
              </w:rPr>
              <w:t>Заседание административного совета по охране труда - резул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>ьтаты обследования здания, поме</w:t>
            </w:r>
            <w:r w:rsidRPr="00470151">
              <w:rPr>
                <w:rStyle w:val="TimesNewRoman9pt0pt"/>
                <w:rFonts w:eastAsiaTheme="minorHAnsi"/>
                <w:sz w:val="24"/>
                <w:szCs w:val="24"/>
              </w:rPr>
              <w:t>щений ДОУ</w:t>
            </w:r>
          </w:p>
        </w:tc>
        <w:tc>
          <w:tcPr>
            <w:tcW w:w="2340" w:type="dxa"/>
            <w:gridSpan w:val="2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151" w:type="dxa"/>
            <w:gridSpan w:val="3"/>
          </w:tcPr>
          <w:p w:rsidR="00C907C6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C907C6" w:rsidRPr="003C0549" w:rsidRDefault="00C907C6" w:rsidP="00DD65D5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470151">
              <w:rPr>
                <w:rStyle w:val="TimesNewRoman9pt0pt"/>
                <w:rFonts w:eastAsiaTheme="minorHAnsi"/>
                <w:sz w:val="24"/>
                <w:szCs w:val="24"/>
              </w:rPr>
              <w:t xml:space="preserve">Рейд по </w:t>
            </w:r>
            <w:r w:rsidRPr="003C0549">
              <w:rPr>
                <w:rStyle w:val="TimesNewRoman9pt0pt"/>
                <w:rFonts w:eastAsiaTheme="minorHAnsi"/>
                <w:sz w:val="24"/>
                <w:szCs w:val="24"/>
              </w:rPr>
              <w:t>охране труда и охране жизни и здоровья детей и сотрудников</w:t>
            </w:r>
          </w:p>
        </w:tc>
        <w:tc>
          <w:tcPr>
            <w:tcW w:w="2340" w:type="dxa"/>
            <w:gridSpan w:val="2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C6" w:rsidTr="00DD65D5">
        <w:trPr>
          <w:trHeight w:val="391"/>
        </w:trPr>
        <w:tc>
          <w:tcPr>
            <w:tcW w:w="10314" w:type="dxa"/>
            <w:gridSpan w:val="7"/>
          </w:tcPr>
          <w:p w:rsidR="00C907C6" w:rsidRPr="00926CFD" w:rsidRDefault="00DD65D5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07C6" w:rsidRPr="00926C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07C6" w:rsidRPr="00926CFD">
              <w:rPr>
                <w:rStyle w:val="TimesNewRoman9pt0pt0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C907C6" w:rsidTr="00DD65D5">
        <w:trPr>
          <w:trHeight w:val="1321"/>
        </w:trPr>
        <w:tc>
          <w:tcPr>
            <w:tcW w:w="817" w:type="dxa"/>
          </w:tcPr>
          <w:p w:rsidR="00C907C6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51" w:type="dxa"/>
            <w:gridSpan w:val="3"/>
          </w:tcPr>
          <w:p w:rsidR="00C907C6" w:rsidRPr="00DD65D5" w:rsidRDefault="00C907C6" w:rsidP="00D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>Стенды, памятки, буклеты.</w:t>
            </w:r>
          </w:p>
          <w:p w:rsidR="00C907C6" w:rsidRPr="00DA7001" w:rsidRDefault="00C907C6" w:rsidP="00DD65D5">
            <w:pPr>
              <w:rPr>
                <w:rStyle w:val="TimesNewRoman9pt0pt"/>
                <w:rFonts w:ascii="Courier New" w:eastAsia="Courier New" w:hAnsi="Courier New" w:cs="Courier New"/>
                <w:spacing w:val="-22"/>
                <w:sz w:val="24"/>
                <w:szCs w:val="24"/>
                <w:lang w:eastAsia="ru-RU"/>
              </w:rPr>
            </w:pP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>Цель: возможность детскому саду участвовать в различных мероприятиях, организуемых учреждениями дополнительного образования (учреждениями  культуры и искусства).</w:t>
            </w:r>
          </w:p>
        </w:tc>
        <w:tc>
          <w:tcPr>
            <w:tcW w:w="2340" w:type="dxa"/>
            <w:gridSpan w:val="2"/>
          </w:tcPr>
          <w:p w:rsidR="00C907C6" w:rsidRPr="00926CFD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FD">
              <w:rPr>
                <w:rFonts w:ascii="Times New Roman" w:hAnsi="Times New Roman" w:cs="Times New Roman"/>
                <w:sz w:val="24"/>
                <w:szCs w:val="24"/>
              </w:rPr>
              <w:t>Воспитатели и узкие специалисты</w:t>
            </w:r>
          </w:p>
        </w:tc>
        <w:tc>
          <w:tcPr>
            <w:tcW w:w="1006" w:type="dxa"/>
          </w:tcPr>
          <w:p w:rsidR="00C907C6" w:rsidRPr="00DE484C" w:rsidRDefault="00C907C6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5D5" w:rsidTr="00DD65D5">
        <w:trPr>
          <w:trHeight w:val="453"/>
        </w:trPr>
        <w:tc>
          <w:tcPr>
            <w:tcW w:w="10314" w:type="dxa"/>
            <w:gridSpan w:val="7"/>
          </w:tcPr>
          <w:p w:rsidR="00DD65D5" w:rsidRPr="00DD65D5" w:rsidRDefault="00DD65D5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5D5">
              <w:rPr>
                <w:rFonts w:ascii="Times New Roman" w:hAnsi="Times New Roman" w:cs="Times New Roman"/>
                <w:b/>
                <w:sz w:val="28"/>
                <w:szCs w:val="28"/>
              </w:rPr>
              <w:t>8. Дополнительные образовательные услуги</w:t>
            </w:r>
          </w:p>
        </w:tc>
      </w:tr>
      <w:tr w:rsidR="00DD65D5" w:rsidTr="00DD65D5">
        <w:trPr>
          <w:trHeight w:val="1321"/>
        </w:trPr>
        <w:tc>
          <w:tcPr>
            <w:tcW w:w="817" w:type="dxa"/>
          </w:tcPr>
          <w:p w:rsidR="00DD65D5" w:rsidRDefault="00DD65D5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1" w:type="dxa"/>
            <w:gridSpan w:val="3"/>
          </w:tcPr>
          <w:p w:rsidR="00DD65D5" w:rsidRPr="00DD65D5" w:rsidRDefault="00DD65D5" w:rsidP="00D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документов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>спектра платных дополнительных образовательных услуг</w:t>
            </w:r>
          </w:p>
        </w:tc>
        <w:tc>
          <w:tcPr>
            <w:tcW w:w="2340" w:type="dxa"/>
            <w:gridSpan w:val="2"/>
          </w:tcPr>
          <w:p w:rsidR="00DD65D5" w:rsidRPr="00926CFD" w:rsidRDefault="00DD65D5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006" w:type="dxa"/>
          </w:tcPr>
          <w:p w:rsidR="00DD65D5" w:rsidRPr="00DE484C" w:rsidRDefault="00DD65D5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5D5" w:rsidTr="00DD65D5">
        <w:trPr>
          <w:trHeight w:val="437"/>
        </w:trPr>
        <w:tc>
          <w:tcPr>
            <w:tcW w:w="10314" w:type="dxa"/>
            <w:gridSpan w:val="7"/>
          </w:tcPr>
          <w:p w:rsidR="00DD65D5" w:rsidRPr="00DE484C" w:rsidRDefault="00DD65D5" w:rsidP="00DD65D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Отчеты</w:t>
            </w:r>
          </w:p>
        </w:tc>
      </w:tr>
      <w:tr w:rsidR="00DD65D5" w:rsidTr="00DD65D5">
        <w:trPr>
          <w:trHeight w:val="361"/>
        </w:trPr>
        <w:tc>
          <w:tcPr>
            <w:tcW w:w="5353" w:type="dxa"/>
            <w:gridSpan w:val="2"/>
          </w:tcPr>
          <w:p w:rsidR="00DD65D5" w:rsidRDefault="00DD65D5" w:rsidP="00C9198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</w:t>
            </w:r>
            <w:r w:rsidR="00B83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12.10.202</w:t>
            </w:r>
            <w:r w:rsidR="00B83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5"/>
          </w:tcPr>
          <w:p w:rsidR="00DD65D5" w:rsidRPr="00DE484C" w:rsidRDefault="00DD65D5" w:rsidP="00C91985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C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10.202</w:t>
            </w:r>
            <w:r w:rsidR="00B83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18</w:t>
            </w:r>
            <w:r w:rsidRPr="00B836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36C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83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65D5" w:rsidTr="00DD65D5">
        <w:trPr>
          <w:trHeight w:val="945"/>
        </w:trPr>
        <w:tc>
          <w:tcPr>
            <w:tcW w:w="5353" w:type="dxa"/>
            <w:gridSpan w:val="2"/>
          </w:tcPr>
          <w:p w:rsidR="00DD65D5" w:rsidRPr="00DD65D5" w:rsidRDefault="00DD65D5" w:rsidP="00DD65D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>О дополнительных 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услугах</w:t>
            </w:r>
          </w:p>
          <w:p w:rsidR="00DD65D5" w:rsidRPr="00DD65D5" w:rsidRDefault="00DD65D5" w:rsidP="00715851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исполнение: заместитель заведующего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 xml:space="preserve">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5851">
              <w:rPr>
                <w:rFonts w:ascii="Times New Roman" w:hAnsi="Times New Roman" w:cs="Times New Roman"/>
                <w:sz w:val="24"/>
                <w:szCs w:val="24"/>
              </w:rPr>
              <w:t>Потапенко К.В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5"/>
          </w:tcPr>
          <w:p w:rsidR="00DD65D5" w:rsidRPr="00B836C7" w:rsidRDefault="00DD65D5" w:rsidP="00DD65D5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фактическом количестве детей </w:t>
            </w:r>
            <w:r w:rsidRPr="00DD65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исполнение: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</w:tbl>
    <w:p w:rsidR="0002347A" w:rsidRDefault="0002347A" w:rsidP="000234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A0A4C" w:rsidRPr="001677C6" w:rsidRDefault="004A0A4C" w:rsidP="001677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55A" w:rsidRPr="0054355A" w:rsidRDefault="0054355A" w:rsidP="000234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355A" w:rsidRPr="003F0BD9" w:rsidRDefault="0054355A" w:rsidP="00543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18B" w:rsidRDefault="00DD65D5">
      <w:r>
        <w:t xml:space="preserve"> </w:t>
      </w:r>
    </w:p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p w:rsidR="00C91985" w:rsidRDefault="00C91985"/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30"/>
        <w:gridCol w:w="2355"/>
        <w:gridCol w:w="2693"/>
        <w:gridCol w:w="337"/>
        <w:gridCol w:w="75"/>
        <w:gridCol w:w="155"/>
        <w:gridCol w:w="1417"/>
        <w:gridCol w:w="709"/>
        <w:gridCol w:w="59"/>
        <w:gridCol w:w="366"/>
        <w:gridCol w:w="1418"/>
      </w:tblGrid>
      <w:tr w:rsidR="00F27EAB" w:rsidTr="00F27EAB">
        <w:tc>
          <w:tcPr>
            <w:tcW w:w="10349" w:type="dxa"/>
            <w:gridSpan w:val="13"/>
          </w:tcPr>
          <w:p w:rsidR="00F27EAB" w:rsidRDefault="00F27EAB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F27EAB" w:rsidTr="00F27EAB">
        <w:tc>
          <w:tcPr>
            <w:tcW w:w="10349" w:type="dxa"/>
            <w:gridSpan w:val="13"/>
          </w:tcPr>
          <w:p w:rsidR="00F27EAB" w:rsidRDefault="00F27EAB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F27EAB" w:rsidRPr="00A25ABA" w:rsidTr="0050059D">
        <w:trPr>
          <w:trHeight w:val="578"/>
        </w:trPr>
        <w:tc>
          <w:tcPr>
            <w:tcW w:w="709" w:type="dxa"/>
          </w:tcPr>
          <w:p w:rsidR="00F27EAB" w:rsidRPr="00A25ABA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  <w:gridSpan w:val="7"/>
          </w:tcPr>
          <w:p w:rsidR="00F27EAB" w:rsidRPr="00A25ABA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551" w:type="dxa"/>
            <w:gridSpan w:val="4"/>
          </w:tcPr>
          <w:p w:rsidR="00F27EAB" w:rsidRPr="00A25ABA" w:rsidRDefault="00F27EAB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418" w:type="dxa"/>
          </w:tcPr>
          <w:p w:rsidR="00F27EAB" w:rsidRPr="00A25ABA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A25AB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</w:p>
        </w:tc>
      </w:tr>
      <w:tr w:rsidR="009E5B47" w:rsidTr="0050059D">
        <w:trPr>
          <w:trHeight w:val="534"/>
        </w:trPr>
        <w:tc>
          <w:tcPr>
            <w:tcW w:w="709" w:type="dxa"/>
          </w:tcPr>
          <w:p w:rsidR="009E5B47" w:rsidRPr="00F87273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7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9E5B47" w:rsidRPr="00A25ABA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9E5B47" w:rsidRPr="00A25ABA" w:rsidRDefault="009E5B47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B47" w:rsidTr="0050059D">
        <w:trPr>
          <w:trHeight w:val="299"/>
        </w:trPr>
        <w:tc>
          <w:tcPr>
            <w:tcW w:w="709" w:type="dxa"/>
          </w:tcPr>
          <w:p w:rsidR="009E5B47" w:rsidRPr="003E2B46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7"/>
          </w:tcPr>
          <w:p w:rsidR="009E5B47" w:rsidRPr="003E2B46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1" w:type="dxa"/>
            <w:gridSpan w:val="4"/>
          </w:tcPr>
          <w:p w:rsidR="009E5B47" w:rsidRPr="003E4132" w:rsidRDefault="009E5B47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F43" w:rsidTr="0050059D">
        <w:trPr>
          <w:trHeight w:val="299"/>
        </w:trPr>
        <w:tc>
          <w:tcPr>
            <w:tcW w:w="709" w:type="dxa"/>
          </w:tcPr>
          <w:p w:rsidR="00E90F43" w:rsidRDefault="00C91985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gridSpan w:val="7"/>
          </w:tcPr>
          <w:p w:rsidR="00E90F43" w:rsidRPr="00F27EAB" w:rsidRDefault="00E90F43" w:rsidP="00C919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F43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 «</w:t>
            </w:r>
            <w:r w:rsidR="00C91985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навыков без</w:t>
            </w:r>
            <w:r w:rsidR="004C283C">
              <w:rPr>
                <w:rFonts w:ascii="Times New Roman" w:hAnsi="Times New Roman" w:cs="Times New Roman"/>
                <w:sz w:val="24"/>
                <w:szCs w:val="24"/>
              </w:rPr>
              <w:t>лопастного поведения у водоемов»</w:t>
            </w:r>
          </w:p>
        </w:tc>
        <w:tc>
          <w:tcPr>
            <w:tcW w:w="2551" w:type="dxa"/>
            <w:gridSpan w:val="4"/>
          </w:tcPr>
          <w:p w:rsidR="00E90F43" w:rsidRDefault="00E90F43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43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ВОР</w:t>
            </w:r>
          </w:p>
        </w:tc>
        <w:tc>
          <w:tcPr>
            <w:tcW w:w="1418" w:type="dxa"/>
          </w:tcPr>
          <w:p w:rsidR="00E90F43" w:rsidRDefault="00E90F43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B47" w:rsidTr="0050059D">
        <w:trPr>
          <w:trHeight w:val="299"/>
        </w:trPr>
        <w:tc>
          <w:tcPr>
            <w:tcW w:w="709" w:type="dxa"/>
          </w:tcPr>
          <w:p w:rsidR="009E5B47" w:rsidRPr="00AF2F3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7"/>
          </w:tcPr>
          <w:p w:rsidR="009E5B47" w:rsidRPr="00AF2F3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551" w:type="dxa"/>
            <w:gridSpan w:val="4"/>
          </w:tcPr>
          <w:p w:rsidR="009E5B47" w:rsidRPr="00F87273" w:rsidRDefault="009E5B47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B47" w:rsidTr="0050059D">
        <w:trPr>
          <w:trHeight w:val="299"/>
        </w:trPr>
        <w:tc>
          <w:tcPr>
            <w:tcW w:w="709" w:type="dxa"/>
          </w:tcPr>
          <w:p w:rsidR="009E5B47" w:rsidRPr="00AF2F3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gridSpan w:val="7"/>
          </w:tcPr>
          <w:p w:rsidR="009E5B47" w:rsidRDefault="004C283C" w:rsidP="00C919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 конкурс: «Содержание и оформление центров нравственно- патриотического воспитания».</w:t>
            </w:r>
          </w:p>
          <w:p w:rsidR="00C91985" w:rsidRPr="00AF2F37" w:rsidRDefault="00C91985" w:rsidP="004C283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C283C" w:rsidRPr="004C283C">
              <w:rPr>
                <w:rFonts w:ascii="Times New Roman" w:hAnsi="Times New Roman" w:cs="Times New Roman"/>
                <w:sz w:val="24"/>
                <w:szCs w:val="24"/>
              </w:rPr>
              <w:t>пробудить у юных граждан чувство любви к своему городу, краю, стране</w:t>
            </w:r>
            <w:r w:rsidR="004C283C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традициям и обычаям.</w:t>
            </w:r>
          </w:p>
        </w:tc>
        <w:tc>
          <w:tcPr>
            <w:tcW w:w="2551" w:type="dxa"/>
            <w:gridSpan w:val="4"/>
          </w:tcPr>
          <w:p w:rsidR="009E5B47" w:rsidRPr="00A25ABA" w:rsidRDefault="009E5B47" w:rsidP="00B33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 w:rsidR="00A34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33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B47" w:rsidTr="0050059D">
        <w:trPr>
          <w:trHeight w:val="701"/>
        </w:trPr>
        <w:tc>
          <w:tcPr>
            <w:tcW w:w="709" w:type="dxa"/>
          </w:tcPr>
          <w:p w:rsidR="009E5B47" w:rsidRPr="00AF2F3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7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3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  <w:p w:rsidR="00415026" w:rsidRPr="00415026" w:rsidRDefault="00415026" w:rsidP="00E90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9E5B47" w:rsidRPr="00E90F43" w:rsidRDefault="009E5B47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B47" w:rsidTr="0050059D">
        <w:trPr>
          <w:trHeight w:val="1171"/>
        </w:trPr>
        <w:tc>
          <w:tcPr>
            <w:tcW w:w="709" w:type="dxa"/>
          </w:tcPr>
          <w:p w:rsidR="009E5B47" w:rsidRPr="00AF2F3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  <w:gridSpan w:val="7"/>
          </w:tcPr>
          <w:p w:rsidR="00E90F43" w:rsidRPr="00E90F43" w:rsidRDefault="00E90F43" w:rsidP="00B3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F43">
              <w:rPr>
                <w:rFonts w:ascii="Times New Roman" w:hAnsi="Times New Roman" w:cs="Times New Roman"/>
                <w:sz w:val="24"/>
                <w:szCs w:val="24"/>
              </w:rPr>
              <w:t>Семинар-практикум: «</w:t>
            </w:r>
            <w:r w:rsidR="00A83BF2" w:rsidRPr="00A83BF2">
              <w:rPr>
                <w:rFonts w:ascii="Times New Roman" w:hAnsi="Times New Roman" w:cs="Times New Roman"/>
                <w:sz w:val="24"/>
                <w:szCs w:val="24"/>
              </w:rPr>
              <w:t>Нравственно - патриотическое воспитание дошкольников"</w:t>
            </w:r>
            <w:r w:rsidRPr="00E90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B47" w:rsidRPr="00CB2799" w:rsidRDefault="00E90F43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F4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3BF2">
              <w:rPr>
                <w:rFonts w:ascii="Times New Roman" w:hAnsi="Times New Roman" w:cs="Times New Roman"/>
                <w:sz w:val="24"/>
                <w:szCs w:val="24"/>
              </w:rPr>
              <w:t>повысить педагогическую компетентность педагогов по вопросам нравственно- патриотического воспитания»</w:t>
            </w:r>
          </w:p>
        </w:tc>
        <w:tc>
          <w:tcPr>
            <w:tcW w:w="2551" w:type="dxa"/>
            <w:gridSpan w:val="4"/>
          </w:tcPr>
          <w:p w:rsidR="009E5B47" w:rsidRPr="00A25ABA" w:rsidRDefault="009E5B47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E3B" w:rsidTr="0050059D">
        <w:trPr>
          <w:trHeight w:val="1171"/>
        </w:trPr>
        <w:tc>
          <w:tcPr>
            <w:tcW w:w="709" w:type="dxa"/>
          </w:tcPr>
          <w:p w:rsidR="005A4E3B" w:rsidRDefault="005A4E3B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1" w:type="dxa"/>
            <w:gridSpan w:val="7"/>
          </w:tcPr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Тема: «Формирование нравственно-патриотического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потенциала дошкольников через знакомство с историей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родного края»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1 часть. Аналитическая.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1.1. Вступительное слово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1.2. Актуальность нравственно патриотического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воспитания дошкольников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1.3. Аналитическая справка по тематическому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контролю «Создание условий в группах,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способствующих патриотическому воспитанию в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2.1. Сообщение «Развивающая среда по нравственно</w:t>
            </w:r>
            <w:r w:rsidR="00C7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в ДОУ».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2.2. Сообщение «Формирование у воспитанников ДОУ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социальных представлений о родном крае»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2.3. Презентация дидактических игр по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нравственно-патриотическому воспитанию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дошкольников. (Разработка дидактических игр)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3 часть. Практическая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3.1. Викторина с педагогами по формированию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нравственно-патриотического воспитания.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 ли я знаю свой родной город».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4.часть.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4.1. Отчет о выполнении решений предыдущего</w:t>
            </w:r>
          </w:p>
          <w:p w:rsidR="00A83BF2" w:rsidRPr="00A83BF2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  <w:p w:rsidR="005A4E3B" w:rsidRPr="00E90F43" w:rsidRDefault="00A83BF2" w:rsidP="00A8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F2">
              <w:rPr>
                <w:rFonts w:ascii="Times New Roman" w:hAnsi="Times New Roman" w:cs="Times New Roman"/>
                <w:sz w:val="24"/>
                <w:szCs w:val="24"/>
              </w:rPr>
              <w:t>4.2. Принятие и утверждение проекта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педсовета.</w:t>
            </w:r>
          </w:p>
        </w:tc>
        <w:tc>
          <w:tcPr>
            <w:tcW w:w="2551" w:type="dxa"/>
            <w:gridSpan w:val="4"/>
          </w:tcPr>
          <w:p w:rsidR="005A4E3B" w:rsidRDefault="00DB06F5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418" w:type="dxa"/>
          </w:tcPr>
          <w:p w:rsidR="005A4E3B" w:rsidRDefault="005A4E3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Tr="0050059D">
        <w:trPr>
          <w:trHeight w:val="391"/>
        </w:trPr>
        <w:tc>
          <w:tcPr>
            <w:tcW w:w="709" w:type="dxa"/>
          </w:tcPr>
          <w:p w:rsidR="00F27EAB" w:rsidRPr="00AF3AB4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1" w:type="dxa"/>
            <w:gridSpan w:val="7"/>
          </w:tcPr>
          <w:p w:rsidR="00F27EAB" w:rsidRPr="00AF3AB4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551" w:type="dxa"/>
            <w:gridSpan w:val="4"/>
          </w:tcPr>
          <w:p w:rsidR="00F27EAB" w:rsidRPr="00A25ABA" w:rsidRDefault="00F27EAB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EAB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Tr="0050059D">
        <w:trPr>
          <w:trHeight w:val="391"/>
        </w:trPr>
        <w:tc>
          <w:tcPr>
            <w:tcW w:w="709" w:type="dxa"/>
          </w:tcPr>
          <w:p w:rsidR="00F27EAB" w:rsidRPr="00AF3AB4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1" w:type="dxa"/>
            <w:gridSpan w:val="7"/>
          </w:tcPr>
          <w:p w:rsidR="000D5A04" w:rsidRPr="00CB2799" w:rsidRDefault="00CB2799" w:rsidP="00E9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F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F43" w:rsidRPr="00E90F4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подготовке участника в</w:t>
            </w:r>
            <w:r w:rsidR="00E9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F43" w:rsidRPr="00E90F43">
              <w:rPr>
                <w:rFonts w:ascii="Times New Roman" w:hAnsi="Times New Roman" w:cs="Times New Roman"/>
                <w:sz w:val="24"/>
                <w:szCs w:val="24"/>
              </w:rPr>
              <w:t>городском конкурсе профессионального мастерства</w:t>
            </w:r>
            <w:r w:rsidR="00E9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F43" w:rsidRPr="00E90F43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  <w:r w:rsidRPr="00CB2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4"/>
          </w:tcPr>
          <w:p w:rsidR="00F27EAB" w:rsidRPr="00A25ABA" w:rsidRDefault="009E5B47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418" w:type="dxa"/>
          </w:tcPr>
          <w:p w:rsidR="00F27EAB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Tr="0050059D">
        <w:trPr>
          <w:trHeight w:val="391"/>
        </w:trPr>
        <w:tc>
          <w:tcPr>
            <w:tcW w:w="709" w:type="dxa"/>
          </w:tcPr>
          <w:p w:rsidR="00F27EAB" w:rsidRPr="00AF3AB4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  <w:gridSpan w:val="7"/>
          </w:tcPr>
          <w:p w:rsidR="00F27EAB" w:rsidRPr="00AF3AB4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551" w:type="dxa"/>
            <w:gridSpan w:val="4"/>
          </w:tcPr>
          <w:p w:rsidR="00F27EAB" w:rsidRPr="00A25ABA" w:rsidRDefault="00F27EAB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7EAB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Tr="0050059D">
        <w:trPr>
          <w:trHeight w:val="391"/>
        </w:trPr>
        <w:tc>
          <w:tcPr>
            <w:tcW w:w="709" w:type="dxa"/>
          </w:tcPr>
          <w:p w:rsidR="00F27EAB" w:rsidRPr="00AF3AB4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7"/>
          </w:tcPr>
          <w:p w:rsidR="00F27EAB" w:rsidRPr="00D85560" w:rsidRDefault="00D85560" w:rsidP="00F27E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Pr="00D85560">
              <w:rPr>
                <w:rFonts w:ascii="Times New Roman" w:hAnsi="Times New Roman" w:cs="Times New Roman"/>
                <w:sz w:val="24"/>
                <w:szCs w:val="24"/>
              </w:rPr>
              <w:t>ние правил внутреннего трудового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аспорядка; укрепление материаль</w:t>
            </w:r>
            <w:r w:rsidRPr="00D85560">
              <w:rPr>
                <w:rFonts w:ascii="Times New Roman" w:hAnsi="Times New Roman" w:cs="Times New Roman"/>
                <w:sz w:val="24"/>
                <w:szCs w:val="24"/>
              </w:rPr>
              <w:t>но-технической базы.</w:t>
            </w:r>
          </w:p>
        </w:tc>
        <w:tc>
          <w:tcPr>
            <w:tcW w:w="2551" w:type="dxa"/>
            <w:gridSpan w:val="4"/>
          </w:tcPr>
          <w:p w:rsidR="00F27EAB" w:rsidRPr="00A25ABA" w:rsidRDefault="000A4D49" w:rsidP="00F27E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</w:tcPr>
          <w:p w:rsidR="00F27EAB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656375" w:rsidTr="00F27EAB">
        <w:trPr>
          <w:trHeight w:val="391"/>
        </w:trPr>
        <w:tc>
          <w:tcPr>
            <w:tcW w:w="10349" w:type="dxa"/>
            <w:gridSpan w:val="13"/>
          </w:tcPr>
          <w:p w:rsidR="00F27EAB" w:rsidRPr="00656375" w:rsidRDefault="00F27EAB" w:rsidP="00F27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оценка качества образования</w:t>
            </w:r>
          </w:p>
        </w:tc>
      </w:tr>
      <w:tr w:rsidR="009E5B47" w:rsidTr="0050059D">
        <w:trPr>
          <w:trHeight w:val="391"/>
        </w:trPr>
        <w:tc>
          <w:tcPr>
            <w:tcW w:w="735" w:type="dxa"/>
            <w:gridSpan w:val="2"/>
          </w:tcPr>
          <w:p w:rsidR="009E5B47" w:rsidRDefault="00DB06F5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5B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4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9872A1" w:rsidRPr="00DB06F5" w:rsidRDefault="00DB06F5" w:rsidP="009872A1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="009872A1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.Материалы и оборудование для реализации образовательной области «социально-коммуникативное развитие»</w:t>
            </w:r>
          </w:p>
          <w:p w:rsidR="000A4D49" w:rsidRPr="00DB06F5" w:rsidRDefault="000A4D49" w:rsidP="000A4D49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</w:tcPr>
          <w:p w:rsidR="009E5B47" w:rsidRDefault="009E5B47" w:rsidP="002B2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  <w:r w:rsidR="00B333E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418" w:type="dxa"/>
          </w:tcPr>
          <w:p w:rsidR="009E5B47" w:rsidRDefault="009E5B47" w:rsidP="00F27E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656375" w:rsidTr="00F27EAB">
        <w:trPr>
          <w:trHeight w:val="391"/>
        </w:trPr>
        <w:tc>
          <w:tcPr>
            <w:tcW w:w="10349" w:type="dxa"/>
            <w:gridSpan w:val="13"/>
          </w:tcPr>
          <w:p w:rsidR="00F27EAB" w:rsidRPr="00656375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375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F27EAB" w:rsidRPr="00DE484C" w:rsidTr="00F27EAB">
        <w:trPr>
          <w:trHeight w:val="391"/>
        </w:trPr>
        <w:tc>
          <w:tcPr>
            <w:tcW w:w="765" w:type="dxa"/>
            <w:gridSpan w:val="3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0D5A04" w:rsidRPr="00DE484C" w:rsidRDefault="00F27EAB" w:rsidP="000D5A04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DE484C" w:rsidTr="003149E3">
        <w:trPr>
          <w:trHeight w:val="2445"/>
        </w:trPr>
        <w:tc>
          <w:tcPr>
            <w:tcW w:w="765" w:type="dxa"/>
            <w:gridSpan w:val="3"/>
          </w:tcPr>
          <w:p w:rsidR="00F27EAB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F27EAB" w:rsidRPr="00656375" w:rsidRDefault="00F27EAB" w:rsidP="00F27EAB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0D5A04" w:rsidRPr="000D5A04" w:rsidRDefault="00B333E1" w:rsidP="000D5A0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Онлайн-поздравление </w:t>
            </w:r>
            <w:r w:rsidR="000A4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28D" w:rsidRPr="0088528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</w:t>
            </w:r>
            <w:r w:rsidR="008852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7EAB" w:rsidRPr="0088528D" w:rsidRDefault="000D5A04" w:rsidP="0088528D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A04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88528D" w:rsidRPr="0088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родных с ребёнком.</w:t>
            </w:r>
            <w:r w:rsidR="0088528D" w:rsidRPr="00885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нравственности детей: доброты, любви,  уважения к родным и старшему поколению.</w:t>
            </w:r>
          </w:p>
        </w:tc>
        <w:tc>
          <w:tcPr>
            <w:tcW w:w="2340" w:type="dxa"/>
            <w:gridSpan w:val="4"/>
          </w:tcPr>
          <w:p w:rsidR="009E5B47" w:rsidRDefault="009E5B47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</w:t>
            </w:r>
          </w:p>
          <w:p w:rsidR="009E5B47" w:rsidRDefault="009E5B47" w:rsidP="009E5B47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руководитель</w:t>
            </w:r>
          </w:p>
          <w:p w:rsidR="009E5B47" w:rsidRPr="009E5B47" w:rsidRDefault="009E5B47" w:rsidP="009E5B47">
            <w:pPr>
              <w:rPr>
                <w:lang w:eastAsia="ru-RU"/>
              </w:rPr>
            </w:pPr>
          </w:p>
          <w:p w:rsidR="009E5B47" w:rsidRDefault="009E5B47" w:rsidP="009E5B47">
            <w:pPr>
              <w:rPr>
                <w:lang w:eastAsia="ru-RU"/>
              </w:rPr>
            </w:pPr>
          </w:p>
          <w:p w:rsidR="009E5B47" w:rsidRDefault="009E5B47" w:rsidP="009E5B47">
            <w:pPr>
              <w:rPr>
                <w:lang w:eastAsia="ru-RU"/>
              </w:rPr>
            </w:pPr>
          </w:p>
          <w:p w:rsidR="009E5B47" w:rsidRDefault="009E5B47" w:rsidP="009E5B47">
            <w:pPr>
              <w:rPr>
                <w:lang w:eastAsia="ru-RU"/>
              </w:rPr>
            </w:pPr>
          </w:p>
          <w:p w:rsidR="009E5B47" w:rsidRDefault="009E5B47" w:rsidP="009E5B47">
            <w:pPr>
              <w:rPr>
                <w:lang w:eastAsia="ru-RU"/>
              </w:rPr>
            </w:pPr>
          </w:p>
          <w:p w:rsidR="009E5B47" w:rsidRPr="009E5B47" w:rsidRDefault="009E5B47" w:rsidP="009E5B47">
            <w:pPr>
              <w:rPr>
                <w:lang w:eastAsia="ru-RU"/>
              </w:rPr>
            </w:pPr>
          </w:p>
        </w:tc>
        <w:tc>
          <w:tcPr>
            <w:tcW w:w="1784" w:type="dxa"/>
            <w:gridSpan w:val="2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3149E3">
        <w:trPr>
          <w:trHeight w:val="785"/>
        </w:trPr>
        <w:tc>
          <w:tcPr>
            <w:tcW w:w="765" w:type="dxa"/>
            <w:gridSpan w:val="3"/>
          </w:tcPr>
          <w:p w:rsidR="003149E3" w:rsidRP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0" w:type="dxa"/>
            <w:gridSpan w:val="4"/>
          </w:tcPr>
          <w:p w:rsidR="003149E3" w:rsidRPr="003149E3" w:rsidRDefault="000606B0" w:rsidP="003149E3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 в профессии » - </w:t>
            </w:r>
            <w:r w:rsidR="003149E3" w:rsidRPr="003149E3">
              <w:rPr>
                <w:rFonts w:ascii="Times New Roman" w:hAnsi="Times New Roman" w:cs="Times New Roman"/>
                <w:sz w:val="24"/>
                <w:szCs w:val="24"/>
              </w:rPr>
              <w:t>выставка ко дню</w:t>
            </w:r>
          </w:p>
          <w:p w:rsidR="003149E3" w:rsidRPr="00656375" w:rsidRDefault="003149E3" w:rsidP="003149E3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E3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340" w:type="dxa"/>
            <w:gridSpan w:val="4"/>
          </w:tcPr>
          <w:p w:rsidR="003149E3" w:rsidRPr="003E4132" w:rsidRDefault="00D35D2B" w:rsidP="000606B0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DE484C" w:rsidTr="00F27EAB">
        <w:trPr>
          <w:trHeight w:val="391"/>
        </w:trPr>
        <w:tc>
          <w:tcPr>
            <w:tcW w:w="765" w:type="dxa"/>
            <w:gridSpan w:val="3"/>
          </w:tcPr>
          <w:p w:rsidR="00F27EAB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4"/>
          </w:tcPr>
          <w:p w:rsidR="00F27EAB" w:rsidRDefault="00F27EAB" w:rsidP="00F27EAB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49E3" w:rsidRPr="003149E3" w:rsidRDefault="003149E3" w:rsidP="003149E3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3">
              <w:rPr>
                <w:rFonts w:ascii="Times New Roman" w:hAnsi="Times New Roman" w:cs="Times New Roman"/>
                <w:sz w:val="24"/>
                <w:szCs w:val="24"/>
              </w:rPr>
              <w:t>4 ноября - День народного</w:t>
            </w:r>
          </w:p>
          <w:p w:rsidR="00F27EAB" w:rsidRPr="00656375" w:rsidRDefault="003149E3" w:rsidP="003149E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E3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2340" w:type="dxa"/>
            <w:gridSpan w:val="4"/>
          </w:tcPr>
          <w:p w:rsidR="00D35D2B" w:rsidRDefault="00D35D2B" w:rsidP="00D35D2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</w:t>
            </w:r>
          </w:p>
          <w:p w:rsidR="00D35D2B" w:rsidRDefault="00D35D2B" w:rsidP="00D35D2B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руководитель</w:t>
            </w:r>
          </w:p>
          <w:p w:rsidR="00F27EAB" w:rsidRPr="00DE484C" w:rsidRDefault="00F27EAB" w:rsidP="00D35D2B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656375" w:rsidTr="00F27EAB">
        <w:trPr>
          <w:trHeight w:val="391"/>
        </w:trPr>
        <w:tc>
          <w:tcPr>
            <w:tcW w:w="10349" w:type="dxa"/>
            <w:gridSpan w:val="13"/>
          </w:tcPr>
          <w:p w:rsidR="00F27EAB" w:rsidRPr="00656375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F27EAB" w:rsidRPr="00DE484C" w:rsidTr="00F27EAB">
        <w:trPr>
          <w:trHeight w:val="391"/>
        </w:trPr>
        <w:tc>
          <w:tcPr>
            <w:tcW w:w="765" w:type="dxa"/>
            <w:gridSpan w:val="3"/>
          </w:tcPr>
          <w:p w:rsidR="00F27EAB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F27EAB" w:rsidRPr="00E92DCD" w:rsidRDefault="00F27EAB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Информационно-просве</w:t>
            </w: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тительское </w:t>
            </w: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обеспечение взаимодействия:</w:t>
            </w:r>
          </w:p>
          <w:p w:rsidR="000D5A04" w:rsidRPr="000D5A04" w:rsidRDefault="000D5A04" w:rsidP="000D5A04">
            <w:pPr>
              <w:widowControl w:val="0"/>
              <w:spacing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D5A0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Посещение семей воспитанников.</w:t>
            </w:r>
          </w:p>
          <w:p w:rsidR="00F27EAB" w:rsidRPr="00656375" w:rsidRDefault="000D5A04" w:rsidP="000D5A04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0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Цель: озна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комление с опытом семейного вос</w:t>
            </w:r>
            <w:r w:rsidRPr="000D5A0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питания дете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й, традициями и приоритетами от</w:t>
            </w:r>
            <w:r w:rsidRPr="000D5A0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ношений детей и родителей в семье, уста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новками родителей на воспитательно-  </w:t>
            </w:r>
            <w:r w:rsidRPr="000D5A0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развивающие элементы</w:t>
            </w:r>
          </w:p>
        </w:tc>
        <w:tc>
          <w:tcPr>
            <w:tcW w:w="2340" w:type="dxa"/>
            <w:gridSpan w:val="4"/>
          </w:tcPr>
          <w:p w:rsidR="00F27EAB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47" w:rsidRPr="00DE484C" w:rsidRDefault="009E5B47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  <w:gridSpan w:val="2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DE484C" w:rsidTr="00F27EAB">
        <w:trPr>
          <w:trHeight w:val="391"/>
        </w:trPr>
        <w:tc>
          <w:tcPr>
            <w:tcW w:w="765" w:type="dxa"/>
            <w:gridSpan w:val="3"/>
          </w:tcPr>
          <w:p w:rsidR="00F27EAB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F27EAB" w:rsidRPr="00E92DCD" w:rsidRDefault="00F27EAB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F27EAB" w:rsidRPr="00D35D2B" w:rsidRDefault="00D35D2B" w:rsidP="00D35D2B">
            <w:pPr>
              <w:widowControl w:val="0"/>
              <w:spacing w:line="269" w:lineRule="exact"/>
              <w:rPr>
                <w:rStyle w:val="TimesNewRoman9pt0pt"/>
                <w:rFonts w:eastAsia="Courier New"/>
                <w:sz w:val="24"/>
                <w:szCs w:val="24"/>
                <w:shd w:val="clear" w:color="auto" w:fill="auto"/>
                <w:lang w:eastAsia="ru-RU"/>
              </w:rPr>
            </w:pPr>
            <w:r w:rsidRPr="00D35D2B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 xml:space="preserve">Привлечение родителей 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 разработке проекта оформления </w:t>
            </w:r>
            <w:r w:rsidRPr="00D35D2B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группы к новогодним праздникам и прогулочного участка.</w:t>
            </w:r>
          </w:p>
        </w:tc>
        <w:tc>
          <w:tcPr>
            <w:tcW w:w="2340" w:type="dxa"/>
            <w:gridSpan w:val="4"/>
          </w:tcPr>
          <w:p w:rsidR="00F27EAB" w:rsidRPr="00DE484C" w:rsidRDefault="009E5B47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="000A4D49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84" w:type="dxa"/>
            <w:gridSpan w:val="2"/>
          </w:tcPr>
          <w:p w:rsidR="00F27EAB" w:rsidRPr="00DE484C" w:rsidRDefault="00F27EAB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EAB" w:rsidRPr="003C0549" w:rsidTr="00F27EAB">
        <w:trPr>
          <w:trHeight w:val="391"/>
        </w:trPr>
        <w:tc>
          <w:tcPr>
            <w:tcW w:w="10349" w:type="dxa"/>
            <w:gridSpan w:val="13"/>
          </w:tcPr>
          <w:p w:rsidR="00F27EAB" w:rsidRPr="003C0549" w:rsidRDefault="000D5A04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27EAB">
              <w:rPr>
                <w:rFonts w:ascii="Times New Roman" w:hAnsi="Times New Roman" w:cs="Times New Roman"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3149E3" w:rsidRPr="00DE484C" w:rsidTr="00F27EAB">
        <w:trPr>
          <w:trHeight w:val="391"/>
        </w:trPr>
        <w:tc>
          <w:tcPr>
            <w:tcW w:w="765" w:type="dxa"/>
            <w:gridSpan w:val="3"/>
          </w:tcPr>
          <w:p w:rsid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Материально-техническое обеспечение:</w:t>
            </w:r>
          </w:p>
          <w:p w:rsidR="003149E3" w:rsidRPr="000D5A04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0D5A04">
              <w:rPr>
                <w:rStyle w:val="TimesNewRoman9pt0pt"/>
                <w:rFonts w:eastAsiaTheme="minorHAnsi"/>
                <w:sz w:val="24"/>
                <w:szCs w:val="24"/>
              </w:rPr>
              <w:t>Проверка о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>свещения ДОУ, работа по дополни</w:t>
            </w:r>
            <w:r w:rsidRPr="000D5A04">
              <w:rPr>
                <w:rStyle w:val="TimesNewRoman9pt0pt"/>
                <w:rFonts w:eastAsiaTheme="minorHAnsi"/>
                <w:sz w:val="24"/>
                <w:szCs w:val="24"/>
              </w:rPr>
              <w:t>тельному освещению ДОУ.</w:t>
            </w:r>
          </w:p>
        </w:tc>
        <w:tc>
          <w:tcPr>
            <w:tcW w:w="2340" w:type="dxa"/>
            <w:gridSpan w:val="4"/>
          </w:tcPr>
          <w:p w:rsidR="003149E3" w:rsidRPr="00825D78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АХР</w:t>
            </w:r>
          </w:p>
        </w:tc>
        <w:tc>
          <w:tcPr>
            <w:tcW w:w="1784" w:type="dxa"/>
            <w:gridSpan w:val="2"/>
          </w:tcPr>
          <w:p w:rsidR="003149E3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F27EAB">
        <w:trPr>
          <w:trHeight w:val="391"/>
        </w:trPr>
        <w:tc>
          <w:tcPr>
            <w:tcW w:w="765" w:type="dxa"/>
            <w:gridSpan w:val="3"/>
          </w:tcPr>
          <w:p w:rsid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3149E3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Улучшение условий труда сотрудников:</w:t>
            </w:r>
          </w:p>
          <w:p w:rsidR="003149E3" w:rsidRPr="003C0549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0D5A04">
              <w:rPr>
                <w:rStyle w:val="TimesNewRoman9pt0pt"/>
                <w:rFonts w:eastAsiaTheme="minorHAnsi"/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2340" w:type="dxa"/>
            <w:gridSpan w:val="4"/>
          </w:tcPr>
          <w:p w:rsidR="003149E3" w:rsidRPr="00825D78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  <w:gridSpan w:val="2"/>
          </w:tcPr>
          <w:p w:rsidR="003149E3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F27EAB">
        <w:trPr>
          <w:trHeight w:val="391"/>
        </w:trPr>
        <w:tc>
          <w:tcPr>
            <w:tcW w:w="765" w:type="dxa"/>
            <w:gridSpan w:val="3"/>
          </w:tcPr>
          <w:p w:rsid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4"/>
          </w:tcPr>
          <w:p w:rsidR="003149E3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3149E3" w:rsidRPr="003C0549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0D5A04">
              <w:rPr>
                <w:rStyle w:val="TimesNewRoman9pt0pt"/>
                <w:rFonts w:eastAsiaTheme="minorHAnsi"/>
                <w:sz w:val="24"/>
                <w:szCs w:val="24"/>
              </w:rPr>
              <w:t>Текущие инструктажи по ТБ и охране жизни и здоровья детей и сотрудников</w:t>
            </w:r>
          </w:p>
        </w:tc>
        <w:tc>
          <w:tcPr>
            <w:tcW w:w="2340" w:type="dxa"/>
            <w:gridSpan w:val="4"/>
          </w:tcPr>
          <w:p w:rsidR="003149E3" w:rsidRDefault="003149E3" w:rsidP="003149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  <w:p w:rsidR="00D35D2B" w:rsidRPr="00825D78" w:rsidRDefault="00D35D2B" w:rsidP="003149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3149E3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3C0549" w:rsidTr="00F27EAB">
        <w:trPr>
          <w:trHeight w:val="391"/>
        </w:trPr>
        <w:tc>
          <w:tcPr>
            <w:tcW w:w="10349" w:type="dxa"/>
            <w:gridSpan w:val="13"/>
          </w:tcPr>
          <w:p w:rsidR="003149E3" w:rsidRPr="003C0549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3149E3" w:rsidRPr="00DE484C" w:rsidTr="00F27EAB">
        <w:trPr>
          <w:trHeight w:val="391"/>
        </w:trPr>
        <w:tc>
          <w:tcPr>
            <w:tcW w:w="765" w:type="dxa"/>
            <w:gridSpan w:val="3"/>
          </w:tcPr>
          <w:p w:rsid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Повышение квалификации педагогов:</w:t>
            </w:r>
          </w:p>
          <w:p w:rsidR="003149E3" w:rsidRPr="00DA7001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9D33F0">
              <w:rPr>
                <w:rStyle w:val="TimesNewRoman9pt0pt"/>
                <w:rFonts w:eastAsiaTheme="minorHAnsi"/>
                <w:sz w:val="24"/>
                <w:szCs w:val="24"/>
              </w:rPr>
              <w:t>Помощь вос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>питателям в формировании портфо</w:t>
            </w:r>
            <w:r w:rsidRPr="009D33F0">
              <w:rPr>
                <w:rStyle w:val="TimesNewRoman9pt0pt"/>
                <w:rFonts w:eastAsiaTheme="minorHAnsi"/>
                <w:sz w:val="24"/>
                <w:szCs w:val="24"/>
              </w:rPr>
              <w:t>лио к аттестации.</w:t>
            </w:r>
            <w:r w:rsidRPr="00DA7001">
              <w:rPr>
                <w:rStyle w:val="TimesNewRoman9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4"/>
          </w:tcPr>
          <w:p w:rsidR="003149E3" w:rsidRPr="00825D78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  <w:gridSpan w:val="2"/>
          </w:tcPr>
          <w:p w:rsidR="003149E3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F27EAB">
        <w:trPr>
          <w:trHeight w:val="391"/>
        </w:trPr>
        <w:tc>
          <w:tcPr>
            <w:tcW w:w="765" w:type="dxa"/>
            <w:gridSpan w:val="3"/>
          </w:tcPr>
          <w:p w:rsid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3149E3" w:rsidRDefault="003149E3" w:rsidP="00F27EA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Изучение педагогической литературы</w:t>
            </w:r>
          </w:p>
          <w:p w:rsidR="003149E3" w:rsidRPr="003149E3" w:rsidRDefault="003149E3" w:rsidP="003149E3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3149E3">
              <w:rPr>
                <w:rStyle w:val="TimesNewRoman9pt0pt"/>
                <w:rFonts w:eastAsiaTheme="minorHAnsi"/>
                <w:sz w:val="24"/>
                <w:szCs w:val="24"/>
              </w:rPr>
              <w:t>Разработка содержания центров по</w:t>
            </w:r>
          </w:p>
          <w:p w:rsidR="003149E3" w:rsidRPr="003149E3" w:rsidRDefault="003149E3" w:rsidP="003149E3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3149E3">
              <w:rPr>
                <w:rStyle w:val="TimesNewRoman9pt0pt"/>
                <w:rFonts w:eastAsiaTheme="minorHAnsi"/>
                <w:sz w:val="24"/>
                <w:szCs w:val="24"/>
              </w:rPr>
              <w:t>региональному содержанию в группах</w:t>
            </w:r>
          </w:p>
          <w:p w:rsidR="003149E3" w:rsidRPr="000A4D49" w:rsidRDefault="003149E3" w:rsidP="003149E3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3149E3">
              <w:rPr>
                <w:rStyle w:val="TimesNewRoman9pt0pt"/>
                <w:rFonts w:eastAsiaTheme="minorHAnsi"/>
                <w:sz w:val="24"/>
                <w:szCs w:val="24"/>
              </w:rPr>
              <w:t>ДОУ</w:t>
            </w:r>
          </w:p>
        </w:tc>
        <w:tc>
          <w:tcPr>
            <w:tcW w:w="2340" w:type="dxa"/>
            <w:gridSpan w:val="4"/>
          </w:tcPr>
          <w:p w:rsidR="003149E3" w:rsidRPr="00825D78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  <w:gridSpan w:val="2"/>
          </w:tcPr>
          <w:p w:rsidR="003149E3" w:rsidRDefault="003149E3" w:rsidP="002214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A7001" w:rsidTr="00F27EAB">
        <w:trPr>
          <w:trHeight w:val="391"/>
        </w:trPr>
        <w:tc>
          <w:tcPr>
            <w:tcW w:w="10349" w:type="dxa"/>
            <w:gridSpan w:val="13"/>
          </w:tcPr>
          <w:p w:rsidR="003149E3" w:rsidRPr="00DA7001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A7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7001">
              <w:rPr>
                <w:rStyle w:val="TimesNewRoman9pt0pt0"/>
                <w:b w:val="0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3149E3" w:rsidRPr="00DE484C" w:rsidTr="000A4D49">
        <w:trPr>
          <w:trHeight w:val="1841"/>
        </w:trPr>
        <w:tc>
          <w:tcPr>
            <w:tcW w:w="765" w:type="dxa"/>
            <w:gridSpan w:val="3"/>
            <w:tcBorders>
              <w:bottom w:val="single" w:sz="4" w:space="0" w:color="auto"/>
            </w:tcBorders>
          </w:tcPr>
          <w:p w:rsidR="003149E3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</w:tcPr>
          <w:p w:rsidR="003149E3" w:rsidRPr="009D33F0" w:rsidRDefault="003149E3" w:rsidP="00F27EAB">
            <w:pPr>
              <w:spacing w:line="283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Информационно просвещенческое обес</w:t>
            </w:r>
            <w:r w:rsidRPr="009D33F0">
              <w:rPr>
                <w:rStyle w:val="TimesNewRoman9pt0pt"/>
                <w:rFonts w:eastAsiaTheme="minorHAnsi"/>
                <w:b/>
                <w:sz w:val="24"/>
                <w:szCs w:val="24"/>
              </w:rPr>
              <w:t>пече</w:t>
            </w: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ние взаимодействия (индивидуаль</w:t>
            </w:r>
            <w:r w:rsidRPr="009D33F0">
              <w:rPr>
                <w:rStyle w:val="TimesNewRoman9pt0pt"/>
                <w:rFonts w:eastAsiaTheme="minorHAnsi"/>
                <w:b/>
                <w:sz w:val="24"/>
                <w:szCs w:val="24"/>
              </w:rPr>
              <w:t>ные беседы, консультации, конференции, чтения,</w:t>
            </w: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 стенды, памятки, буклеты </w:t>
            </w:r>
          </w:p>
          <w:p w:rsidR="003149E3" w:rsidRPr="00D35D2B" w:rsidRDefault="00D35D2B" w:rsidP="000606B0">
            <w:pPr>
              <w:spacing w:line="283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sz w:val="24"/>
                <w:szCs w:val="24"/>
              </w:rPr>
              <w:t xml:space="preserve">Организация просмотра </w:t>
            </w:r>
            <w:r w:rsidRPr="00D35D2B">
              <w:rPr>
                <w:rStyle w:val="TimesNewRoman9pt0pt"/>
                <w:rFonts w:eastAsiaTheme="minorHAnsi"/>
                <w:sz w:val="24"/>
                <w:szCs w:val="24"/>
              </w:rPr>
              <w:t>спектакля театра «</w:t>
            </w:r>
            <w:r w:rsidR="000606B0">
              <w:rPr>
                <w:rStyle w:val="TimesNewRoman9pt0pt"/>
                <w:rFonts w:eastAsiaTheme="minorHAnsi"/>
                <w:sz w:val="24"/>
                <w:szCs w:val="24"/>
              </w:rPr>
              <w:t>Балаганчик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3149E3" w:rsidRPr="00DE484C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3149E3" w:rsidRPr="00DE484C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0A4D49">
        <w:trPr>
          <w:trHeight w:val="70"/>
        </w:trPr>
        <w:tc>
          <w:tcPr>
            <w:tcW w:w="10349" w:type="dxa"/>
            <w:gridSpan w:val="13"/>
            <w:tcBorders>
              <w:left w:val="nil"/>
              <w:bottom w:val="nil"/>
            </w:tcBorders>
          </w:tcPr>
          <w:p w:rsidR="003149E3" w:rsidRPr="00DE484C" w:rsidRDefault="003149E3" w:rsidP="00F27EAB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E85B5F">
        <w:trPr>
          <w:trHeight w:val="717"/>
        </w:trPr>
        <w:tc>
          <w:tcPr>
            <w:tcW w:w="103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643" w:rsidRPr="00C1370B" w:rsidRDefault="003149E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BF2" w:rsidRPr="00C1370B" w:rsidRDefault="00A83BF2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4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9E3" w:rsidRPr="00C1370B" w:rsidRDefault="00585643" w:rsidP="00412C8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7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3149E3" w:rsidRPr="00C1370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149E3" w:rsidTr="00E85B5F">
        <w:tc>
          <w:tcPr>
            <w:tcW w:w="10349" w:type="dxa"/>
            <w:gridSpan w:val="13"/>
            <w:tcBorders>
              <w:top w:val="single" w:sz="4" w:space="0" w:color="auto"/>
            </w:tcBorders>
          </w:tcPr>
          <w:p w:rsidR="003149E3" w:rsidRPr="00C1370B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Организационно-методическая работа с кадрами</w:t>
            </w:r>
          </w:p>
        </w:tc>
      </w:tr>
      <w:tr w:rsidR="003149E3" w:rsidRPr="00A25ABA" w:rsidTr="00995F88">
        <w:trPr>
          <w:trHeight w:val="578"/>
        </w:trPr>
        <w:tc>
          <w:tcPr>
            <w:tcW w:w="709" w:type="dxa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  <w:gridSpan w:val="7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126" w:type="dxa"/>
            <w:gridSpan w:val="2"/>
          </w:tcPr>
          <w:p w:rsidR="003149E3" w:rsidRPr="00C1370B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                  выполнение</w:t>
            </w:r>
          </w:p>
        </w:tc>
        <w:tc>
          <w:tcPr>
            <w:tcW w:w="1843" w:type="dxa"/>
            <w:gridSpan w:val="3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149E3" w:rsidTr="00995F88">
        <w:trPr>
          <w:trHeight w:val="578"/>
        </w:trPr>
        <w:tc>
          <w:tcPr>
            <w:tcW w:w="709" w:type="dxa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7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49E3" w:rsidRPr="00C1370B" w:rsidRDefault="003149E3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299"/>
        </w:trPr>
        <w:tc>
          <w:tcPr>
            <w:tcW w:w="709" w:type="dxa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7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gridSpan w:val="2"/>
          </w:tcPr>
          <w:p w:rsidR="003149E3" w:rsidRPr="00C1370B" w:rsidRDefault="003149E3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299"/>
        </w:trPr>
        <w:tc>
          <w:tcPr>
            <w:tcW w:w="709" w:type="dxa"/>
          </w:tcPr>
          <w:p w:rsidR="003149E3" w:rsidRPr="00C1370B" w:rsidRDefault="002214E8" w:rsidP="00995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9E3" w:rsidRPr="00C137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1" w:type="dxa"/>
            <w:gridSpan w:val="7"/>
          </w:tcPr>
          <w:p w:rsidR="00131482" w:rsidRPr="00131482" w:rsidRDefault="003149E3" w:rsidP="001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31482" w:rsidRPr="0013148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как средство патриотического</w:t>
            </w:r>
          </w:p>
          <w:p w:rsidR="00131482" w:rsidRPr="00131482" w:rsidRDefault="00131482" w:rsidP="001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82">
              <w:rPr>
                <w:rFonts w:ascii="Times New Roman" w:hAnsi="Times New Roman" w:cs="Times New Roman"/>
                <w:sz w:val="24"/>
                <w:szCs w:val="24"/>
              </w:rPr>
              <w:t>воспитания дошкольников»</w:t>
            </w:r>
          </w:p>
          <w:p w:rsidR="002A28BC" w:rsidRPr="002A28BC" w:rsidRDefault="002A28BC" w:rsidP="002A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BC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патриотических чувств у</w:t>
            </w:r>
          </w:p>
          <w:p w:rsidR="002A28BC" w:rsidRPr="002A28BC" w:rsidRDefault="002A28BC" w:rsidP="002A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BC">
              <w:rPr>
                <w:rFonts w:ascii="Times New Roman" w:hAnsi="Times New Roman" w:cs="Times New Roman"/>
                <w:sz w:val="24"/>
                <w:szCs w:val="24"/>
              </w:rPr>
              <w:t>дошкольника»</w:t>
            </w:r>
          </w:p>
          <w:p w:rsidR="002A28BC" w:rsidRPr="002A28BC" w:rsidRDefault="002A28BC" w:rsidP="002A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BC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патриотизма»</w:t>
            </w:r>
          </w:p>
          <w:p w:rsidR="002A28BC" w:rsidRPr="00C1370B" w:rsidRDefault="002A28BC" w:rsidP="002A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BC">
              <w:rPr>
                <w:rFonts w:ascii="Times New Roman" w:hAnsi="Times New Roman" w:cs="Times New Roman"/>
                <w:sz w:val="24"/>
                <w:szCs w:val="24"/>
              </w:rPr>
              <w:t>«Как знакомить ребенка с родным краем»</w:t>
            </w:r>
            <w:r w:rsidRPr="002A28B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3149E3" w:rsidRPr="00C1370B" w:rsidRDefault="003149E3" w:rsidP="001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49E3" w:rsidRDefault="003149E3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ВОР</w:t>
            </w:r>
          </w:p>
          <w:p w:rsidR="002A28BC" w:rsidRDefault="002A28BC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8BC" w:rsidRPr="002A28BC" w:rsidRDefault="002A28BC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B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gridSpan w:val="3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299"/>
        </w:trPr>
        <w:tc>
          <w:tcPr>
            <w:tcW w:w="709" w:type="dxa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7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26" w:type="dxa"/>
            <w:gridSpan w:val="2"/>
          </w:tcPr>
          <w:p w:rsidR="003149E3" w:rsidRPr="00151DD7" w:rsidRDefault="003149E3" w:rsidP="002B2B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701"/>
        </w:trPr>
        <w:tc>
          <w:tcPr>
            <w:tcW w:w="709" w:type="dxa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7"/>
          </w:tcPr>
          <w:p w:rsidR="003149E3" w:rsidRPr="00C1370B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0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  <w:gridSpan w:val="2"/>
          </w:tcPr>
          <w:p w:rsidR="003149E3" w:rsidRPr="00151DD7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391"/>
        </w:trPr>
        <w:tc>
          <w:tcPr>
            <w:tcW w:w="709" w:type="dxa"/>
          </w:tcPr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1" w:type="dxa"/>
            <w:gridSpan w:val="7"/>
          </w:tcPr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  <w:gridSpan w:val="2"/>
          </w:tcPr>
          <w:p w:rsidR="003149E3" w:rsidRPr="00A25ABA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391"/>
        </w:trPr>
        <w:tc>
          <w:tcPr>
            <w:tcW w:w="709" w:type="dxa"/>
          </w:tcPr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7"/>
          </w:tcPr>
          <w:p w:rsidR="003149E3" w:rsidRPr="00AF3AB4" w:rsidRDefault="002214E8" w:rsidP="0022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E8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E8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E8">
              <w:rPr>
                <w:rFonts w:ascii="Times New Roman" w:hAnsi="Times New Roman" w:cs="Times New Roman"/>
                <w:sz w:val="24"/>
                <w:szCs w:val="24"/>
              </w:rPr>
              <w:t>(соответствие возрастным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4E8">
              <w:rPr>
                <w:rFonts w:ascii="Times New Roman" w:hAnsi="Times New Roman" w:cs="Times New Roman"/>
                <w:sz w:val="24"/>
                <w:szCs w:val="24"/>
              </w:rPr>
              <w:t>особенностям детей)</w:t>
            </w:r>
          </w:p>
        </w:tc>
        <w:tc>
          <w:tcPr>
            <w:tcW w:w="2126" w:type="dxa"/>
            <w:gridSpan w:val="2"/>
          </w:tcPr>
          <w:p w:rsidR="003149E3" w:rsidRPr="00A25ABA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843" w:type="dxa"/>
            <w:gridSpan w:val="3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391"/>
        </w:trPr>
        <w:tc>
          <w:tcPr>
            <w:tcW w:w="709" w:type="dxa"/>
          </w:tcPr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  <w:gridSpan w:val="7"/>
          </w:tcPr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  <w:gridSpan w:val="2"/>
          </w:tcPr>
          <w:p w:rsidR="003149E3" w:rsidRPr="00A25ABA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Tr="00995F88">
        <w:trPr>
          <w:trHeight w:val="391"/>
        </w:trPr>
        <w:tc>
          <w:tcPr>
            <w:tcW w:w="709" w:type="dxa"/>
          </w:tcPr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7"/>
          </w:tcPr>
          <w:p w:rsidR="003149E3" w:rsidRPr="00A00B24" w:rsidRDefault="003149E3" w:rsidP="00A00B24">
            <w:pPr>
              <w:tabs>
                <w:tab w:val="left" w:leader="underscore" w:pos="1531"/>
              </w:tabs>
              <w:spacing w:line="269" w:lineRule="exact"/>
              <w:ind w:left="34"/>
              <w:jc w:val="both"/>
              <w:rPr>
                <w:rFonts w:ascii="Courier New" w:eastAsia="Courier New" w:hAnsi="Courier New" w:cs="Courier New"/>
                <w:color w:val="000000"/>
                <w:spacing w:val="-22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t>од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softHyphen/>
              <w:t>готовка к новогодним праздникам (педагоги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softHyphen/>
              <w:t>ческая работа, обеспе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softHyphen/>
              <w:t>чение безопасности с родителями, утвер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</w:rPr>
              <w:softHyphen/>
              <w:t>ждение графика утренников, работа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обеспечению без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опасности, охране жиз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ни и здоровья, профи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лактика травматизма); составление и утвер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="002A28B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ждение графика от</w:t>
            </w:r>
            <w:r w:rsidR="002A28B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пусков на 202</w:t>
            </w:r>
            <w:r w:rsidR="00715851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00B24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год.</w:t>
            </w:r>
          </w:p>
          <w:p w:rsidR="003149E3" w:rsidRPr="00AF3AB4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49E3" w:rsidRPr="00A25ABA" w:rsidRDefault="003149E3" w:rsidP="00995F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843" w:type="dxa"/>
            <w:gridSpan w:val="3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656375" w:rsidTr="00995F88">
        <w:trPr>
          <w:trHeight w:val="391"/>
        </w:trPr>
        <w:tc>
          <w:tcPr>
            <w:tcW w:w="10349" w:type="dxa"/>
            <w:gridSpan w:val="13"/>
          </w:tcPr>
          <w:p w:rsidR="003149E3" w:rsidRPr="00656375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3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оценка качества образования</w:t>
            </w:r>
          </w:p>
        </w:tc>
      </w:tr>
      <w:tr w:rsidR="003149E3" w:rsidTr="00995F88">
        <w:trPr>
          <w:trHeight w:val="391"/>
        </w:trPr>
        <w:tc>
          <w:tcPr>
            <w:tcW w:w="735" w:type="dxa"/>
            <w:gridSpan w:val="2"/>
          </w:tcPr>
          <w:p w:rsidR="003149E3" w:rsidRDefault="009872A1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15" w:type="dxa"/>
            <w:gridSpan w:val="4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9872A1" w:rsidRDefault="009872A1" w:rsidP="009872A1">
            <w:pPr>
              <w:widowControl w:val="0"/>
              <w:spacing w:line="283" w:lineRule="exact"/>
              <w:jc w:val="both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 Утренний круг: планирование детской деятельности</w:t>
            </w:r>
            <w:r w:rsidR="002A28BC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3149E3" w:rsidRPr="008955A0" w:rsidRDefault="009872A1" w:rsidP="009872A1">
            <w:pPr>
              <w:widowControl w:val="0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F5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детской деятельности во вторую половину дня</w:t>
            </w:r>
            <w:r w:rsidR="002A2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gridSpan w:val="5"/>
          </w:tcPr>
          <w:p w:rsidR="002A28BC" w:rsidRDefault="002A28BC" w:rsidP="002B2B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E3" w:rsidRDefault="002A28BC" w:rsidP="002B2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49E3"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  <w:gridSpan w:val="2"/>
          </w:tcPr>
          <w:p w:rsidR="003149E3" w:rsidRDefault="003149E3" w:rsidP="00995F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656375" w:rsidTr="00995F88">
        <w:trPr>
          <w:trHeight w:val="391"/>
        </w:trPr>
        <w:tc>
          <w:tcPr>
            <w:tcW w:w="10349" w:type="dxa"/>
            <w:gridSpan w:val="13"/>
          </w:tcPr>
          <w:p w:rsidR="003149E3" w:rsidRPr="00656375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375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Pr="00DE484C" w:rsidRDefault="003149E3" w:rsidP="009872A1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872A1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3149E3" w:rsidRPr="00656375" w:rsidRDefault="003149E3" w:rsidP="00995F88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3149E3" w:rsidRPr="00BD2C86" w:rsidRDefault="003149E3" w:rsidP="00BD2C86">
            <w:pPr>
              <w:widowControl w:val="0"/>
              <w:spacing w:line="278" w:lineRule="exact"/>
              <w:jc w:val="both"/>
              <w:rPr>
                <w:rFonts w:ascii="Courier New" w:eastAsia="Courier New" w:hAnsi="Courier New" w:cs="Courier New"/>
                <w:color w:val="000000"/>
                <w:spacing w:val="-22"/>
                <w:sz w:val="24"/>
                <w:szCs w:val="24"/>
                <w:lang w:eastAsia="ru-RU"/>
              </w:rPr>
            </w:pPr>
            <w:r w:rsidRPr="00BD2C86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Семейный праздник «Новый год».</w:t>
            </w:r>
          </w:p>
          <w:p w:rsidR="003149E3" w:rsidRPr="00656375" w:rsidRDefault="003149E3" w:rsidP="00BD2C86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86">
              <w:rPr>
                <w:rFonts w:ascii="Times New Roman" w:eastAsia="Courier New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lastRenderedPageBreak/>
              <w:t>Цель:</w:t>
            </w:r>
            <w:r w:rsidRPr="00BD2C86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поддержка родителей и воспитателей в развитии взаимодействия в рамках приобщения детей к традициям общества в контексте праздничной культуры.</w:t>
            </w:r>
            <w:r w:rsidRPr="00BD2C86">
              <w:rPr>
                <w:rStyle w:val="TimesNewRoman9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4"/>
          </w:tcPr>
          <w:p w:rsidR="003149E3" w:rsidRDefault="003149E3" w:rsidP="009E5B4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</w:t>
            </w:r>
          </w:p>
          <w:p w:rsidR="003149E3" w:rsidRDefault="003149E3" w:rsidP="009E5B47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руководитель</w:t>
            </w:r>
          </w:p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60" w:type="dxa"/>
            <w:gridSpan w:val="4"/>
          </w:tcPr>
          <w:p w:rsidR="003149E3" w:rsidRPr="00656375" w:rsidRDefault="003149E3" w:rsidP="00995F88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75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656375" w:rsidTr="00995F88">
        <w:trPr>
          <w:trHeight w:val="391"/>
        </w:trPr>
        <w:tc>
          <w:tcPr>
            <w:tcW w:w="10349" w:type="dxa"/>
            <w:gridSpan w:val="13"/>
          </w:tcPr>
          <w:p w:rsidR="003149E3" w:rsidRPr="00656375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Pr="00E92DCD" w:rsidRDefault="003149E3" w:rsidP="00995F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Информационно-просве</w:t>
            </w: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тительское </w:t>
            </w: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обеспечение взаимодействия:</w:t>
            </w:r>
          </w:p>
          <w:p w:rsidR="003149E3" w:rsidRPr="008955A0" w:rsidRDefault="008955A0" w:rsidP="00BD2C86">
            <w:pPr>
              <w:widowControl w:val="0"/>
              <w:spacing w:line="269" w:lineRule="exact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5A0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Консультация «Культура поведения родителей и детей на празднике»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3149E3" w:rsidRPr="00E92DCD" w:rsidRDefault="003149E3" w:rsidP="00995F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E92DCD">
              <w:rPr>
                <w:rStyle w:val="TimesNewRoman9pt0pt"/>
                <w:rFonts w:eastAsiaTheme="minorHAnsi"/>
                <w:b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3149E3" w:rsidRPr="008955A0" w:rsidRDefault="009872A1" w:rsidP="008955A0">
            <w:pPr>
              <w:widowControl w:val="0"/>
              <w:spacing w:line="264" w:lineRule="exact"/>
              <w:rPr>
                <w:rStyle w:val="TimesNewRoman9pt0pt"/>
                <w:rFonts w:eastAsia="Courier New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</w:t>
            </w:r>
            <w:r w:rsidR="002A28BC">
              <w:rPr>
                <w:rFonts w:ascii="Times New Roman" w:hAnsi="Times New Roman" w:cs="Times New Roman"/>
                <w:sz w:val="24"/>
                <w:szCs w:val="24"/>
              </w:rPr>
              <w:t>ей и родителей « Новогоднее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 поделки детей и родителей из разного материала)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E92DCD" w:rsidTr="00995F88">
        <w:trPr>
          <w:trHeight w:val="391"/>
        </w:trPr>
        <w:tc>
          <w:tcPr>
            <w:tcW w:w="10349" w:type="dxa"/>
            <w:gridSpan w:val="13"/>
          </w:tcPr>
          <w:p w:rsidR="003149E3" w:rsidRPr="00E92DCD" w:rsidRDefault="003149E3" w:rsidP="008955A0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 -педагогическая работа</w:t>
            </w: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Pr="00E92DCD" w:rsidRDefault="003149E3" w:rsidP="005D516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 w:rsidRPr="003C0549">
              <w:rPr>
                <w:rStyle w:val="TimesNewRoman9pt0pt"/>
                <w:rFonts w:eastAsiaTheme="minorHAnsi"/>
                <w:b/>
                <w:sz w:val="24"/>
                <w:szCs w:val="24"/>
              </w:rPr>
              <w:t>Психолого медико-пе</w:t>
            </w: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дагогический консилиум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3C0549" w:rsidTr="00995F88">
        <w:trPr>
          <w:trHeight w:val="391"/>
        </w:trPr>
        <w:tc>
          <w:tcPr>
            <w:tcW w:w="10349" w:type="dxa"/>
            <w:gridSpan w:val="13"/>
          </w:tcPr>
          <w:p w:rsidR="003149E3" w:rsidRPr="003C0549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Pr="003C0549" w:rsidRDefault="003149E3" w:rsidP="00995F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Материально-техническое обеспечение: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4"/>
          </w:tcPr>
          <w:p w:rsidR="003149E3" w:rsidRDefault="003149E3" w:rsidP="00995F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Улучшение условий труда сотрудников:</w:t>
            </w:r>
          </w:p>
          <w:p w:rsidR="008862D3" w:rsidRPr="008862D3" w:rsidRDefault="008862D3" w:rsidP="008862D3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sz w:val="24"/>
                <w:szCs w:val="24"/>
              </w:rPr>
              <w:t xml:space="preserve">соблюдении техники </w:t>
            </w:r>
            <w:r w:rsidRPr="008862D3">
              <w:rPr>
                <w:rStyle w:val="TimesNewRoman9pt0pt"/>
                <w:rFonts w:eastAsiaTheme="minorHAnsi"/>
                <w:sz w:val="24"/>
                <w:szCs w:val="24"/>
              </w:rPr>
              <w:t>безопасности и</w:t>
            </w:r>
          </w:p>
          <w:p w:rsidR="003149E3" w:rsidRPr="008862D3" w:rsidRDefault="008862D3" w:rsidP="008862D3">
            <w:pPr>
              <w:widowControl w:val="0"/>
              <w:spacing w:line="269" w:lineRule="exact"/>
              <w:rPr>
                <w:rStyle w:val="TimesNewRoman9pt0pt"/>
                <w:rFonts w:eastAsiaTheme="minorHAnsi"/>
                <w:sz w:val="24"/>
                <w:szCs w:val="24"/>
              </w:rPr>
            </w:pPr>
            <w:r w:rsidRPr="008862D3">
              <w:rPr>
                <w:rStyle w:val="TimesNewRoman9pt0pt"/>
                <w:rFonts w:eastAsiaTheme="minorHAnsi"/>
                <w:sz w:val="24"/>
                <w:szCs w:val="24"/>
              </w:rPr>
              <w:t>противопожарной безопасн</w:t>
            </w:r>
            <w:r>
              <w:rPr>
                <w:rStyle w:val="TimesNewRoman9pt0pt"/>
                <w:rFonts w:eastAsiaTheme="minorHAnsi"/>
                <w:sz w:val="24"/>
                <w:szCs w:val="24"/>
              </w:rPr>
              <w:t xml:space="preserve">ости при проведении новогодних </w:t>
            </w:r>
            <w:r w:rsidRPr="008862D3">
              <w:rPr>
                <w:rStyle w:val="TimesNewRoman9pt0pt"/>
                <w:rFonts w:eastAsiaTheme="minorHAnsi"/>
                <w:sz w:val="24"/>
                <w:szCs w:val="24"/>
              </w:rPr>
              <w:t>утренников</w:t>
            </w:r>
            <w:r w:rsidRPr="008862D3">
              <w:rPr>
                <w:rStyle w:val="TimesNewRoman9pt0pt"/>
                <w:rFonts w:eastAsiaTheme="minorHAnsi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4"/>
          </w:tcPr>
          <w:p w:rsidR="003149E3" w:rsidRPr="00DE484C" w:rsidRDefault="008862D3" w:rsidP="008862D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4"/>
          </w:tcPr>
          <w:p w:rsidR="003149E3" w:rsidRDefault="003149E3" w:rsidP="00995F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3149E3" w:rsidRPr="008862D3" w:rsidRDefault="008862D3" w:rsidP="008862D3">
            <w:pPr>
              <w:widowControl w:val="0"/>
              <w:spacing w:line="269" w:lineRule="exact"/>
              <w:rPr>
                <w:rStyle w:val="TimesNewRoman9pt0pt"/>
                <w:rFonts w:eastAsia="Courier New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Организация питания и медицинского обслуживания </w:t>
            </w:r>
            <w:r w:rsidRPr="008862D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40" w:type="dxa"/>
            <w:gridSpan w:val="4"/>
          </w:tcPr>
          <w:p w:rsidR="003149E3" w:rsidRPr="00DE484C" w:rsidRDefault="008862D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старшая медицинская сестра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3C0549" w:rsidTr="00613770">
        <w:trPr>
          <w:trHeight w:val="70"/>
        </w:trPr>
        <w:tc>
          <w:tcPr>
            <w:tcW w:w="10349" w:type="dxa"/>
            <w:gridSpan w:val="13"/>
          </w:tcPr>
          <w:p w:rsidR="003149E3" w:rsidRPr="003C0549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Default="003149E3" w:rsidP="00995F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b/>
                <w:sz w:val="24"/>
                <w:szCs w:val="24"/>
              </w:rPr>
              <w:t>Повышение квалификации педагогов:</w:t>
            </w:r>
          </w:p>
          <w:p w:rsidR="008955A0" w:rsidRPr="008955A0" w:rsidRDefault="008955A0" w:rsidP="008955A0">
            <w:pPr>
              <w:widowControl w:val="0"/>
              <w:spacing w:line="269" w:lineRule="exact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5A0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Обновление картотеки периодических</w:t>
            </w:r>
          </w:p>
          <w:p w:rsidR="008862D3" w:rsidRPr="008862D3" w:rsidRDefault="008862D3" w:rsidP="008862D3">
            <w:pPr>
              <w:widowControl w:val="0"/>
              <w:spacing w:line="269" w:lineRule="exact"/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5A0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="008955A0" w:rsidRPr="008955A0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зданий</w:t>
            </w: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 п</w:t>
            </w:r>
            <w:r w:rsidRPr="008862D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одготовка к участию в районных,</w:t>
            </w:r>
          </w:p>
          <w:p w:rsidR="003149E3" w:rsidRPr="008862D3" w:rsidRDefault="008862D3" w:rsidP="008862D3">
            <w:pPr>
              <w:widowControl w:val="0"/>
              <w:spacing w:line="269" w:lineRule="exact"/>
              <w:rPr>
                <w:rStyle w:val="TimesNewRoman9pt0pt"/>
                <w:rFonts w:eastAsia="Courier New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городских выставках, конкурсах, фестивалях, методических </w:t>
            </w:r>
            <w:r w:rsidRPr="008862D3">
              <w:rPr>
                <w:rFonts w:ascii="Times New Roman" w:eastAsia="Courier New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E3" w:rsidRPr="00DA7001" w:rsidTr="00995F88">
        <w:trPr>
          <w:trHeight w:val="391"/>
        </w:trPr>
        <w:tc>
          <w:tcPr>
            <w:tcW w:w="10349" w:type="dxa"/>
            <w:gridSpan w:val="13"/>
          </w:tcPr>
          <w:p w:rsidR="003149E3" w:rsidRPr="00DA7001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A7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7001">
              <w:rPr>
                <w:rStyle w:val="TimesNewRoman9pt0pt0"/>
                <w:b w:val="0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3149E3" w:rsidRPr="00DE484C" w:rsidTr="00995F88">
        <w:trPr>
          <w:trHeight w:val="391"/>
        </w:trPr>
        <w:tc>
          <w:tcPr>
            <w:tcW w:w="765" w:type="dxa"/>
            <w:gridSpan w:val="3"/>
          </w:tcPr>
          <w:p w:rsidR="003149E3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4"/>
          </w:tcPr>
          <w:p w:rsidR="003149E3" w:rsidRPr="00DA7001" w:rsidRDefault="003149E3" w:rsidP="005D5168">
            <w:pPr>
              <w:spacing w:line="283" w:lineRule="exact"/>
              <w:rPr>
                <w:rStyle w:val="TimesNewRoman9pt0pt"/>
                <w:rFonts w:ascii="Courier New" w:eastAsia="Courier New" w:hAnsi="Courier New" w:cs="Courier New"/>
                <w:spacing w:val="-22"/>
                <w:sz w:val="24"/>
                <w:szCs w:val="24"/>
                <w:lang w:eastAsia="ru-RU"/>
              </w:rPr>
            </w:pPr>
            <w:r>
              <w:rPr>
                <w:rStyle w:val="TimesNewRoman9pt0pt"/>
                <w:rFonts w:eastAsiaTheme="minorHAnsi"/>
                <w:sz w:val="24"/>
                <w:szCs w:val="24"/>
              </w:rPr>
              <w:t>Приглашение ТЮЗ для новогодних представлений</w:t>
            </w:r>
          </w:p>
        </w:tc>
        <w:tc>
          <w:tcPr>
            <w:tcW w:w="2340" w:type="dxa"/>
            <w:gridSpan w:val="4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4132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ВОР</w:t>
            </w:r>
          </w:p>
        </w:tc>
        <w:tc>
          <w:tcPr>
            <w:tcW w:w="1784" w:type="dxa"/>
            <w:gridSpan w:val="2"/>
          </w:tcPr>
          <w:p w:rsidR="003149E3" w:rsidRPr="00DE484C" w:rsidRDefault="003149E3" w:rsidP="00995F8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2D3" w:rsidRPr="00DE484C" w:rsidTr="00FF75AA">
        <w:trPr>
          <w:trHeight w:val="391"/>
        </w:trPr>
        <w:tc>
          <w:tcPr>
            <w:tcW w:w="10349" w:type="dxa"/>
            <w:gridSpan w:val="13"/>
          </w:tcPr>
          <w:p w:rsidR="008862D3" w:rsidRPr="00DE484C" w:rsidRDefault="008862D3" w:rsidP="00FF75AA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Отчеты</w:t>
            </w:r>
          </w:p>
        </w:tc>
      </w:tr>
      <w:tr w:rsidR="008862D3" w:rsidRPr="00DE484C" w:rsidTr="008862D3">
        <w:trPr>
          <w:trHeight w:val="391"/>
        </w:trPr>
        <w:tc>
          <w:tcPr>
            <w:tcW w:w="3120" w:type="dxa"/>
            <w:gridSpan w:val="4"/>
          </w:tcPr>
          <w:p w:rsidR="008862D3" w:rsidRDefault="008862D3" w:rsidP="007D14F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</w:t>
            </w:r>
            <w:r w:rsidR="007D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06.12.202</w:t>
            </w:r>
            <w:r w:rsidR="007D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862D3" w:rsidRDefault="008862D3" w:rsidP="00715851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07.12.202</w:t>
            </w:r>
            <w:r w:rsidR="007D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10.12.202</w:t>
            </w:r>
            <w:r w:rsidR="007158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</w:tcPr>
          <w:p w:rsidR="008862D3" w:rsidRDefault="008862D3" w:rsidP="00715851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</w:t>
            </w:r>
            <w:r w:rsidR="007D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по17.12.202</w:t>
            </w:r>
            <w:r w:rsidR="007158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4"/>
          </w:tcPr>
          <w:p w:rsidR="008862D3" w:rsidRDefault="008862D3" w:rsidP="009872A1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20.12.202</w:t>
            </w:r>
            <w:r w:rsidR="007D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31.12.202</w:t>
            </w:r>
            <w:r w:rsidR="007D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62D3" w:rsidRPr="00AC1B75" w:rsidTr="008862D3">
        <w:trPr>
          <w:trHeight w:val="391"/>
        </w:trPr>
        <w:tc>
          <w:tcPr>
            <w:tcW w:w="3120" w:type="dxa"/>
            <w:gridSpan w:val="4"/>
          </w:tcPr>
          <w:p w:rsidR="008862D3" w:rsidRPr="00AC1B75" w:rsidRDefault="008862D3" w:rsidP="008862D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МАДОУ по работе с неблагополучными семьями, семьями группы «риска»</w:t>
            </w:r>
          </w:p>
        </w:tc>
        <w:tc>
          <w:tcPr>
            <w:tcW w:w="2693" w:type="dxa"/>
          </w:tcPr>
          <w:p w:rsidR="008862D3" w:rsidRPr="00AC1B75" w:rsidRDefault="008862D3" w:rsidP="008862D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Отчет по форме 85 – К в ДО и стат. управление.</w:t>
            </w:r>
          </w:p>
        </w:tc>
        <w:tc>
          <w:tcPr>
            <w:tcW w:w="1984" w:type="dxa"/>
            <w:gridSpan w:val="4"/>
          </w:tcPr>
          <w:p w:rsidR="008862D3" w:rsidRPr="00AC1B75" w:rsidRDefault="008862D3" w:rsidP="00AC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  <w:r w:rsidR="00AC1B75" w:rsidRPr="00AC1B75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C1B75" w:rsidRPr="00AC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уволенных и</w:t>
            </w:r>
          </w:p>
          <w:p w:rsidR="008862D3" w:rsidRPr="00AC1B75" w:rsidRDefault="008862D3" w:rsidP="00AC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вакансиях.</w:t>
            </w:r>
          </w:p>
        </w:tc>
        <w:tc>
          <w:tcPr>
            <w:tcW w:w="2552" w:type="dxa"/>
            <w:gridSpan w:val="4"/>
          </w:tcPr>
          <w:p w:rsidR="00AC1B75" w:rsidRPr="00AC1B75" w:rsidRDefault="00AC1B75" w:rsidP="00AC1B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Отчет о показателях</w:t>
            </w:r>
          </w:p>
          <w:p w:rsidR="008862D3" w:rsidRPr="00AC1B75" w:rsidRDefault="00AC1B75" w:rsidP="00AC1B7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посещаемости и причинах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отсутствия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B75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</w:tr>
    </w:tbl>
    <w:p w:rsidR="00DC7570" w:rsidRDefault="00DC7570"/>
    <w:p w:rsidR="002E5784" w:rsidRDefault="002E5784"/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30"/>
        <w:gridCol w:w="5385"/>
        <w:gridCol w:w="75"/>
        <w:gridCol w:w="155"/>
        <w:gridCol w:w="2126"/>
        <w:gridCol w:w="59"/>
        <w:gridCol w:w="1784"/>
      </w:tblGrid>
      <w:tr w:rsidR="00935A60" w:rsidRPr="00935A60" w:rsidTr="00051F03">
        <w:tc>
          <w:tcPr>
            <w:tcW w:w="10349" w:type="dxa"/>
            <w:gridSpan w:val="9"/>
          </w:tcPr>
          <w:p w:rsidR="005D5168" w:rsidRPr="0050059D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2B2B65" w:rsidRPr="0050059D" w:rsidRDefault="002B2B65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60" w:rsidRPr="00935A60" w:rsidTr="00051F03">
        <w:tc>
          <w:tcPr>
            <w:tcW w:w="10349" w:type="dxa"/>
            <w:gridSpan w:val="9"/>
          </w:tcPr>
          <w:p w:rsidR="005D5168" w:rsidRPr="0050059D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59D"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  <w:p w:rsidR="002B2B65" w:rsidRPr="0050059D" w:rsidRDefault="002B2B65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60" w:rsidRPr="00935A60" w:rsidTr="00051F03">
        <w:trPr>
          <w:trHeight w:val="578"/>
        </w:trPr>
        <w:tc>
          <w:tcPr>
            <w:tcW w:w="709" w:type="dxa"/>
          </w:tcPr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  <w:gridSpan w:val="5"/>
          </w:tcPr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126" w:type="dxa"/>
          </w:tcPr>
          <w:p w:rsidR="005D5168" w:rsidRPr="0050059D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                  выполнение</w:t>
            </w:r>
          </w:p>
        </w:tc>
        <w:tc>
          <w:tcPr>
            <w:tcW w:w="1843" w:type="dxa"/>
            <w:gridSpan w:val="2"/>
          </w:tcPr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35A60" w:rsidRPr="00935A60" w:rsidTr="00051F03">
        <w:trPr>
          <w:trHeight w:val="578"/>
        </w:trPr>
        <w:tc>
          <w:tcPr>
            <w:tcW w:w="709" w:type="dxa"/>
          </w:tcPr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5"/>
          </w:tcPr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5168" w:rsidRPr="0050059D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50059D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578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gridSpan w:val="5"/>
          </w:tcPr>
          <w:p w:rsidR="005D5168" w:rsidRPr="00935A60" w:rsidRDefault="0053713E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>Подготовка к аттестации педагогов</w:t>
            </w:r>
            <w:r w:rsidR="005D5168" w:rsidRPr="0093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D5168" w:rsidRPr="00935A60" w:rsidRDefault="00C71176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299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5"/>
          </w:tcPr>
          <w:p w:rsidR="005D5168" w:rsidRPr="00935A60" w:rsidRDefault="005D5168" w:rsidP="005B7B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500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</w:t>
            </w:r>
            <w:r w:rsidR="005B7B1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00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</w:t>
            </w:r>
            <w:r w:rsidR="005B7B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299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gridSpan w:val="5"/>
          </w:tcPr>
          <w:p w:rsidR="002B2B65" w:rsidRPr="00935A60" w:rsidRDefault="0050059D" w:rsidP="00987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2A1">
              <w:rPr>
                <w:rFonts w:ascii="Times New Roman" w:hAnsi="Times New Roman" w:cs="Times New Roman"/>
                <w:sz w:val="24"/>
                <w:szCs w:val="24"/>
              </w:rPr>
              <w:t>Как учить дошкольника задавать вопросы</w:t>
            </w:r>
            <w:r w:rsidRPr="00500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D5168" w:rsidRPr="00935A60" w:rsidRDefault="00C71176" w:rsidP="00500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  <w:r w:rsidR="000B0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FAB">
              <w:t xml:space="preserve"> </w:t>
            </w:r>
            <w:r w:rsidR="0050059D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299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5"/>
          </w:tcPr>
          <w:p w:rsidR="005D5168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  <w:p w:rsidR="002E5784" w:rsidRDefault="002E5784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784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2E5784" w:rsidRPr="00935A60" w:rsidRDefault="002E5784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проекта: </w:t>
            </w:r>
            <w:r w:rsidRPr="002E578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дошкольников о здоровом образе жизни, умение заботиться о своём здоровье.</w:t>
            </w:r>
          </w:p>
        </w:tc>
        <w:tc>
          <w:tcPr>
            <w:tcW w:w="2126" w:type="dxa"/>
          </w:tcPr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6E65C6">
        <w:trPr>
          <w:trHeight w:val="269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  <w:gridSpan w:val="5"/>
          </w:tcPr>
          <w:p w:rsidR="002B2B65" w:rsidRDefault="009872A1" w:rsidP="009937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проведения мероприятий </w:t>
            </w:r>
            <w:r w:rsidR="00FF75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99370E"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  <w:proofErr w:type="spellEnd"/>
          </w:p>
          <w:p w:rsidR="009872A1" w:rsidRPr="00935A60" w:rsidRDefault="009872A1" w:rsidP="009937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Взаимодействие педагога с детьми по обогащению знаний дошкольников о здоровом образе жизни</w:t>
            </w:r>
          </w:p>
        </w:tc>
        <w:tc>
          <w:tcPr>
            <w:tcW w:w="2126" w:type="dxa"/>
          </w:tcPr>
          <w:p w:rsidR="005D5168" w:rsidRPr="00935A60" w:rsidRDefault="000B0FAB" w:rsidP="006E65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701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5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</w:tcPr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1" w:type="dxa"/>
            <w:gridSpan w:val="5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</w:tcPr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5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Совещание рабочих и творческих групп</w:t>
            </w:r>
          </w:p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Цель: обсуждение плана работы на календарный год</w:t>
            </w:r>
            <w:r w:rsidR="002E5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84">
              <w:rPr>
                <w:rFonts w:ascii="Times New Roman" w:hAnsi="Times New Roman" w:cs="Times New Roman"/>
                <w:sz w:val="24"/>
                <w:szCs w:val="24"/>
              </w:rPr>
              <w:t>подготовка положений.</w:t>
            </w:r>
          </w:p>
        </w:tc>
        <w:tc>
          <w:tcPr>
            <w:tcW w:w="2126" w:type="dxa"/>
          </w:tcPr>
          <w:p w:rsidR="005D5168" w:rsidRPr="00935A60" w:rsidRDefault="00C71176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  <w:gridSpan w:val="5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</w:tcPr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09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5"/>
          </w:tcPr>
          <w:p w:rsidR="005D5168" w:rsidRPr="00935A60" w:rsidRDefault="005D5168" w:rsidP="008026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5168" w:rsidRPr="00935A60" w:rsidRDefault="005D5168" w:rsidP="00051F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Внутренняя оценка качества образования</w:t>
            </w:r>
          </w:p>
        </w:tc>
      </w:tr>
      <w:tr w:rsidR="00935A60" w:rsidRPr="00935A60" w:rsidTr="00051F03">
        <w:trPr>
          <w:trHeight w:val="391"/>
        </w:trPr>
        <w:tc>
          <w:tcPr>
            <w:tcW w:w="735" w:type="dxa"/>
            <w:gridSpan w:val="2"/>
          </w:tcPr>
          <w:p w:rsidR="005D5168" w:rsidRPr="00935A60" w:rsidRDefault="00BB3295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5168"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5D5168" w:rsidRPr="00935A60" w:rsidRDefault="00BB3295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календарем природы и числовым календарем</w:t>
            </w:r>
            <w:r w:rsidR="00935A60" w:rsidRPr="0093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4"/>
          </w:tcPr>
          <w:p w:rsidR="005D5168" w:rsidRPr="00935A60" w:rsidRDefault="00C71176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  <w:p w:rsidR="008A3D88" w:rsidRPr="00935A60" w:rsidRDefault="008A3D8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2B2B65" w:rsidRPr="00935A60" w:rsidRDefault="005D5168" w:rsidP="00BB3295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 w:rsidR="00AC27CD">
              <w:t xml:space="preserve"> </w:t>
            </w:r>
            <w:r w:rsidR="00AC27CD" w:rsidRPr="00AC27CD">
              <w:rPr>
                <w:rFonts w:ascii="Times New Roman" w:hAnsi="Times New Roman" w:cs="Times New Roman"/>
                <w:sz w:val="24"/>
                <w:szCs w:val="24"/>
              </w:rPr>
              <w:t>цикл НОД направленных на разумное отношение к своему здоровью, потребность к здоровому образу жизни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8A3D88">
        <w:trPr>
          <w:trHeight w:val="10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AC27CD" w:rsidRPr="00935A60" w:rsidRDefault="005D5168" w:rsidP="00AC27CD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</w:t>
            </w:r>
            <w:r w:rsidR="008A3D88"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ы, спортивные состязания др.): </w:t>
            </w:r>
            <w:r w:rsidR="00AC27CD"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r w:rsidR="00AC27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27CD"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="00AC2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программы « Здоровье»</w:t>
            </w:r>
            <w:proofErr w:type="gramStart"/>
            <w:r w:rsidR="00AC27CD"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D5168" w:rsidRPr="00935A60" w:rsidRDefault="00AC27CD" w:rsidP="00AC27CD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народных фольклорных праздниках, организованных педагогами СП (Рождество, Крещение)</w:t>
            </w:r>
          </w:p>
        </w:tc>
        <w:tc>
          <w:tcPr>
            <w:tcW w:w="2340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направленности:</w:t>
            </w:r>
          </w:p>
          <w:p w:rsidR="008A3D88" w:rsidRPr="00935A60" w:rsidRDefault="008A3D88" w:rsidP="008A3D88">
            <w:pPr>
              <w:pStyle w:val="a3"/>
              <w:tabs>
                <w:tab w:val="left" w:pos="3765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r w:rsidR="00E83751" w:rsidRPr="00935A60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A3D88" w:rsidRPr="00935A60" w:rsidRDefault="008A3D88" w:rsidP="008A3D88">
            <w:pPr>
              <w:pStyle w:val="a3"/>
              <w:tabs>
                <w:tab w:val="left" w:pos="3765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к этнокультурным событиям.</w:t>
            </w:r>
          </w:p>
          <w:p w:rsidR="005D5168" w:rsidRPr="00935A60" w:rsidRDefault="008A3D88" w:rsidP="008A3D88">
            <w:pPr>
              <w:widowControl w:val="0"/>
              <w:spacing w:line="269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Ответственные: музыкальный руководитель, воспитатели групп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C71176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Информационно-просветительское обеспечение взаимодействия:</w:t>
            </w:r>
          </w:p>
          <w:p w:rsidR="005D5168" w:rsidRPr="00935A60" w:rsidRDefault="00BB3295" w:rsidP="00051F0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Формирование основы социально-коммуникативного развития у дошкольников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BB3295" w:rsidRDefault="008A3D88" w:rsidP="00BB3295">
            <w:pPr>
              <w:pStyle w:val="a3"/>
              <w:ind w:left="0"/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</w:pPr>
            <w:r w:rsidRPr="00935A60"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 xml:space="preserve">Совместная организация </w:t>
            </w:r>
            <w:r w:rsidR="0076084F"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 xml:space="preserve">фотовыставка </w:t>
            </w:r>
          </w:p>
          <w:p w:rsidR="005D5168" w:rsidRPr="00935A60" w:rsidRDefault="0076084F" w:rsidP="007D14F8">
            <w:pPr>
              <w:pStyle w:val="a3"/>
              <w:ind w:left="0"/>
              <w:rPr>
                <w:rStyle w:val="TimesNewRoman9pt0pt"/>
                <w:rFonts w:eastAsia="Courier New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>«</w:t>
            </w:r>
            <w:r w:rsidR="007D14F8"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 xml:space="preserve">Зимние забавы </w:t>
            </w: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D43C31" w:rsidP="00D43C31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5.Психолого </w:t>
            </w:r>
            <w:r w:rsidR="005D5168" w:rsidRPr="00935A60">
              <w:rPr>
                <w:rFonts w:ascii="Times New Roman" w:hAnsi="Times New Roman" w:cs="Times New Roman"/>
                <w:sz w:val="28"/>
                <w:szCs w:val="28"/>
              </w:rPr>
              <w:t>-педагогическая работа</w:t>
            </w: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D43C31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Психолого </w:t>
            </w:r>
            <w:r w:rsidR="00C71176"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-</w:t>
            </w:r>
            <w:r w:rsidR="00BB3295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="00C71176"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педагогический консилиум</w:t>
            </w:r>
          </w:p>
        </w:tc>
        <w:tc>
          <w:tcPr>
            <w:tcW w:w="2340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8E" w:rsidRPr="00935A60" w:rsidTr="00051F03">
        <w:trPr>
          <w:trHeight w:val="391"/>
        </w:trPr>
        <w:tc>
          <w:tcPr>
            <w:tcW w:w="765" w:type="dxa"/>
            <w:gridSpan w:val="3"/>
          </w:tcPr>
          <w:p w:rsidR="00E10E8E" w:rsidRPr="00935A60" w:rsidRDefault="00E10E8E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gridSpan w:val="2"/>
          </w:tcPr>
          <w:p w:rsidR="00E10E8E" w:rsidRPr="00E10E8E" w:rsidRDefault="00E10E8E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E10E8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Тема: Оценка эффективности ко</w:t>
            </w:r>
            <w:r w:rsidR="00400F37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ррекционно-развивающих программ.</w:t>
            </w:r>
          </w:p>
          <w:p w:rsidR="00E10E8E" w:rsidRPr="00935A60" w:rsidRDefault="00E10E8E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E10E8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Цель: Оказание углубленной помощи детям, имеющим проблемы в развитии по индивидуальным маршрутам</w:t>
            </w:r>
          </w:p>
        </w:tc>
        <w:tc>
          <w:tcPr>
            <w:tcW w:w="2340" w:type="dxa"/>
            <w:gridSpan w:val="3"/>
          </w:tcPr>
          <w:p w:rsidR="00E10E8E" w:rsidRPr="00E10E8E" w:rsidRDefault="00E10E8E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8E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84" w:type="dxa"/>
          </w:tcPr>
          <w:p w:rsidR="00E10E8E" w:rsidRPr="00935A60" w:rsidRDefault="00E10E8E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Материально-техническое обеспечение:</w:t>
            </w:r>
          </w:p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Анализ соответствия требованиям СанПиНа к маркировке и подбору мебели в группах дет</w:t>
            </w: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softHyphen/>
              <w:t>ского сада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Улучшение условий труда сотрудников:</w:t>
            </w:r>
          </w:p>
          <w:p w:rsidR="005D5168" w:rsidRPr="00935A60" w:rsidRDefault="005D5168" w:rsidP="008A3D88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Работа по благоустройству территории. </w:t>
            </w:r>
          </w:p>
        </w:tc>
        <w:tc>
          <w:tcPr>
            <w:tcW w:w="2340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Проведение всех видов (вводный, текущие, це</w:t>
            </w: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softHyphen/>
              <w:t>левые и т. п.) инструктажей по ТБ, охране труда и охране жизни и здоровья детей и сотрудников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Повышение квалификации педагогов:</w:t>
            </w:r>
          </w:p>
          <w:p w:rsidR="005D5168" w:rsidRPr="00935A60" w:rsidRDefault="008A3D8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Подготовка стенда «Аттестация воспитателя»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345609">
        <w:trPr>
          <w:trHeight w:val="323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051F0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Годовой круг родительских собраний:</w:t>
            </w:r>
          </w:p>
          <w:p w:rsidR="005D5168" w:rsidRPr="00935A60" w:rsidRDefault="005D5168" w:rsidP="0034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345609" w:rsidRPr="00935A60" w:rsidRDefault="00345609" w:rsidP="0039467F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76" w:rsidRPr="00935A60" w:rsidRDefault="00C71176" w:rsidP="00345609">
            <w:pPr>
              <w:rPr>
                <w:lang w:eastAsia="ru-RU"/>
              </w:rPr>
            </w:pP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60" w:rsidRPr="00935A60" w:rsidTr="00051F03">
        <w:trPr>
          <w:trHeight w:val="391"/>
        </w:trPr>
        <w:tc>
          <w:tcPr>
            <w:tcW w:w="10349" w:type="dxa"/>
            <w:gridSpan w:val="9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35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A60">
              <w:rPr>
                <w:rStyle w:val="TimesNewRoman9pt0pt0"/>
                <w:b w:val="0"/>
                <w:color w:val="auto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935A60" w:rsidRPr="00935A60" w:rsidTr="00051F03">
        <w:trPr>
          <w:trHeight w:val="391"/>
        </w:trPr>
        <w:tc>
          <w:tcPr>
            <w:tcW w:w="765" w:type="dxa"/>
            <w:gridSpan w:val="3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5D5168" w:rsidRPr="00935A60" w:rsidRDefault="005D5168" w:rsidP="008A3D88">
            <w:pPr>
              <w:spacing w:line="283" w:lineRule="exact"/>
              <w:rPr>
                <w:rStyle w:val="TimesNewRoman9pt0pt"/>
                <w:rFonts w:ascii="Courier New" w:eastAsia="Courier New" w:hAnsi="Courier New" w:cs="Courier New"/>
                <w:color w:val="auto"/>
                <w:spacing w:val="-22"/>
                <w:sz w:val="24"/>
                <w:szCs w:val="24"/>
                <w:lang w:eastAsia="ru-RU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</w:t>
            </w:r>
            <w:r w:rsidR="008A3D88"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: </w:t>
            </w: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8A3D88"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«День открытых дверей» в учреждениях искусства и культуры.</w:t>
            </w:r>
            <w:r w:rsidR="008A3D88" w:rsidRPr="00935A60">
              <w:t xml:space="preserve"> </w:t>
            </w:r>
            <w:r w:rsidR="008A3D88"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Цель: </w:t>
            </w:r>
            <w:r w:rsidR="008A3D88"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lastRenderedPageBreak/>
              <w:t>возможность детскому саду участвовать в различных мероприятиях, организуемых учреждениями дополнительного образования (учреждениями культуры и искусства).</w:t>
            </w:r>
          </w:p>
        </w:tc>
        <w:tc>
          <w:tcPr>
            <w:tcW w:w="2340" w:type="dxa"/>
            <w:gridSpan w:val="3"/>
          </w:tcPr>
          <w:p w:rsidR="005D5168" w:rsidRPr="00935A60" w:rsidRDefault="00C71176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5D5168" w:rsidRPr="00935A60" w:rsidRDefault="005D5168" w:rsidP="00051F0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F03" w:rsidRPr="00935A60" w:rsidRDefault="00051F03"/>
    <w:tbl>
      <w:tblPr>
        <w:tblStyle w:val="a5"/>
        <w:tblpPr w:leftFromText="180" w:rightFromText="180" w:vertAnchor="text" w:horzAnchor="margin" w:tblpXSpec="center" w:tblpY="-60"/>
        <w:tblW w:w="10349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30"/>
        <w:gridCol w:w="5385"/>
        <w:gridCol w:w="75"/>
        <w:gridCol w:w="155"/>
        <w:gridCol w:w="2126"/>
        <w:gridCol w:w="59"/>
        <w:gridCol w:w="1784"/>
      </w:tblGrid>
      <w:tr w:rsidR="00400F37" w:rsidRPr="00935A60" w:rsidTr="00400F37"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400F37" w:rsidRPr="00935A60" w:rsidTr="00400F37"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400F37" w:rsidRPr="00935A60" w:rsidTr="00400F37">
        <w:trPr>
          <w:trHeight w:val="578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                  выполнение</w:t>
            </w: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00F37" w:rsidRPr="00935A60" w:rsidTr="00400F37">
        <w:trPr>
          <w:trHeight w:val="578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578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Неделя педагогического мастерства в ДОУ в рамках преемственности между дошкольным и начальным общим образованием</w:t>
            </w:r>
          </w:p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ОМЦ</w:t>
            </w: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299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299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299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299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взаимодействия  ДОУ и семьи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299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299"/>
        </w:trPr>
        <w:tc>
          <w:tcPr>
            <w:tcW w:w="709" w:type="dxa"/>
          </w:tcPr>
          <w:p w:rsidR="00400F37" w:rsidRPr="00BB3295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  <w:gridSpan w:val="5"/>
          </w:tcPr>
          <w:p w:rsidR="00400F37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проведения мероприятий по познавательному развитию</w:t>
            </w:r>
          </w:p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педагогов использовать методы и приемы обучения для поддержки детской инициативы в разных видах деятельности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701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11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1" w:type="dxa"/>
            <w:gridSpan w:val="5"/>
          </w:tcPr>
          <w:p w:rsidR="00D00904" w:rsidRPr="00D00904" w:rsidRDefault="00400F37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04">
              <w:t xml:space="preserve"> </w:t>
            </w:r>
            <w:r w:rsidR="00D0090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Тема: «Формирование нравственно-патриотического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потенциала дошкольников через знакомство с историей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родного края»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1 часть. Аналитическая.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1.1. Вступительное слово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1.2. Актуальность нравственно патриотического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воспитания дошкольников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1.3. Аналитическая справка по тематическому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контролю «Создание условий в группах,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способствующих патриотическому воспитанию в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2.1. Сообщение «Развивающая среда по нравственно</w:t>
            </w:r>
            <w:r w:rsidR="002E2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в ДОУ».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2.2. Сообщение «Формирование у воспитанников ДОУ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социальных представлений о родном крае»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Презентация дидактических игр по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нравственно-патриотическому воспитанию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дошкольников. (Разработка дидактических игр)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3 часть. Практическая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3.1. Викторина с педагогами по формированию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нравственно-патриотического воспитания.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«Хорошо ли я знаю свой родной город».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4.часть.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4.1. Отчет о выполнении решений предыдущего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  <w:p w:rsidR="00D00904" w:rsidRPr="00D00904" w:rsidRDefault="00D00904" w:rsidP="00D0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4.2. Принятие и утверждение проекта решения</w:t>
            </w:r>
          </w:p>
          <w:p w:rsidR="00400F37" w:rsidRPr="00935A60" w:rsidRDefault="00D00904" w:rsidP="00D00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AF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и документации ответственных за актуальные направления работы, руководителей рабочих групп и методического объединения</w:t>
            </w: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09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5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37" w:rsidRPr="00935A60" w:rsidRDefault="00400F37" w:rsidP="00400F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Внутренняя оценка качества образования</w:t>
            </w:r>
          </w:p>
        </w:tc>
      </w:tr>
      <w:tr w:rsidR="00400F37" w:rsidRPr="00935A60" w:rsidTr="00400F37">
        <w:trPr>
          <w:trHeight w:val="391"/>
        </w:trPr>
        <w:tc>
          <w:tcPr>
            <w:tcW w:w="735" w:type="dxa"/>
            <w:gridSpan w:val="2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</w:tcPr>
          <w:p w:rsidR="00400F37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400F37" w:rsidRPr="000836AF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закаливанию детей после дневного сна</w:t>
            </w:r>
          </w:p>
          <w:p w:rsidR="00400F37" w:rsidRPr="00935A60" w:rsidRDefault="00400F37" w:rsidP="00400F37">
            <w:pPr>
              <w:pStyle w:val="a3"/>
              <w:ind w:left="0" w:firstLin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4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0">
              <w:rPr>
                <w:rFonts w:ascii="Times New Roman" w:hAnsi="Times New Roman" w:cs="Times New Roman"/>
                <w:sz w:val="26"/>
                <w:szCs w:val="26"/>
              </w:rPr>
              <w:t>Праздник совместно с инструктором ФЗК «День защитника Отечества»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10E8E">
              <w:rPr>
                <w:rFonts w:ascii="Times New Roman" w:hAnsi="Times New Roman" w:cs="Times New Roman"/>
                <w:sz w:val="26"/>
                <w:szCs w:val="26"/>
              </w:rPr>
              <w:t>ыставка детских рисунков «На страже Отечества»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93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родителей «День защитника Отечества»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ФЗК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направленности: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Информационно-просветительское обеспечение взаимодействия: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Анкетирование родителей с целью проведения внутренней оценки качества предоставляемых услуг.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Совместная деятельность педагогов и </w:t>
            </w: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lastRenderedPageBreak/>
              <w:t>родителей с детьми: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E10E8E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 xml:space="preserve">Выставка стенгазет для пап в группах «Мой папа </w:t>
            </w: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защитник отечества</w:t>
            </w:r>
            <w:r w:rsidRPr="00E10E8E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E10E8E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Выставка военной техники в группах</w:t>
            </w: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групп, </w:t>
            </w:r>
            <w:r w:rsidRPr="0093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5.Психолого -педагогическая работа</w:t>
            </w: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Психолого -педагогический консилиум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Материально-техническое обеспечение: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Ревизия продуктового склада. Контроль за закладкой продуктов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Улучшение условий труда сотрудников: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Работа по благоустройству территории. 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Проверка организации охраны труда и техники безопасности на рабочих местах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Повышение квалификации педагогов: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Оформление подписки на электронные профессиональные журналы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Годовой круг родительских собраний:</w:t>
            </w:r>
          </w:p>
          <w:p w:rsidR="00400F37" w:rsidRPr="00935A60" w:rsidRDefault="00400F37" w:rsidP="00400F37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37" w:rsidRPr="00935A60" w:rsidTr="00400F37">
        <w:trPr>
          <w:trHeight w:val="391"/>
        </w:trPr>
        <w:tc>
          <w:tcPr>
            <w:tcW w:w="10349" w:type="dxa"/>
            <w:gridSpan w:val="9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35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A60">
              <w:rPr>
                <w:rStyle w:val="TimesNewRoman9pt0pt0"/>
                <w:b w:val="0"/>
                <w:color w:val="auto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400F37" w:rsidRPr="00935A60" w:rsidTr="00400F37">
        <w:trPr>
          <w:trHeight w:val="391"/>
        </w:trPr>
        <w:tc>
          <w:tcPr>
            <w:tcW w:w="765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400F37" w:rsidRPr="00935A60" w:rsidRDefault="00400F37" w:rsidP="00400F37">
            <w:pPr>
              <w:spacing w:line="283" w:lineRule="exact"/>
              <w:rPr>
                <w:rStyle w:val="TimesNewRoman9pt0pt"/>
                <w:rFonts w:ascii="Courier New" w:eastAsia="Courier New" w:hAnsi="Courier New" w:cs="Courier New"/>
                <w:color w:val="auto"/>
                <w:spacing w:val="-22"/>
                <w:sz w:val="24"/>
                <w:szCs w:val="24"/>
                <w:lang w:eastAsia="ru-RU"/>
              </w:rPr>
            </w:pPr>
            <w:r w:rsidRPr="00935A60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Встречи-знакомства. Цели: определение ожиданий от сотрудничества пространства в воспитании; согласование точек зрения и прогнозирование развития взаимодействия детского сада и учреждений дополнительного образования (учреждений культуры и искусства).</w:t>
            </w:r>
          </w:p>
        </w:tc>
        <w:tc>
          <w:tcPr>
            <w:tcW w:w="2340" w:type="dxa"/>
            <w:gridSpan w:val="3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60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400F37" w:rsidRPr="00935A60" w:rsidRDefault="00400F37" w:rsidP="00400F37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50FE" w:rsidRPr="00F21954" w:rsidRDefault="009D50FE">
      <w:pPr>
        <w:rPr>
          <w:color w:val="FF0000"/>
        </w:rPr>
      </w:pPr>
    </w:p>
    <w:p w:rsidR="00E85B5F" w:rsidRPr="00F21954" w:rsidRDefault="00E85B5F">
      <w:pPr>
        <w:rPr>
          <w:color w:val="FF0000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5645"/>
        <w:gridCol w:w="2126"/>
        <w:gridCol w:w="59"/>
        <w:gridCol w:w="1784"/>
      </w:tblGrid>
      <w:tr w:rsidR="00236839" w:rsidRPr="000B0FAB" w:rsidTr="009D50FE">
        <w:tc>
          <w:tcPr>
            <w:tcW w:w="10349" w:type="dxa"/>
            <w:gridSpan w:val="6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6839" w:rsidRPr="000B0FAB" w:rsidTr="009D50FE">
        <w:tc>
          <w:tcPr>
            <w:tcW w:w="10349" w:type="dxa"/>
            <w:gridSpan w:val="6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236839" w:rsidRPr="000B0FAB" w:rsidTr="009D50FE">
        <w:trPr>
          <w:trHeight w:val="578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                  выполнение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36839" w:rsidRPr="000B0FAB" w:rsidTr="009D50FE">
        <w:trPr>
          <w:trHeight w:val="578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299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299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1" w:type="dxa"/>
            <w:gridSpan w:val="2"/>
          </w:tcPr>
          <w:p w:rsidR="009D50FE" w:rsidRPr="000B0FAB" w:rsidRDefault="00E10E8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E8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фиксированию, накоплению и оценки индивидуальных достижений педагогов в различных творческих, проектных, исследовательских работах </w:t>
            </w:r>
          </w:p>
        </w:tc>
        <w:tc>
          <w:tcPr>
            <w:tcW w:w="2126" w:type="dxa"/>
          </w:tcPr>
          <w:p w:rsidR="009D50FE" w:rsidRPr="000B0FAB" w:rsidRDefault="00C538D9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299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2"/>
          </w:tcPr>
          <w:p w:rsidR="009D50FE" w:rsidRPr="000B0FAB" w:rsidRDefault="00E10E8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музыкального руководителя</w:t>
            </w: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299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71" w:type="dxa"/>
            <w:gridSpan w:val="2"/>
          </w:tcPr>
          <w:p w:rsidR="009D50FE" w:rsidRPr="000B0FAB" w:rsidRDefault="00DE4F23" w:rsidP="00AB7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B775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детской инициативы и самостоятельности </w:t>
            </w:r>
            <w:r w:rsidR="00EF55B0">
              <w:rPr>
                <w:rFonts w:ascii="Times New Roman" w:hAnsi="Times New Roman" w:cs="Times New Roman"/>
                <w:sz w:val="24"/>
                <w:szCs w:val="24"/>
              </w:rPr>
              <w:t>через музыкальную деятельность</w:t>
            </w:r>
            <w:r w:rsidRPr="00DE4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D50FE" w:rsidRPr="000B0FAB" w:rsidRDefault="00C538D9" w:rsidP="00715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  <w:r w:rsidR="00DE4F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23" w:rsidRPr="000B0FAB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299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  <w:p w:rsidR="00400F37" w:rsidRPr="00400F37" w:rsidRDefault="00DE4F23" w:rsidP="0040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00F37" w:rsidRPr="00400F37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«Конструирование, как средство развития</w:t>
            </w:r>
          </w:p>
          <w:p w:rsidR="00CF780C" w:rsidRPr="000B0FAB" w:rsidRDefault="00400F37" w:rsidP="00400F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37">
              <w:rPr>
                <w:rFonts w:ascii="Times New Roman" w:hAnsi="Times New Roman" w:cs="Times New Roman"/>
                <w:sz w:val="24"/>
                <w:szCs w:val="24"/>
              </w:rPr>
              <w:t>мышления у детей дошкольного возраста»</w:t>
            </w:r>
          </w:p>
        </w:tc>
        <w:tc>
          <w:tcPr>
            <w:tcW w:w="2126" w:type="dxa"/>
          </w:tcPr>
          <w:p w:rsidR="009D50FE" w:rsidRPr="000B0FAB" w:rsidRDefault="00CF780C" w:rsidP="00CF7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музыкальные руководители, узкие специалисты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701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43EEE">
        <w:trPr>
          <w:trHeight w:val="263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1" w:type="dxa"/>
            <w:gridSpan w:val="2"/>
          </w:tcPr>
          <w:p w:rsidR="00D00904" w:rsidRDefault="00EF55B0" w:rsidP="00D00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904" w:rsidRPr="00D00904">
              <w:rPr>
                <w:rFonts w:ascii="Times New Roman" w:hAnsi="Times New Roman" w:cs="Times New Roman"/>
                <w:sz w:val="24"/>
                <w:szCs w:val="24"/>
              </w:rPr>
              <w:t>Основы развития детской инициативы и самостоятельности дошкольников»</w:t>
            </w:r>
            <w:r w:rsidR="00D0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904" w:rsidRPr="000B0FAB" w:rsidRDefault="00D00904" w:rsidP="00D009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00904">
              <w:rPr>
                <w:rFonts w:ascii="Times New Roman" w:hAnsi="Times New Roman" w:cs="Times New Roman"/>
                <w:sz w:val="24"/>
                <w:szCs w:val="24"/>
              </w:rPr>
              <w:t>: повышение профессионализма педагогов по вопросам формирования и развития детской инициативы и самостоятельности, через игры и проблемные ситуации.</w:t>
            </w:r>
          </w:p>
          <w:p w:rsidR="00EF55B0" w:rsidRPr="000B0FAB" w:rsidRDefault="00EF55B0" w:rsidP="00B43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50FE" w:rsidRPr="000B0FAB" w:rsidRDefault="00EF55B0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Совещание рабочих и творческих групп</w:t>
            </w:r>
          </w:p>
          <w:p w:rsidR="009D50FE" w:rsidRPr="000B0FAB" w:rsidRDefault="009D50FE" w:rsidP="00943E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 xml:space="preserve">Цель: обсуждение </w:t>
            </w:r>
            <w:r w:rsidR="00943EEE" w:rsidRPr="000B0FAB">
              <w:rPr>
                <w:rFonts w:ascii="Times New Roman" w:hAnsi="Times New Roman" w:cs="Times New Roman"/>
                <w:sz w:val="24"/>
                <w:szCs w:val="24"/>
              </w:rPr>
              <w:t>организации выставок</w:t>
            </w:r>
          </w:p>
        </w:tc>
        <w:tc>
          <w:tcPr>
            <w:tcW w:w="2126" w:type="dxa"/>
          </w:tcPr>
          <w:p w:rsidR="009D50FE" w:rsidRPr="000B0FAB" w:rsidRDefault="00C538D9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</w:tcPr>
          <w:p w:rsidR="009D50FE" w:rsidRPr="000B0FAB" w:rsidRDefault="009D50FE" w:rsidP="009D50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09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2"/>
          </w:tcPr>
          <w:p w:rsidR="009D50FE" w:rsidRPr="000B0FAB" w:rsidRDefault="00C538D9" w:rsidP="00C538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Состояние санитарно-эпидемиологического режима, мероприятия по оздоровлению детей</w:t>
            </w:r>
          </w:p>
        </w:tc>
        <w:tc>
          <w:tcPr>
            <w:tcW w:w="2126" w:type="dxa"/>
          </w:tcPr>
          <w:p w:rsidR="009D50FE" w:rsidRPr="000B0FAB" w:rsidRDefault="00C538D9" w:rsidP="00C538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Заведующий, старшая медицинская сестра</w:t>
            </w:r>
          </w:p>
        </w:tc>
        <w:tc>
          <w:tcPr>
            <w:tcW w:w="1843" w:type="dxa"/>
            <w:gridSpan w:val="2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10349" w:type="dxa"/>
            <w:gridSpan w:val="6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Внутренняя оценка качества образования</w:t>
            </w:r>
          </w:p>
        </w:tc>
      </w:tr>
      <w:tr w:rsidR="00715851" w:rsidRPr="000B0FAB" w:rsidTr="00EC621B">
        <w:trPr>
          <w:trHeight w:val="2484"/>
        </w:trPr>
        <w:tc>
          <w:tcPr>
            <w:tcW w:w="735" w:type="dxa"/>
            <w:gridSpan w:val="2"/>
          </w:tcPr>
          <w:p w:rsidR="00715851" w:rsidRPr="000B0FAB" w:rsidRDefault="00715851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45" w:type="dxa"/>
          </w:tcPr>
          <w:p w:rsidR="00715851" w:rsidRPr="000B0FAB" w:rsidRDefault="00715851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  <w:p w:rsidR="00715851" w:rsidRPr="000B0FAB" w:rsidRDefault="00715851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 в ДОУ».</w:t>
            </w:r>
            <w:r w:rsidRPr="000B0FAB">
              <w:t xml:space="preserve"> </w:t>
            </w: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подготовка к введению в образовательные услуги детского сада </w:t>
            </w:r>
            <w:proofErr w:type="gramStart"/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 w:rsidRPr="000B0F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Задача: провести анализ возможностей воспитателей и специалистов самим проводить дополнительные занятия воспитанников. Методы: наблюдение, опрос, анкетирование.</w:t>
            </w:r>
          </w:p>
          <w:p w:rsidR="00715851" w:rsidRPr="000B0FAB" w:rsidRDefault="00715851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 w:rsidR="00715851" w:rsidRPr="000B0FAB" w:rsidRDefault="00715851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715851" w:rsidRPr="000B0FAB" w:rsidRDefault="00715851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236839">
        <w:trPr>
          <w:trHeight w:val="391"/>
        </w:trPr>
        <w:tc>
          <w:tcPr>
            <w:tcW w:w="735" w:type="dxa"/>
            <w:gridSpan w:val="2"/>
          </w:tcPr>
          <w:p w:rsidR="009D50FE" w:rsidRPr="000B0FAB" w:rsidRDefault="00AE080A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50FE"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9D50FE" w:rsidRPr="000B0FAB" w:rsidRDefault="00AE080A" w:rsidP="00DE4F23">
            <w:pPr>
              <w:widowControl w:val="0"/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</w:rPr>
              <w:t>Организация двигательной активности детей средних групп на прогулке</w:t>
            </w:r>
          </w:p>
        </w:tc>
        <w:tc>
          <w:tcPr>
            <w:tcW w:w="2185" w:type="dxa"/>
            <w:gridSpan w:val="2"/>
          </w:tcPr>
          <w:p w:rsidR="009D50FE" w:rsidRPr="000B0FAB" w:rsidRDefault="00C538D9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895" w:rsidRPr="000B0FAB" w:rsidTr="00236839">
        <w:trPr>
          <w:trHeight w:val="391"/>
        </w:trPr>
        <w:tc>
          <w:tcPr>
            <w:tcW w:w="735" w:type="dxa"/>
            <w:gridSpan w:val="2"/>
          </w:tcPr>
          <w:p w:rsidR="00F27895" w:rsidRDefault="00F27895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45" w:type="dxa"/>
          </w:tcPr>
          <w:p w:rsidR="00F27895" w:rsidRDefault="00F27895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</w:p>
          <w:p w:rsidR="00F27895" w:rsidRPr="00F27895" w:rsidRDefault="00F27895" w:rsidP="00F27895">
            <w:pPr>
              <w:widowControl w:val="0"/>
              <w:autoSpaceDE w:val="0"/>
              <w:autoSpaceDN w:val="0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F27895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 w:rsidRPr="00F2789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r w:rsidRPr="00F2789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F2789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2789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F2789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по поддержке детской инициативы детей дошкольного возраста.</w:t>
            </w:r>
          </w:p>
          <w:p w:rsidR="00F27895" w:rsidRPr="00F27895" w:rsidRDefault="00F27895" w:rsidP="00F27895">
            <w:pPr>
              <w:widowControl w:val="0"/>
              <w:autoSpaceDE w:val="0"/>
              <w:autoSpaceDN w:val="0"/>
              <w:spacing w:line="237" w:lineRule="auto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F27895"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 w:rsidRPr="00F2789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Создавать</w:t>
            </w:r>
            <w:r w:rsidRPr="00F2789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условия,</w:t>
            </w:r>
            <w:r w:rsidRPr="00F2789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обеспечивающие эффективное использование методов и</w:t>
            </w:r>
          </w:p>
          <w:p w:rsidR="00F27895" w:rsidRPr="000B0FAB" w:rsidRDefault="00F27895" w:rsidP="00F27895">
            <w:pPr>
              <w:pStyle w:val="a3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95">
              <w:rPr>
                <w:rFonts w:ascii="Times New Roman" w:hAnsi="Times New Roman" w:cs="Times New Roman"/>
                <w:sz w:val="24"/>
                <w:lang w:eastAsia="en-US"/>
              </w:rPr>
              <w:t>приемов</w:t>
            </w:r>
            <w:r w:rsidRPr="00F27895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F27895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F27895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F27895">
              <w:rPr>
                <w:rFonts w:ascii="Times New Roman" w:hAnsi="Times New Roman" w:cs="Times New Roman"/>
                <w:sz w:val="24"/>
                <w:lang w:eastAsia="en-US"/>
              </w:rPr>
              <w:t>поддержке</w:t>
            </w:r>
            <w:r w:rsidRPr="00F27895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F27895">
              <w:rPr>
                <w:rFonts w:ascii="Times New Roman" w:hAnsi="Times New Roman" w:cs="Times New Roman"/>
                <w:sz w:val="24"/>
                <w:lang w:eastAsia="en-US"/>
              </w:rPr>
              <w:t xml:space="preserve">детской </w:t>
            </w:r>
            <w:r w:rsidRPr="00F27895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>инициативы.</w:t>
            </w:r>
          </w:p>
        </w:tc>
        <w:tc>
          <w:tcPr>
            <w:tcW w:w="2185" w:type="dxa"/>
            <w:gridSpan w:val="2"/>
          </w:tcPr>
          <w:p w:rsidR="00F27895" w:rsidRPr="000B0FAB" w:rsidRDefault="00F27895" w:rsidP="009D50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F27895" w:rsidRPr="000B0FAB" w:rsidRDefault="00F27895" w:rsidP="009D50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851" w:rsidRDefault="00715851">
      <w:r>
        <w:br w:type="page"/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5"/>
        <w:gridCol w:w="4481"/>
        <w:gridCol w:w="979"/>
        <w:gridCol w:w="2340"/>
        <w:gridCol w:w="1784"/>
      </w:tblGrid>
      <w:tr w:rsidR="00236839" w:rsidRPr="000B0FAB" w:rsidTr="009D50FE">
        <w:trPr>
          <w:trHeight w:val="391"/>
        </w:trPr>
        <w:tc>
          <w:tcPr>
            <w:tcW w:w="10349" w:type="dxa"/>
            <w:gridSpan w:val="5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AB5563" w:rsidRPr="000B0FAB" w:rsidRDefault="009D50FE" w:rsidP="00AB556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215867" w:rsidRPr="000B0FAB" w:rsidRDefault="00215867" w:rsidP="00AB5563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F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«8 марта – Международный женский день»</w:t>
            </w:r>
          </w:p>
          <w:p w:rsidR="009D50FE" w:rsidRPr="000B0FAB" w:rsidRDefault="00AB5563" w:rsidP="00AB556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Цели: показать значимость роли мамы в семье, организовать деятельность взрослых и детей в сотворчестве, способствовать сплочению семей группы, детского сада.</w:t>
            </w:r>
          </w:p>
        </w:tc>
        <w:tc>
          <w:tcPr>
            <w:tcW w:w="2340" w:type="dxa"/>
          </w:tcPr>
          <w:p w:rsidR="009D50FE" w:rsidRPr="000B0FAB" w:rsidRDefault="00C538D9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направленности:</w:t>
            </w:r>
          </w:p>
          <w:p w:rsidR="00AB5563" w:rsidRPr="000B0FAB" w:rsidRDefault="00AE080A" w:rsidP="00AB556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 « Масленица»</w:t>
            </w:r>
          </w:p>
          <w:p w:rsidR="009D50FE" w:rsidRPr="000B0FAB" w:rsidRDefault="00AB5563" w:rsidP="00AB5563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и взрослых к познанию события этнокультурного направления.</w:t>
            </w:r>
          </w:p>
        </w:tc>
        <w:tc>
          <w:tcPr>
            <w:tcW w:w="2340" w:type="dxa"/>
          </w:tcPr>
          <w:p w:rsidR="009D50FE" w:rsidRPr="000B0FAB" w:rsidRDefault="00C538D9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10349" w:type="dxa"/>
            <w:gridSpan w:val="5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236839" w:rsidRDefault="009D50FE" w:rsidP="0023683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Информационно-просветительс</w:t>
            </w:r>
            <w:r w:rsid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кое обеспечение взаимодействия:</w:t>
            </w:r>
          </w:p>
          <w:p w:rsidR="00DE4F23" w:rsidRPr="00DE4F23" w:rsidRDefault="00DE4F23" w:rsidP="00DE4F23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«Читаем детям» - памятка- рекомендация для родителей </w:t>
            </w:r>
            <w:r w:rsidRPr="00DE4F23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списка детской художественной</w:t>
            </w:r>
          </w:p>
          <w:p w:rsidR="009D50FE" w:rsidRPr="00DE4F23" w:rsidRDefault="00DE4F23" w:rsidP="00DE4F23">
            <w:pPr>
              <w:widowControl w:val="0"/>
              <w:spacing w:line="269" w:lineRule="exac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литературы в соответствии с </w:t>
            </w:r>
            <w:r w:rsidRPr="00DE4F23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возрастом детей </w:t>
            </w:r>
          </w:p>
        </w:tc>
        <w:tc>
          <w:tcPr>
            <w:tcW w:w="2340" w:type="dxa"/>
          </w:tcPr>
          <w:p w:rsidR="009D50FE" w:rsidRPr="000B0FAB" w:rsidRDefault="00C538D9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9D50FE" w:rsidRPr="000B0FAB" w:rsidRDefault="00236839" w:rsidP="00AB556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Фестиваль « Я талантлив»</w:t>
            </w:r>
          </w:p>
        </w:tc>
        <w:tc>
          <w:tcPr>
            <w:tcW w:w="2340" w:type="dxa"/>
          </w:tcPr>
          <w:p w:rsidR="009D50FE" w:rsidRPr="000B0FAB" w:rsidRDefault="00C538D9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10349" w:type="dxa"/>
            <w:gridSpan w:val="5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5.Психолого медико-педагогическая работа</w:t>
            </w: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Психолого медико-педагогический консилиум</w:t>
            </w:r>
          </w:p>
          <w:p w:rsidR="009D50FE" w:rsidRPr="000B0FAB" w:rsidRDefault="009D50FE" w:rsidP="00AB556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10349" w:type="dxa"/>
            <w:gridSpan w:val="5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Материально-техническое обеспечение:</w:t>
            </w:r>
          </w:p>
          <w:p w:rsidR="009D50FE" w:rsidRPr="000B0FAB" w:rsidRDefault="00AB5563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Обновление посудного инвентаря в пищеблоке и во всех возрастных группах</w:t>
            </w:r>
          </w:p>
        </w:tc>
        <w:tc>
          <w:tcPr>
            <w:tcW w:w="2340" w:type="dxa"/>
          </w:tcPr>
          <w:p w:rsidR="009D50FE" w:rsidRPr="000B0FAB" w:rsidRDefault="00C538D9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Улучшение условий труда сотрудников:</w:t>
            </w:r>
          </w:p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10349" w:type="dxa"/>
            <w:gridSpan w:val="5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9D50FE" w:rsidRPr="000B0FAB" w:rsidRDefault="009D50FE" w:rsidP="009D50FE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Повышение квалификации педагогов:</w:t>
            </w:r>
          </w:p>
          <w:p w:rsidR="009D50FE" w:rsidRPr="000B0FAB" w:rsidRDefault="009D50FE" w:rsidP="00AB5563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839" w:rsidRPr="000B0FAB" w:rsidTr="009D50FE">
        <w:trPr>
          <w:trHeight w:val="391"/>
        </w:trPr>
        <w:tc>
          <w:tcPr>
            <w:tcW w:w="10349" w:type="dxa"/>
            <w:gridSpan w:val="5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B0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0FAB">
              <w:rPr>
                <w:rStyle w:val="TimesNewRoman9pt0pt0"/>
                <w:b w:val="0"/>
                <w:color w:val="auto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236839" w:rsidRPr="000B0FAB" w:rsidTr="009D50FE">
        <w:trPr>
          <w:trHeight w:val="391"/>
        </w:trPr>
        <w:tc>
          <w:tcPr>
            <w:tcW w:w="765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AB5563" w:rsidRPr="000B0FAB" w:rsidRDefault="00AB5563" w:rsidP="00AB5563">
            <w:pPr>
              <w:spacing w:line="283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0B0FAB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Создание образовательных маршрутов выходного дня для педагогов и родителей.</w:t>
            </w:r>
          </w:p>
          <w:p w:rsidR="009D50FE" w:rsidRPr="000B0FAB" w:rsidRDefault="00AB5563" w:rsidP="00AB5563">
            <w:pPr>
              <w:spacing w:line="283" w:lineRule="exact"/>
              <w:rPr>
                <w:rStyle w:val="TimesNewRoman9pt0pt"/>
                <w:rFonts w:ascii="Courier New" w:eastAsia="Courier New" w:hAnsi="Courier New" w:cs="Courier New"/>
                <w:color w:val="auto"/>
                <w:spacing w:val="-22"/>
                <w:sz w:val="24"/>
                <w:szCs w:val="24"/>
                <w:lang w:eastAsia="ru-RU"/>
              </w:rPr>
            </w:pPr>
            <w:r w:rsidRPr="000B0FAB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Цель: возможность детскому саду участвовать в различных мероприятиях, организуемых учреждениями дополнительного образования </w:t>
            </w:r>
            <w:r w:rsidRPr="000B0FAB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lastRenderedPageBreak/>
              <w:t>(учреждениями культуры и искусства).</w:t>
            </w:r>
          </w:p>
        </w:tc>
        <w:tc>
          <w:tcPr>
            <w:tcW w:w="2340" w:type="dxa"/>
          </w:tcPr>
          <w:p w:rsidR="009D50FE" w:rsidRPr="000B0FAB" w:rsidRDefault="00C538D9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9D50FE" w:rsidRPr="000B0FAB" w:rsidRDefault="009D50FE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F23" w:rsidRPr="000B0FAB" w:rsidTr="00DC7570">
        <w:trPr>
          <w:trHeight w:val="391"/>
        </w:trPr>
        <w:tc>
          <w:tcPr>
            <w:tcW w:w="10349" w:type="dxa"/>
            <w:gridSpan w:val="5"/>
          </w:tcPr>
          <w:p w:rsidR="00DE4F23" w:rsidRPr="000B0FAB" w:rsidRDefault="00DE4F23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Отчеты</w:t>
            </w:r>
          </w:p>
        </w:tc>
      </w:tr>
      <w:tr w:rsidR="00DE4F23" w:rsidRPr="000B0FAB" w:rsidTr="00DE4F23">
        <w:trPr>
          <w:trHeight w:val="391"/>
        </w:trPr>
        <w:tc>
          <w:tcPr>
            <w:tcW w:w="5246" w:type="dxa"/>
            <w:gridSpan w:val="2"/>
          </w:tcPr>
          <w:p w:rsidR="00DE4F23" w:rsidRPr="00DE4F23" w:rsidRDefault="00DE4F23" w:rsidP="00DE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3">
              <w:rPr>
                <w:rFonts w:ascii="Times New Roman" w:hAnsi="Times New Roman" w:cs="Times New Roman"/>
                <w:sz w:val="24"/>
                <w:szCs w:val="24"/>
              </w:rPr>
              <w:t>Отчет о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ДОУ по работе </w:t>
            </w:r>
            <w:r w:rsidRPr="00DE4F23">
              <w:rPr>
                <w:rFonts w:ascii="Times New Roman" w:hAnsi="Times New Roman" w:cs="Times New Roman"/>
                <w:sz w:val="24"/>
                <w:szCs w:val="24"/>
              </w:rPr>
              <w:t>неблагополучными</w:t>
            </w:r>
          </w:p>
          <w:p w:rsidR="00DE4F23" w:rsidRPr="00DE4F23" w:rsidRDefault="00DE4F23" w:rsidP="00DE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3">
              <w:rPr>
                <w:rFonts w:ascii="Times New Roman" w:hAnsi="Times New Roman" w:cs="Times New Roman"/>
                <w:sz w:val="24"/>
                <w:szCs w:val="24"/>
              </w:rPr>
              <w:t>семьями, семьями группы</w:t>
            </w:r>
          </w:p>
          <w:p w:rsidR="00DE4F23" w:rsidRPr="00DE4F23" w:rsidRDefault="00DE4F23" w:rsidP="00DE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3">
              <w:rPr>
                <w:rFonts w:ascii="Times New Roman" w:hAnsi="Times New Roman" w:cs="Times New Roman"/>
                <w:sz w:val="24"/>
                <w:szCs w:val="24"/>
              </w:rPr>
              <w:t>«риска»</w:t>
            </w:r>
          </w:p>
          <w:p w:rsidR="00DE4F23" w:rsidRPr="00DE4F23" w:rsidRDefault="00DE4F23" w:rsidP="00DE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</w:t>
            </w:r>
          </w:p>
          <w:p w:rsidR="00DE4F23" w:rsidRPr="00DE4F23" w:rsidRDefault="00DE4F23" w:rsidP="00DE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исполнение: педагог-психолог</w:t>
            </w:r>
          </w:p>
          <w:p w:rsidR="00DE4F23" w:rsidRPr="000B0FAB" w:rsidRDefault="00DE4F23" w:rsidP="009D50FE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E4F23" w:rsidRPr="00DE4F23" w:rsidRDefault="00DE4F23" w:rsidP="00DE4F23">
            <w:pPr>
              <w:spacing w:line="283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О дополнительных платных </w:t>
            </w:r>
            <w:r w:rsidRPr="00DE4F23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образовательных услугах</w:t>
            </w:r>
          </w:p>
          <w:p w:rsidR="00DE4F23" w:rsidRPr="00DE4F23" w:rsidRDefault="00DE4F23" w:rsidP="00DE4F23">
            <w:pPr>
              <w:spacing w:line="283" w:lineRule="exact"/>
              <w:rPr>
                <w:rStyle w:val="TimesNewRoman9pt0pt"/>
                <w:rFonts w:eastAsiaTheme="minorHAnsi"/>
                <w:i/>
                <w:color w:val="auto"/>
                <w:sz w:val="24"/>
                <w:szCs w:val="24"/>
              </w:rPr>
            </w:pPr>
            <w:r w:rsidRPr="00DE4F23">
              <w:rPr>
                <w:rStyle w:val="TimesNewRoman9pt0pt"/>
                <w:rFonts w:eastAsiaTheme="minorHAnsi"/>
                <w:i/>
                <w:color w:val="auto"/>
                <w:sz w:val="24"/>
                <w:szCs w:val="24"/>
              </w:rPr>
              <w:t>Ответственный за</w:t>
            </w:r>
          </w:p>
          <w:p w:rsidR="00DE4F23" w:rsidRPr="000B0FAB" w:rsidRDefault="00DE4F23" w:rsidP="00DE4F2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23">
              <w:rPr>
                <w:rStyle w:val="TimesNewRoman9pt0pt"/>
                <w:rFonts w:eastAsiaTheme="minorHAnsi"/>
                <w:i/>
                <w:color w:val="auto"/>
                <w:sz w:val="24"/>
                <w:szCs w:val="24"/>
              </w:rPr>
              <w:t>исполнение: зам. зав. по ВОР .</w:t>
            </w:r>
          </w:p>
        </w:tc>
      </w:tr>
    </w:tbl>
    <w:p w:rsidR="006452B1" w:rsidRDefault="006452B1">
      <w:pPr>
        <w:rPr>
          <w:color w:val="FF0000"/>
        </w:rPr>
      </w:pPr>
    </w:p>
    <w:p w:rsidR="001909E6" w:rsidRPr="00F21954" w:rsidRDefault="001909E6">
      <w:pPr>
        <w:rPr>
          <w:color w:val="FF0000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2126"/>
        <w:gridCol w:w="1843"/>
      </w:tblGrid>
      <w:tr w:rsidR="001F0DB9" w:rsidRPr="00236839" w:rsidTr="001F0DB9">
        <w:tc>
          <w:tcPr>
            <w:tcW w:w="10349" w:type="dxa"/>
            <w:gridSpan w:val="4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F0DB9" w:rsidRPr="00236839" w:rsidTr="001F0DB9">
        <w:tc>
          <w:tcPr>
            <w:tcW w:w="10349" w:type="dxa"/>
            <w:gridSpan w:val="4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1F0DB9" w:rsidRPr="00236839" w:rsidTr="001F0DB9">
        <w:trPr>
          <w:trHeight w:val="578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                  выполнение</w:t>
            </w: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0DB9" w:rsidRPr="00236839" w:rsidTr="001F0DB9">
        <w:trPr>
          <w:trHeight w:val="578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578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информационной папки </w:t>
            </w:r>
            <w:r w:rsidR="00CC1626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проведению итоговых НОД</w:t>
            </w:r>
          </w:p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B9" w:rsidRPr="00236839" w:rsidRDefault="00C538D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299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299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1" w:type="dxa"/>
          </w:tcPr>
          <w:p w:rsidR="001F0DB9" w:rsidRPr="00236839" w:rsidRDefault="00CC1626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626">
              <w:rPr>
                <w:rFonts w:ascii="Times New Roman" w:hAnsi="Times New Roman" w:cs="Times New Roman"/>
                <w:sz w:val="24"/>
                <w:szCs w:val="24"/>
              </w:rPr>
              <w:t>Планирование и оказание помощи педагогам в аттестации.</w:t>
            </w:r>
          </w:p>
        </w:tc>
        <w:tc>
          <w:tcPr>
            <w:tcW w:w="2126" w:type="dxa"/>
          </w:tcPr>
          <w:p w:rsidR="001F0DB9" w:rsidRPr="00236839" w:rsidRDefault="00CC1626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299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299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</w:tcPr>
          <w:p w:rsidR="001F0DB9" w:rsidRPr="00236839" w:rsidRDefault="00AE080A" w:rsidP="00CC16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и психологическое выгорание и как его избежать</w:t>
            </w:r>
          </w:p>
        </w:tc>
        <w:tc>
          <w:tcPr>
            <w:tcW w:w="2126" w:type="dxa"/>
          </w:tcPr>
          <w:p w:rsidR="001F0DB9" w:rsidRPr="00236839" w:rsidRDefault="00C538D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299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895" w:rsidRPr="00236839" w:rsidTr="003A0EF1">
        <w:trPr>
          <w:trHeight w:val="722"/>
        </w:trPr>
        <w:tc>
          <w:tcPr>
            <w:tcW w:w="709" w:type="dxa"/>
          </w:tcPr>
          <w:p w:rsidR="00F27895" w:rsidRPr="00236839" w:rsidRDefault="00F27895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1" w:type="dxa"/>
          </w:tcPr>
          <w:p w:rsidR="00F27895" w:rsidRDefault="00F27895" w:rsidP="00F278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895">
              <w:rPr>
                <w:rFonts w:ascii="Times New Roman" w:eastAsia="Times New Roman" w:hAnsi="Times New Roman" w:cs="Times New Roman"/>
                <w:sz w:val="24"/>
              </w:rPr>
              <w:t>Показ мероприятий непрерывной образовательной деятельности с детьми подготовительных к школе групп для учителей</w:t>
            </w:r>
            <w:r w:rsidRPr="00F278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СОШ</w:t>
            </w:r>
            <w:r w:rsidRPr="00F2789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278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78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278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F27895" w:rsidRDefault="00F27895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</w:tcPr>
          <w:p w:rsidR="00F27895" w:rsidRPr="00236839" w:rsidRDefault="00F27895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701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1F0DB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  <w:r w:rsidR="005E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E423D" w:rsidRPr="005E423D" w:rsidRDefault="005E423D" w:rsidP="005E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3D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выпускных праздников</w:t>
            </w:r>
          </w:p>
          <w:p w:rsidR="005E423D" w:rsidRDefault="005E423D" w:rsidP="005E42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3D">
              <w:rPr>
                <w:rFonts w:ascii="Times New Roman" w:hAnsi="Times New Roman" w:cs="Times New Roman"/>
                <w:sz w:val="24"/>
                <w:szCs w:val="24"/>
              </w:rPr>
              <w:t>(соответствие особенностям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разработать положение к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разработки по ОБЖ</w:t>
            </w:r>
          </w:p>
          <w:p w:rsidR="005E423D" w:rsidRDefault="005E423D" w:rsidP="005E42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423D" w:rsidRPr="00236839" w:rsidRDefault="005E423D" w:rsidP="005E4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E423D" w:rsidRPr="00236839" w:rsidRDefault="005E423D" w:rsidP="005E4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и творческие группы</w:t>
            </w:r>
          </w:p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09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</w:tcPr>
          <w:p w:rsidR="001F0DB9" w:rsidRPr="00236839" w:rsidRDefault="001F0DB9" w:rsidP="001F0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851" w:rsidRDefault="00715851">
      <w:r>
        <w:br w:type="page"/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5"/>
        <w:gridCol w:w="30"/>
        <w:gridCol w:w="5385"/>
        <w:gridCol w:w="75"/>
        <w:gridCol w:w="2340"/>
        <w:gridCol w:w="1784"/>
      </w:tblGrid>
      <w:tr w:rsidR="001F0DB9" w:rsidRPr="00236839" w:rsidTr="001F0DB9">
        <w:trPr>
          <w:trHeight w:val="391"/>
        </w:trPr>
        <w:tc>
          <w:tcPr>
            <w:tcW w:w="10349" w:type="dxa"/>
            <w:gridSpan w:val="6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2. Внутренняя оценка качества образования</w:t>
            </w:r>
          </w:p>
        </w:tc>
      </w:tr>
      <w:tr w:rsidR="001F0DB9" w:rsidRPr="00236839" w:rsidTr="001F0DB9">
        <w:trPr>
          <w:trHeight w:val="391"/>
        </w:trPr>
        <w:tc>
          <w:tcPr>
            <w:tcW w:w="735" w:type="dxa"/>
          </w:tcPr>
          <w:p w:rsidR="001F0DB9" w:rsidRPr="00236839" w:rsidRDefault="00852166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DB9"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</w:tcPr>
          <w:p w:rsidR="00C143CE" w:rsidRDefault="0017137B" w:rsidP="00C143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C143CE" w:rsidRPr="00236839" w:rsidRDefault="00852166" w:rsidP="008521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66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2415" w:type="dxa"/>
            <w:gridSpan w:val="2"/>
          </w:tcPr>
          <w:p w:rsidR="001F0DB9" w:rsidRPr="00236839" w:rsidRDefault="00C143CE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  <w:r w:rsidR="00852166"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166" w:rsidRPr="00236839" w:rsidTr="001F0DB9">
        <w:trPr>
          <w:trHeight w:val="391"/>
        </w:trPr>
        <w:tc>
          <w:tcPr>
            <w:tcW w:w="735" w:type="dxa"/>
          </w:tcPr>
          <w:p w:rsidR="00852166" w:rsidRDefault="00852166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15" w:type="dxa"/>
            <w:gridSpan w:val="2"/>
          </w:tcPr>
          <w:p w:rsidR="00852166" w:rsidRPr="00236839" w:rsidRDefault="00852166" w:rsidP="00C143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66">
              <w:rPr>
                <w:rFonts w:ascii="Times New Roman" w:hAnsi="Times New Roman" w:cs="Times New Roman"/>
                <w:b/>
                <w:sz w:val="24"/>
                <w:lang w:eastAsia="en-US"/>
              </w:rPr>
              <w:t>Комплексно-вариативная проверка</w:t>
            </w:r>
            <w:r w:rsidRPr="00852166">
              <w:rPr>
                <w:rFonts w:ascii="Times New Roman" w:hAnsi="Times New Roman" w:cs="Times New Roman"/>
                <w:sz w:val="24"/>
                <w:lang w:eastAsia="en-US"/>
              </w:rPr>
              <w:t xml:space="preserve"> Педагогическая</w:t>
            </w:r>
            <w:r w:rsidRPr="00852166">
              <w:rPr>
                <w:rFonts w:ascii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852166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852166">
              <w:rPr>
                <w:rFonts w:ascii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852166">
              <w:rPr>
                <w:rFonts w:ascii="Times New Roman" w:hAnsi="Times New Roman" w:cs="Times New Roman"/>
                <w:sz w:val="24"/>
                <w:lang w:eastAsia="en-US"/>
              </w:rPr>
              <w:t>психологическая</w:t>
            </w:r>
            <w:r w:rsidRPr="00852166">
              <w:rPr>
                <w:rFonts w:ascii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852166">
              <w:rPr>
                <w:rFonts w:ascii="Times New Roman" w:hAnsi="Times New Roman" w:cs="Times New Roman"/>
                <w:sz w:val="24"/>
                <w:lang w:eastAsia="en-US"/>
              </w:rPr>
              <w:t>готовность к обучению в школе детей 6-7 лет</w:t>
            </w:r>
          </w:p>
        </w:tc>
        <w:tc>
          <w:tcPr>
            <w:tcW w:w="2415" w:type="dxa"/>
            <w:gridSpan w:val="2"/>
          </w:tcPr>
          <w:p w:rsidR="00852166" w:rsidRPr="00236839" w:rsidRDefault="00852166" w:rsidP="001F0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852166" w:rsidRPr="00236839" w:rsidRDefault="00852166" w:rsidP="001F0DB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10349" w:type="dxa"/>
            <w:gridSpan w:val="6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7137B" w:rsidRPr="00236839" w:rsidRDefault="001F0DB9" w:rsidP="0017137B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F30" w:rsidRPr="00236839" w:rsidRDefault="00CB5F30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655A38" w:rsidRPr="00655A38" w:rsidRDefault="0017137B" w:rsidP="00655A38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авиации и космонавтики. </w:t>
            </w:r>
            <w:r w:rsidR="0065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работ, </w:t>
            </w:r>
            <w:r w:rsidR="00655A38" w:rsidRPr="0065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посвященных </w:t>
            </w:r>
            <w:r w:rsidR="0065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55A38" w:rsidRPr="0065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</w:p>
          <w:p w:rsidR="001F0DB9" w:rsidRPr="00236839" w:rsidRDefault="00655A38" w:rsidP="00655A38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</w:p>
        </w:tc>
        <w:tc>
          <w:tcPr>
            <w:tcW w:w="2340" w:type="dxa"/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руководитель, инструктор ФЗК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направленности:</w:t>
            </w:r>
          </w:p>
          <w:p w:rsidR="0017137B" w:rsidRPr="00236839" w:rsidRDefault="0017137B" w:rsidP="0017137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143CE">
              <w:rPr>
                <w:rFonts w:ascii="Times New Roman" w:hAnsi="Times New Roman" w:cs="Times New Roman"/>
                <w:sz w:val="24"/>
                <w:szCs w:val="24"/>
              </w:rPr>
              <w:t>Смеха</w:t>
            </w:r>
          </w:p>
          <w:p w:rsidR="001F0DB9" w:rsidRPr="00236839" w:rsidRDefault="0017137B" w:rsidP="00C143CE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143C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позитивный эмоциональный настрой на участие в современных музыкальных  досугах. Развивать физическую активность в подвижных и музыкальных играх, эстафетах и </w:t>
            </w:r>
            <w:proofErr w:type="spellStart"/>
            <w:r w:rsidR="00C143CE"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</w:p>
        </w:tc>
        <w:tc>
          <w:tcPr>
            <w:tcW w:w="2340" w:type="dxa"/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10349" w:type="dxa"/>
            <w:gridSpan w:val="6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1F0DB9" w:rsidRPr="00236839" w:rsidTr="00AC158C">
        <w:trPr>
          <w:trHeight w:val="1371"/>
        </w:trPr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Информационно-просветительское обеспечение взаимодействия:</w:t>
            </w:r>
            <w:r w:rsidR="00AC158C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 общее родительское собрание по теме:</w:t>
            </w:r>
          </w:p>
          <w:p w:rsidR="001F0DB9" w:rsidRPr="00AC158C" w:rsidRDefault="00AC158C" w:rsidP="00AC158C">
            <w:pPr>
              <w:widowControl w:val="0"/>
              <w:spacing w:line="269" w:lineRule="exact"/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C158C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 xml:space="preserve">Развитие познавательных интересов дошкольника – основа </w:t>
            </w:r>
            <w:r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благополучного обучения в школе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F0DB9" w:rsidRPr="00236839" w:rsidRDefault="00AC158C" w:rsidP="00AC158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655A38">
        <w:trPr>
          <w:trHeight w:val="391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1F0DB9" w:rsidRDefault="0017137B" w:rsidP="00655A38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23683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Организация выставок рисунков и фотографий на тему «</w:t>
            </w:r>
            <w:r w:rsidR="00E46DE6" w:rsidRPr="0023683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Этот удивительный космос</w:t>
            </w:r>
            <w:r w:rsidRPr="00236839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»</w:t>
            </w:r>
            <w:r w:rsidR="001F0DB9" w:rsidRPr="00236839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.</w:t>
            </w:r>
            <w:r w:rsidR="00655A38">
              <w:t xml:space="preserve"> </w:t>
            </w:r>
            <w:r w:rsidR="00655A38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22 апреля – Международный день Земли </w:t>
            </w:r>
            <w:r w:rsid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Выставка рисунков </w:t>
            </w:r>
            <w:r w:rsidR="00655A38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655A38" w:rsidRPr="00655A38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«Зеленая планета»</w:t>
            </w:r>
          </w:p>
          <w:p w:rsidR="00675A72" w:rsidRPr="00236839" w:rsidRDefault="00675A72" w:rsidP="00E46DE6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1E759F">
              <w:rPr>
                <w:rFonts w:ascii="Times New Roman" w:eastAsia="Times New Roman" w:hAnsi="Times New Roman"/>
                <w:sz w:val="24"/>
                <w:szCs w:val="24"/>
              </w:rPr>
              <w:t>Изучение удовлетворенности родителей ДОУ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655A38">
        <w:trPr>
          <w:trHeight w:val="391"/>
        </w:trPr>
        <w:tc>
          <w:tcPr>
            <w:tcW w:w="10349" w:type="dxa"/>
            <w:gridSpan w:val="6"/>
            <w:tcBorders>
              <w:top w:val="single" w:sz="4" w:space="0" w:color="auto"/>
            </w:tcBorders>
          </w:tcPr>
          <w:p w:rsidR="001F0DB9" w:rsidRPr="00236839" w:rsidRDefault="001F0DB9" w:rsidP="00655A38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5.Психолого</w:t>
            </w:r>
            <w:r w:rsidR="00655A38" w:rsidRPr="0023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-педагогическая работа</w:t>
            </w: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Психолого медико-педагогический консилиум</w:t>
            </w:r>
          </w:p>
          <w:p w:rsidR="001F0DB9" w:rsidRPr="00236839" w:rsidRDefault="001F0DB9" w:rsidP="0017137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10349" w:type="dxa"/>
            <w:gridSpan w:val="6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Материально-техническое обеспечение:</w:t>
            </w:r>
          </w:p>
          <w:p w:rsidR="001F0DB9" w:rsidRPr="00236839" w:rsidRDefault="0017137B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Проведение инвентаризации материальных ценностей в учреждении.</w:t>
            </w:r>
          </w:p>
        </w:tc>
        <w:tc>
          <w:tcPr>
            <w:tcW w:w="2340" w:type="dxa"/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Улучшение условий труда сотрудников:</w:t>
            </w:r>
          </w:p>
          <w:p w:rsidR="001F0DB9" w:rsidRPr="00236839" w:rsidRDefault="0017137B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Проведение ревизии имеющегося оборудования, приобретение нового спортивного инвентаря, </w:t>
            </w:r>
            <w:r w:rsidRPr="00236839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lastRenderedPageBreak/>
              <w:t>оборудования, комплекта игр для летней площадки</w:t>
            </w:r>
          </w:p>
        </w:tc>
        <w:tc>
          <w:tcPr>
            <w:tcW w:w="2340" w:type="dxa"/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</w:t>
            </w:r>
            <w:r w:rsidRPr="0023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1F0DB9" w:rsidRPr="00236839" w:rsidRDefault="0017137B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Организация субботника по благоустройству территории сада с привлечением родителей</w:t>
            </w:r>
          </w:p>
        </w:tc>
        <w:tc>
          <w:tcPr>
            <w:tcW w:w="2340" w:type="dxa"/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10349" w:type="dxa"/>
            <w:gridSpan w:val="6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39"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Повышение квалификации педагогов:</w:t>
            </w:r>
          </w:p>
          <w:p w:rsidR="001F0DB9" w:rsidRPr="00236839" w:rsidRDefault="00852166" w:rsidP="001F0DB9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852166">
              <w:rPr>
                <w:rFonts w:ascii="Times New Roman" w:eastAsia="Times New Roman" w:hAnsi="Times New Roman" w:cs="Times New Roman"/>
                <w:sz w:val="24"/>
              </w:rPr>
              <w:t>Приобретение наглядного материала по оснащению</w:t>
            </w:r>
            <w:r w:rsidRPr="008521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52166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r w:rsidRPr="0085216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52166">
              <w:rPr>
                <w:rFonts w:ascii="Times New Roman" w:eastAsia="Times New Roman" w:hAnsi="Times New Roman" w:cs="Times New Roman"/>
                <w:sz w:val="24"/>
              </w:rPr>
              <w:t>зон</w:t>
            </w:r>
            <w:r w:rsidRPr="0085216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52166">
              <w:rPr>
                <w:rFonts w:ascii="Times New Roman" w:eastAsia="Times New Roman" w:hAnsi="Times New Roman" w:cs="Times New Roman"/>
                <w:sz w:val="24"/>
              </w:rPr>
              <w:t>развивающей</w:t>
            </w:r>
            <w:r w:rsidRPr="0085216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52166">
              <w:rPr>
                <w:rFonts w:ascii="Times New Roman" w:eastAsia="Times New Roman" w:hAnsi="Times New Roman" w:cs="Times New Roman"/>
                <w:sz w:val="24"/>
              </w:rPr>
              <w:t>среды группы и участков</w:t>
            </w:r>
            <w:r w:rsidRPr="00852166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52166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2340" w:type="dxa"/>
          </w:tcPr>
          <w:p w:rsidR="001F0DB9" w:rsidRPr="00236839" w:rsidRDefault="00B0745E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9" w:rsidRPr="00236839" w:rsidTr="001F0DB9">
        <w:trPr>
          <w:trHeight w:val="391"/>
        </w:trPr>
        <w:tc>
          <w:tcPr>
            <w:tcW w:w="765" w:type="dxa"/>
            <w:gridSpan w:val="2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F0DB9" w:rsidRPr="00236839" w:rsidRDefault="001F0DB9" w:rsidP="0017137B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Годо</w:t>
            </w:r>
            <w:r w:rsidR="0017137B" w:rsidRPr="00236839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вой круг родительских собраний:</w:t>
            </w:r>
          </w:p>
        </w:tc>
        <w:tc>
          <w:tcPr>
            <w:tcW w:w="2340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F0DB9" w:rsidRPr="00236839" w:rsidRDefault="001F0DB9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166" w:rsidRPr="00236839" w:rsidTr="001F0DB9">
        <w:trPr>
          <w:trHeight w:val="391"/>
        </w:trPr>
        <w:tc>
          <w:tcPr>
            <w:tcW w:w="765" w:type="dxa"/>
            <w:gridSpan w:val="2"/>
          </w:tcPr>
          <w:p w:rsidR="00852166" w:rsidRPr="00236839" w:rsidRDefault="00852166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gridSpan w:val="2"/>
          </w:tcPr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Развитие познавательных интересов дошкольника – основа благополучного обучения в школе</w:t>
            </w:r>
          </w:p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</w:t>
            </w:r>
            <w:r w:rsidRPr="00852166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ab/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Вступительное слово руководителя</w:t>
            </w:r>
          </w:p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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ab/>
              <w:t>Видеоролик опроса детей по развитию мыслительной деятельности: (почему идет д</w:t>
            </w: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ождь, на дороге лужи, почему?..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)</w:t>
            </w:r>
          </w:p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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ab/>
              <w:t>Практический показ с детьми</w:t>
            </w:r>
          </w:p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-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ab/>
              <w:t xml:space="preserve">Создание интеллект - карт старшими дошкольниками – </w:t>
            </w:r>
            <w:proofErr w:type="spellStart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гр</w:t>
            </w:r>
            <w:proofErr w:type="spellEnd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№</w:t>
            </w: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1</w:t>
            </w:r>
          </w:p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-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ab/>
              <w:t xml:space="preserve">Блоки </w:t>
            </w:r>
            <w:proofErr w:type="spellStart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Дьенеша</w:t>
            </w:r>
            <w:proofErr w:type="spellEnd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(практический показ воспитателя и детей) – </w:t>
            </w:r>
            <w:proofErr w:type="spellStart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гр</w:t>
            </w:r>
            <w:proofErr w:type="spellEnd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№ </w:t>
            </w: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9</w:t>
            </w:r>
          </w:p>
          <w:p w:rsidR="00852166" w:rsidRPr="00852166" w:rsidRDefault="00852166" w:rsidP="00852166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-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ab/>
              <w:t xml:space="preserve">Палочки </w:t>
            </w:r>
            <w:proofErr w:type="spellStart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Кюизенера</w:t>
            </w:r>
            <w:proofErr w:type="spellEnd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(практический показ воспитателя и детей) – </w:t>
            </w:r>
            <w:proofErr w:type="spellStart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гр</w:t>
            </w:r>
            <w:proofErr w:type="spellEnd"/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№ </w:t>
            </w:r>
            <w:r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8</w:t>
            </w:r>
          </w:p>
          <w:p w:rsidR="00852166" w:rsidRPr="00236839" w:rsidRDefault="00852166" w:rsidP="00715851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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ab/>
              <w:t>Блиц-опрос родителей «А знаете ли</w:t>
            </w:r>
            <w:r w:rsidR="00715851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52166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вы?»</w:t>
            </w:r>
          </w:p>
        </w:tc>
        <w:tc>
          <w:tcPr>
            <w:tcW w:w="2340" w:type="dxa"/>
          </w:tcPr>
          <w:p w:rsidR="00852166" w:rsidRPr="00236839" w:rsidRDefault="00852166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784" w:type="dxa"/>
          </w:tcPr>
          <w:p w:rsidR="00852166" w:rsidRPr="00236839" w:rsidRDefault="00852166" w:rsidP="001F0DB9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ADF" w:rsidRDefault="00436ADF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575E6C" w:rsidRDefault="00575E6C">
      <w:pPr>
        <w:rPr>
          <w:color w:val="FF0000"/>
        </w:rPr>
      </w:pPr>
    </w:p>
    <w:p w:rsidR="00D7290D" w:rsidRDefault="00D7290D">
      <w:pPr>
        <w:rPr>
          <w:color w:val="FF0000"/>
        </w:rPr>
      </w:pPr>
    </w:p>
    <w:p w:rsidR="00D7290D" w:rsidRDefault="00D7290D">
      <w:pPr>
        <w:rPr>
          <w:color w:val="FF0000"/>
        </w:rPr>
      </w:pPr>
    </w:p>
    <w:p w:rsidR="00D7290D" w:rsidRDefault="00D7290D">
      <w:pPr>
        <w:rPr>
          <w:color w:val="FF0000"/>
        </w:rPr>
      </w:pPr>
    </w:p>
    <w:p w:rsidR="00D7290D" w:rsidRDefault="00D7290D">
      <w:pPr>
        <w:rPr>
          <w:color w:val="FF0000"/>
        </w:rPr>
      </w:pPr>
    </w:p>
    <w:p w:rsidR="00D7290D" w:rsidRDefault="00D7290D">
      <w:pPr>
        <w:rPr>
          <w:color w:val="FF0000"/>
        </w:rPr>
      </w:pPr>
    </w:p>
    <w:p w:rsidR="00D7290D" w:rsidRDefault="00D7290D">
      <w:pPr>
        <w:rPr>
          <w:color w:val="FF0000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30"/>
        <w:gridCol w:w="5385"/>
        <w:gridCol w:w="75"/>
        <w:gridCol w:w="155"/>
        <w:gridCol w:w="2126"/>
        <w:gridCol w:w="59"/>
        <w:gridCol w:w="1784"/>
      </w:tblGrid>
      <w:tr w:rsidR="0017137B" w:rsidRPr="00C143CE" w:rsidTr="00C0712C"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17137B" w:rsidRPr="00C143CE" w:rsidTr="00C0712C"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1. Организационно-методическая работа с кадрами</w:t>
            </w:r>
          </w:p>
        </w:tc>
      </w:tr>
      <w:tr w:rsidR="0017137B" w:rsidRPr="00C143CE" w:rsidTr="00C0712C">
        <w:trPr>
          <w:trHeight w:val="578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                  выполнение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7137B" w:rsidRPr="00C143CE" w:rsidTr="00C0712C">
        <w:trPr>
          <w:trHeight w:val="578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578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gridSpan w:val="5"/>
          </w:tcPr>
          <w:p w:rsidR="0017137B" w:rsidRPr="00C143CE" w:rsidRDefault="00655A38" w:rsidP="00B95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компетентности педагогических кадров в вопросе «Профессионального стандарта педагога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ДОУ»</w:t>
            </w:r>
          </w:p>
        </w:tc>
        <w:tc>
          <w:tcPr>
            <w:tcW w:w="2126" w:type="dxa"/>
          </w:tcPr>
          <w:p w:rsidR="0017137B" w:rsidRPr="00C143CE" w:rsidRDefault="00B0745E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578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педагогических затруднений (анкетирование) </w:t>
            </w:r>
          </w:p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37B" w:rsidRPr="00C143CE" w:rsidRDefault="00B0745E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299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299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B955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299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299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gridSpan w:val="5"/>
          </w:tcPr>
          <w:p w:rsidR="00333F9D" w:rsidRPr="00333F9D" w:rsidRDefault="00B955C6" w:rsidP="00333F9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="00333F9D" w:rsidRPr="00333F9D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навыков</w:t>
            </w:r>
          </w:p>
          <w:p w:rsidR="0017137B" w:rsidRPr="00C143CE" w:rsidRDefault="00333F9D" w:rsidP="00333F9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дорогах»</w:t>
            </w:r>
          </w:p>
        </w:tc>
        <w:tc>
          <w:tcPr>
            <w:tcW w:w="2126" w:type="dxa"/>
          </w:tcPr>
          <w:p w:rsidR="0017137B" w:rsidRPr="00C143CE" w:rsidRDefault="00B0745E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299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4E47CD">
        <w:trPr>
          <w:trHeight w:val="273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  <w:gridSpan w:val="5"/>
          </w:tcPr>
          <w:p w:rsidR="0017137B" w:rsidRPr="00C143CE" w:rsidRDefault="00B0745E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Итоговые НОД</w:t>
            </w:r>
          </w:p>
          <w:p w:rsidR="00B0745E" w:rsidRPr="004E47CD" w:rsidRDefault="00B0745E" w:rsidP="004E4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Цель: анализ педагогической деятельности, результативность освоение ООП ДО, уровень готовности воспитанников</w:t>
            </w:r>
            <w:r w:rsidR="00AB06E4" w:rsidRPr="00C143CE">
              <w:rPr>
                <w:rFonts w:ascii="Times New Roman" w:hAnsi="Times New Roman" w:cs="Times New Roman"/>
                <w:sz w:val="24"/>
                <w:szCs w:val="24"/>
              </w:rPr>
              <w:t xml:space="preserve"> к школе. Подведение итогов психолого-педагогического сопровождения развития детей</w:t>
            </w:r>
          </w:p>
        </w:tc>
        <w:tc>
          <w:tcPr>
            <w:tcW w:w="2126" w:type="dxa"/>
          </w:tcPr>
          <w:p w:rsidR="0017137B" w:rsidRPr="00C143CE" w:rsidRDefault="00AB06E4" w:rsidP="00AB06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  <w:p w:rsidR="0017137B" w:rsidRPr="00C143CE" w:rsidRDefault="00AB06E4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воспитатели групп, узкие специалисты</w:t>
            </w:r>
          </w:p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7B" w:rsidRPr="00C143CE" w:rsidRDefault="0017137B" w:rsidP="004E47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701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4E47CD">
        <w:trPr>
          <w:trHeight w:val="1473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1" w:type="dxa"/>
            <w:gridSpan w:val="5"/>
          </w:tcPr>
          <w:p w:rsidR="00333F9D" w:rsidRPr="00333F9D" w:rsidRDefault="00333F9D" w:rsidP="00333F9D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b/>
                <w:sz w:val="24"/>
              </w:rPr>
              <w:t>Итоговый</w:t>
            </w:r>
            <w:r w:rsidRPr="00333F9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333F9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совет</w:t>
            </w:r>
          </w:p>
          <w:p w:rsidR="00333F9D" w:rsidRPr="00333F9D" w:rsidRDefault="00333F9D" w:rsidP="00333F9D">
            <w:pPr>
              <w:widowControl w:val="0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spacing w:line="237" w:lineRule="auto"/>
              <w:ind w:right="449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333F9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годовых</w:t>
            </w:r>
            <w:r w:rsidRPr="00333F9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333F9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333F9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D7290D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333F9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7290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3F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D7290D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учебный год.</w:t>
            </w:r>
          </w:p>
          <w:p w:rsidR="00333F9D" w:rsidRPr="00333F9D" w:rsidRDefault="00333F9D" w:rsidP="00333F9D">
            <w:pPr>
              <w:widowControl w:val="0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spacing w:before="6" w:line="237" w:lineRule="auto"/>
              <w:ind w:right="808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333F9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r w:rsidRPr="00333F9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заболеваемости</w:t>
            </w:r>
            <w:r w:rsidRPr="00333F9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за прошедший учебный год.</w:t>
            </w:r>
          </w:p>
          <w:p w:rsidR="00333F9D" w:rsidRPr="00333F9D" w:rsidRDefault="00333F9D" w:rsidP="00333F9D">
            <w:pPr>
              <w:widowControl w:val="0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spacing w:before="8" w:line="237" w:lineRule="auto"/>
              <w:ind w:right="16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333F9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333F9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33F9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333F9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прошедший учебный год.</w:t>
            </w:r>
          </w:p>
          <w:p w:rsidR="00333F9D" w:rsidRPr="00333F9D" w:rsidRDefault="00333F9D" w:rsidP="00333F9D">
            <w:pPr>
              <w:widowControl w:val="0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spacing w:line="293" w:lineRule="exact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333F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 w:rsidRPr="00333F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диагностики</w:t>
            </w:r>
          </w:p>
          <w:p w:rsidR="00333F9D" w:rsidRPr="00333F9D" w:rsidRDefault="00333F9D" w:rsidP="00333F9D">
            <w:pPr>
              <w:widowControl w:val="0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spacing w:before="2" w:line="237" w:lineRule="auto"/>
              <w:ind w:right="1658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333F9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333F9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33F9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летний оздоровительный период</w:t>
            </w:r>
          </w:p>
          <w:p w:rsidR="00333F9D" w:rsidRPr="00333F9D" w:rsidRDefault="00333F9D" w:rsidP="00333F9D">
            <w:pPr>
              <w:widowControl w:val="0"/>
              <w:numPr>
                <w:ilvl w:val="0"/>
                <w:numId w:val="45"/>
              </w:numPr>
              <w:tabs>
                <w:tab w:val="left" w:pos="288"/>
              </w:tabs>
              <w:autoSpaceDE w:val="0"/>
              <w:autoSpaceDN w:val="0"/>
              <w:spacing w:before="4" w:line="294" w:lineRule="exact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r w:rsidRPr="00333F9D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333F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  <w:r w:rsidRPr="00333F9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3F9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  <w:p w:rsidR="00B955C6" w:rsidRPr="00C143CE" w:rsidRDefault="00333F9D" w:rsidP="00333F9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lang w:eastAsia="en-US"/>
              </w:rPr>
              <w:t>Результаты</w:t>
            </w:r>
            <w:r w:rsidRPr="00333F9D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33F9D">
              <w:rPr>
                <w:rFonts w:ascii="Times New Roman" w:hAnsi="Times New Roman" w:cs="Times New Roman"/>
                <w:sz w:val="24"/>
                <w:lang w:eastAsia="en-US"/>
              </w:rPr>
              <w:t>итоговых</w:t>
            </w:r>
            <w:r w:rsidRPr="00333F9D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33F9D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>мероприятий</w:t>
            </w:r>
          </w:p>
        </w:tc>
        <w:tc>
          <w:tcPr>
            <w:tcW w:w="2126" w:type="dxa"/>
          </w:tcPr>
          <w:p w:rsidR="00AB06E4" w:rsidRPr="00C143CE" w:rsidRDefault="00AB06E4" w:rsidP="00AB06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  <w:p w:rsidR="0017137B" w:rsidRPr="00C143CE" w:rsidRDefault="00AB06E4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рабочей и творческой группы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Совещание рабочих и творческих групп</w:t>
            </w:r>
          </w:p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0712C" w:rsidRPr="00C143C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взаимодействия детского сада и семьи, осмысление роли каждого из них в жизни ребенка и друг друга; отбор эффективных методов и форм взаимодействия</w:t>
            </w:r>
          </w:p>
        </w:tc>
        <w:tc>
          <w:tcPr>
            <w:tcW w:w="2126" w:type="dxa"/>
          </w:tcPr>
          <w:p w:rsidR="0017137B" w:rsidRPr="00C143CE" w:rsidRDefault="00AB06E4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и творческих групп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1" w:type="dxa"/>
            <w:gridSpan w:val="5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26" w:type="dxa"/>
          </w:tcPr>
          <w:p w:rsidR="0017137B" w:rsidRPr="00C143CE" w:rsidRDefault="0017137B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09" w:type="dxa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1" w:type="dxa"/>
            <w:gridSpan w:val="5"/>
          </w:tcPr>
          <w:p w:rsidR="0017137B" w:rsidRPr="00C143CE" w:rsidRDefault="00C0712C" w:rsidP="00C071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 с детьми, укрепление материально-технической базы, анализ результатов мониторинга.</w:t>
            </w:r>
          </w:p>
        </w:tc>
        <w:tc>
          <w:tcPr>
            <w:tcW w:w="2126" w:type="dxa"/>
          </w:tcPr>
          <w:p w:rsidR="0017137B" w:rsidRPr="00C143CE" w:rsidRDefault="00AB06E4" w:rsidP="00C07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АХР</w:t>
            </w:r>
          </w:p>
        </w:tc>
        <w:tc>
          <w:tcPr>
            <w:tcW w:w="1843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Внутренняя оценка качества образования</w:t>
            </w:r>
          </w:p>
        </w:tc>
      </w:tr>
      <w:tr w:rsidR="0017137B" w:rsidRPr="00C143CE" w:rsidTr="00C0712C">
        <w:trPr>
          <w:trHeight w:val="391"/>
        </w:trPr>
        <w:tc>
          <w:tcPr>
            <w:tcW w:w="735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15" w:type="dxa"/>
            <w:gridSpan w:val="2"/>
            <w:vMerge w:val="restart"/>
          </w:tcPr>
          <w:p w:rsidR="0017137B" w:rsidRPr="00C143CE" w:rsidRDefault="00333F9D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  <w:r w:rsidR="0017137B"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333F9D" w:rsidRPr="00333F9D" w:rsidRDefault="00C0712C" w:rsidP="0033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F9D" w:rsidRPr="00333F9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уголка природы в</w:t>
            </w:r>
          </w:p>
          <w:p w:rsidR="0017137B" w:rsidRPr="00C143CE" w:rsidRDefault="00333F9D" w:rsidP="00333F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группе</w:t>
            </w:r>
            <w:r w:rsidR="004E47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5" w:type="dxa"/>
            <w:gridSpan w:val="4"/>
            <w:vMerge w:val="restart"/>
          </w:tcPr>
          <w:p w:rsidR="00AB06E4" w:rsidRPr="00C143CE" w:rsidRDefault="00AB06E4" w:rsidP="00AB06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35" w:type="dxa"/>
            <w:gridSpan w:val="2"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vMerge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Merge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17137B" w:rsidRPr="00C143CE" w:rsidRDefault="0017137B" w:rsidP="00C071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сопровождение  развития социальных и личностных качеств дошкольников</w:t>
            </w: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DE7EC9" w:rsidRPr="00C143CE" w:rsidRDefault="0017137B" w:rsidP="00DE7EC9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компонента:</w:t>
            </w: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спортивные состязания др.): </w:t>
            </w:r>
          </w:p>
          <w:p w:rsidR="0017137B" w:rsidRPr="00C143CE" w:rsidRDefault="00675A72" w:rsidP="00DE7EC9">
            <w:pPr>
              <w:widowControl w:val="0"/>
              <w:spacing w:line="264" w:lineRule="exact"/>
              <w:ind w:left="100"/>
              <w:rPr>
                <w:rFonts w:ascii="Courier New" w:eastAsia="Courier New" w:hAnsi="Courier New" w:cs="Courier New"/>
                <w:spacing w:val="-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Выпускной Бал « До свиданья, детский сад»</w:t>
            </w:r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этнокультурной и социальной направленности:</w:t>
            </w:r>
          </w:p>
          <w:p w:rsidR="00DE7EC9" w:rsidRPr="00C143CE" w:rsidRDefault="004E47CD" w:rsidP="00DE7EC9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67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37B" w:rsidRPr="00C143CE" w:rsidRDefault="0017137B" w:rsidP="00DE7EC9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17137B" w:rsidRDefault="00AB06E4" w:rsidP="004E47CD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4E47CD">
              <w:rPr>
                <w:rFonts w:ascii="Times New Roman" w:hAnsi="Times New Roman" w:cs="Times New Roman"/>
                <w:sz w:val="24"/>
                <w:szCs w:val="24"/>
              </w:rPr>
              <w:t>инструктор ФЗК</w:t>
            </w:r>
          </w:p>
          <w:p w:rsidR="007323E6" w:rsidRDefault="007323E6" w:rsidP="004E47CD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E6" w:rsidRDefault="007323E6" w:rsidP="004E47CD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E6" w:rsidRDefault="007323E6" w:rsidP="004E47CD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E6" w:rsidRPr="00C143CE" w:rsidRDefault="007323E6" w:rsidP="004E47CD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4.Взаимодействие с родителями</w:t>
            </w: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Информационно-просветительское обеспечение взаимодействия:</w:t>
            </w:r>
          </w:p>
          <w:p w:rsidR="007323E6" w:rsidRPr="007323E6" w:rsidRDefault="007323E6" w:rsidP="00732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для родителей подготовительных групп о готовности ребёнка к обучению в школе, особенностях адаптационного периода в школе, правильном подборе учебных принадлежностей.</w:t>
            </w:r>
          </w:p>
          <w:p w:rsidR="0017137B" w:rsidRPr="00C143CE" w:rsidRDefault="0017137B" w:rsidP="00DE7EC9">
            <w:pPr>
              <w:widowControl w:val="0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17137B" w:rsidRPr="00C143CE" w:rsidRDefault="00AB06E4" w:rsidP="00AB06E4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Воспитатели групп, педагог-психолог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Совместная деятельность педагогов и родителей с детьми:</w:t>
            </w:r>
          </w:p>
          <w:p w:rsidR="00E85B5F" w:rsidRPr="00C143CE" w:rsidRDefault="00DE7EC9" w:rsidP="00C0712C">
            <w:pPr>
              <w:widowControl w:val="0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 xml:space="preserve">Подготовка </w:t>
            </w:r>
            <w:r w:rsidR="00E85B5F" w:rsidRPr="00C143CE">
              <w:rPr>
                <w:rFonts w:ascii="Times New Roman" w:eastAsia="Courier New" w:hAnsi="Times New Roman" w:cs="Times New Roman"/>
                <w:spacing w:val="5"/>
                <w:sz w:val="24"/>
                <w:szCs w:val="24"/>
                <w:lang w:eastAsia="ru-RU"/>
              </w:rPr>
              <w:t>и проведение праздника</w:t>
            </w:r>
            <w:r w:rsidR="00E85B5F" w:rsidRPr="00C143CE">
              <w:rPr>
                <w:rFonts w:ascii="Times New Roman" w:hAnsi="Times New Roman" w:cs="Times New Roman"/>
                <w:sz w:val="24"/>
                <w:szCs w:val="24"/>
              </w:rPr>
              <w:t>-концерта к Дню Семьи</w:t>
            </w:r>
          </w:p>
          <w:p w:rsidR="0017137B" w:rsidRPr="00C143CE" w:rsidRDefault="00DE7EC9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sz w:val="24"/>
                <w:szCs w:val="24"/>
              </w:rPr>
              <w:t xml:space="preserve"> </w:t>
            </w: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Цели : развитие взаимодействия с семьями воспитанников; создание праздничной атмосферы, открытой для сотворчества</w:t>
            </w:r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5.Психолого медико-педагогическая работа</w:t>
            </w: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Психолого -педагогический консилиум</w:t>
            </w:r>
          </w:p>
          <w:p w:rsidR="00AB06E4" w:rsidRPr="00C143CE" w:rsidRDefault="00AB06E4" w:rsidP="00AB06E4">
            <w:pPr>
              <w:widowControl w:val="0"/>
              <w:spacing w:line="269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-Анализ деятельности </w:t>
            </w:r>
            <w:proofErr w:type="spellStart"/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ППк</w:t>
            </w:r>
            <w:proofErr w:type="spellEnd"/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МАДОУ за 20</w:t>
            </w:r>
            <w:r w:rsidR="00675A72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2</w:t>
            </w:r>
            <w:r w:rsidR="00D7290D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3</w:t>
            </w: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-20</w:t>
            </w:r>
            <w:r w:rsidR="00CB5F30"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2</w:t>
            </w:r>
            <w:r w:rsidR="00D7290D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4</w:t>
            </w: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 уч. год</w:t>
            </w:r>
          </w:p>
          <w:p w:rsidR="0017137B" w:rsidRPr="00C143CE" w:rsidRDefault="00AB06E4" w:rsidP="00CB5F30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- Самоотчет специалистов </w:t>
            </w:r>
            <w:proofErr w:type="spellStart"/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Материально-техническое обеспечение:</w:t>
            </w:r>
          </w:p>
          <w:p w:rsidR="0017137B" w:rsidRPr="00C143CE" w:rsidRDefault="00DE7EC9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Завоз песка в песочные дворики, проверка наличия игрушек для игр с песком и водой</w:t>
            </w:r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АХР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Улучшение условий труда сотрудников:</w:t>
            </w:r>
          </w:p>
          <w:p w:rsidR="0017137B" w:rsidRPr="00C143CE" w:rsidRDefault="00DE7EC9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lastRenderedPageBreak/>
              <w:t>Проведение производственного совещания по организации и содержанию работы с детьми в летних условиях с участием всего педагогического персонала дошкольного учреждения.</w:t>
            </w:r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C1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АХР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 xml:space="preserve">Охрана жизни и здоровья воспитанников и сотрудников: </w:t>
            </w:r>
          </w:p>
          <w:p w:rsidR="0017137B" w:rsidRPr="00C143CE" w:rsidRDefault="00DE7EC9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Инструктаж педагогов, персонала по вопросам охраны жизни и здоровья детей при организации летних праздников, игр, походов.</w:t>
            </w:r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АХР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7. Работа методического кабинета</w:t>
            </w: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Повышение квалификации педагогов:</w:t>
            </w:r>
          </w:p>
          <w:p w:rsidR="0017137B" w:rsidRPr="00C143CE" w:rsidRDefault="00DE7EC9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 xml:space="preserve">Поддержка педагогов, проходящих процедуру аттестации и планирующих эту деятельность; формирование банка данных о воспитателях и сроках их прохождения курсовой подготовки, мотивация сомневающихся в своих силах </w:t>
            </w:r>
            <w:proofErr w:type="spellStart"/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вос</w:t>
            </w:r>
            <w:proofErr w:type="spellEnd"/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-питателей</w:t>
            </w:r>
            <w:r w:rsidR="0017137B"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3"/>
          </w:tcPr>
          <w:p w:rsidR="00AB06E4" w:rsidRPr="00C143CE" w:rsidRDefault="00AB06E4" w:rsidP="00AB06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2B1" w:rsidRPr="00C143CE" w:rsidTr="007323E6">
        <w:trPr>
          <w:trHeight w:val="1216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0" w:type="dxa"/>
            <w:gridSpan w:val="2"/>
          </w:tcPr>
          <w:p w:rsidR="0017137B" w:rsidRPr="00C143CE" w:rsidRDefault="0017137B" w:rsidP="00C0712C">
            <w:pPr>
              <w:widowControl w:val="0"/>
              <w:spacing w:line="269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  <w:t>Годовой круг родительских собраний:</w:t>
            </w:r>
          </w:p>
          <w:p w:rsidR="0017137B" w:rsidRPr="00C143CE" w:rsidRDefault="0017137B" w:rsidP="006452B1">
            <w:pPr>
              <w:spacing w:line="283" w:lineRule="exact"/>
              <w:rPr>
                <w:rStyle w:val="TimesNewRoman9pt0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AB06E4" w:rsidRPr="00C143CE" w:rsidRDefault="00AB06E4" w:rsidP="00AB06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ВОР</w:t>
            </w:r>
          </w:p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37B" w:rsidRPr="00C143CE" w:rsidTr="00C0712C">
        <w:trPr>
          <w:trHeight w:val="391"/>
        </w:trPr>
        <w:tc>
          <w:tcPr>
            <w:tcW w:w="10349" w:type="dxa"/>
            <w:gridSpan w:val="9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14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3CE">
              <w:rPr>
                <w:rStyle w:val="TimesNewRoman9pt0pt0"/>
                <w:b w:val="0"/>
                <w:color w:val="auto"/>
                <w:sz w:val="28"/>
                <w:szCs w:val="28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17137B" w:rsidRPr="00C143CE" w:rsidTr="00C0712C">
        <w:trPr>
          <w:trHeight w:val="391"/>
        </w:trPr>
        <w:tc>
          <w:tcPr>
            <w:tcW w:w="765" w:type="dxa"/>
            <w:gridSpan w:val="3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0" w:type="dxa"/>
            <w:gridSpan w:val="2"/>
          </w:tcPr>
          <w:p w:rsidR="00DE7EC9" w:rsidRPr="00C143CE" w:rsidRDefault="00DE7EC9" w:rsidP="00DE7EC9">
            <w:pPr>
              <w:spacing w:line="283" w:lineRule="exact"/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Встречи за «круглым столом» родителей, педагогов, специалистов культуры и искусства.</w:t>
            </w:r>
          </w:p>
          <w:p w:rsidR="0017137B" w:rsidRPr="00C143CE" w:rsidRDefault="00DE7EC9" w:rsidP="00DE7EC9">
            <w:pPr>
              <w:spacing w:line="283" w:lineRule="exact"/>
              <w:rPr>
                <w:rStyle w:val="TimesNewRoman9pt0pt"/>
                <w:rFonts w:ascii="Courier New" w:eastAsia="Courier New" w:hAnsi="Courier New" w:cs="Courier New"/>
                <w:color w:val="auto"/>
                <w:spacing w:val="-22"/>
                <w:sz w:val="24"/>
                <w:szCs w:val="24"/>
                <w:lang w:eastAsia="ru-RU"/>
              </w:rPr>
            </w:pPr>
            <w:r w:rsidRPr="00C143CE">
              <w:rPr>
                <w:rStyle w:val="TimesNewRoman9pt0pt"/>
                <w:rFonts w:eastAsiaTheme="minorHAnsi"/>
                <w:color w:val="auto"/>
                <w:sz w:val="24"/>
                <w:szCs w:val="24"/>
              </w:rPr>
              <w:t>Цель: обсуждение и корректировка программы и плана взаимодействия</w:t>
            </w:r>
          </w:p>
        </w:tc>
        <w:tc>
          <w:tcPr>
            <w:tcW w:w="2340" w:type="dxa"/>
            <w:gridSpan w:val="3"/>
          </w:tcPr>
          <w:p w:rsidR="0017137B" w:rsidRPr="00C143CE" w:rsidRDefault="00AB06E4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CE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784" w:type="dxa"/>
          </w:tcPr>
          <w:p w:rsidR="0017137B" w:rsidRPr="00C143CE" w:rsidRDefault="0017137B" w:rsidP="00C0712C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2B1" w:rsidRDefault="006452B1"/>
    <w:p w:rsidR="00333F9D" w:rsidRDefault="00333F9D"/>
    <w:p w:rsidR="00333F9D" w:rsidRDefault="00333F9D"/>
    <w:p w:rsidR="00333F9D" w:rsidRDefault="00333F9D"/>
    <w:p w:rsidR="00333F9D" w:rsidRDefault="00333F9D"/>
    <w:p w:rsidR="00575E6C" w:rsidRDefault="00575E6C"/>
    <w:p w:rsidR="00575E6C" w:rsidRDefault="00575E6C"/>
    <w:p w:rsidR="00575E6C" w:rsidRDefault="00575E6C"/>
    <w:p w:rsidR="00575E6C" w:rsidRDefault="00575E6C"/>
    <w:p w:rsidR="00575E6C" w:rsidRDefault="00575E6C"/>
    <w:p w:rsidR="00575E6C" w:rsidRDefault="00575E6C"/>
    <w:p w:rsidR="00575E6C" w:rsidRDefault="00575E6C"/>
    <w:p w:rsidR="00575E6C" w:rsidRPr="00C143CE" w:rsidRDefault="00575E6C"/>
    <w:p w:rsidR="005E4858" w:rsidRPr="00C143CE" w:rsidRDefault="005E4858" w:rsidP="005E485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C143C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lastRenderedPageBreak/>
        <w:t>План работы по планированию преемственности детского сада и школы.</w:t>
      </w:r>
    </w:p>
    <w:p w:rsidR="005E4858" w:rsidRPr="00C143CE" w:rsidRDefault="005E4858" w:rsidP="00CB5F30">
      <w:pPr>
        <w:spacing w:line="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58" w:rsidRPr="00C143CE" w:rsidRDefault="005E4858" w:rsidP="005E4858">
      <w:pPr>
        <w:spacing w:before="240" w:after="0" w:line="240" w:lineRule="auto"/>
        <w:ind w:left="426" w:hanging="1135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C1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Совместные  мероприятия ДОУ и начальной школы</w:t>
      </w:r>
    </w:p>
    <w:p w:rsidR="005E4858" w:rsidRPr="00C143CE" w:rsidRDefault="005E4858" w:rsidP="005E4858">
      <w:pPr>
        <w:spacing w:before="240" w:after="0" w:line="240" w:lineRule="auto"/>
        <w:ind w:left="426" w:hanging="1135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696"/>
        <w:gridCol w:w="4266"/>
        <w:gridCol w:w="2364"/>
        <w:gridCol w:w="2563"/>
      </w:tblGrid>
      <w:tr w:rsidR="005E4858" w:rsidRPr="00C143CE" w:rsidTr="005E485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C143CE">
              <w:rPr>
                <w:rFonts w:ascii="Times New Roman" w:hAnsi="Times New Roman"/>
                <w:b/>
                <w:sz w:val="32"/>
                <w:szCs w:val="36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C143CE">
              <w:rPr>
                <w:rFonts w:ascii="Times New Roman" w:hAnsi="Times New Roman"/>
                <w:b/>
                <w:sz w:val="32"/>
                <w:szCs w:val="36"/>
              </w:rPr>
              <w:t>Содержание работы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C143CE">
              <w:rPr>
                <w:rFonts w:ascii="Times New Roman" w:hAnsi="Times New Roman"/>
                <w:b/>
                <w:sz w:val="32"/>
                <w:szCs w:val="36"/>
              </w:rPr>
              <w:t>Срок выполнения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C143CE">
              <w:rPr>
                <w:rFonts w:ascii="Times New Roman" w:hAnsi="Times New Roman"/>
                <w:b/>
                <w:sz w:val="32"/>
                <w:szCs w:val="36"/>
              </w:rPr>
              <w:t>Ответственный</w:t>
            </w:r>
          </w:p>
        </w:tc>
      </w:tr>
      <w:tr w:rsidR="005E4858" w:rsidRPr="00C143CE" w:rsidTr="005E485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1.</w:t>
            </w:r>
          </w:p>
        </w:tc>
        <w:tc>
          <w:tcPr>
            <w:tcW w:w="5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Методическое объединение</w:t>
            </w: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Преемственность в организации образовательной среды ДОУ и СШ: личностно – ориентированный подход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Октябрь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Заместитель заведующего ДОУ по ВОР</w:t>
            </w:r>
          </w:p>
        </w:tc>
      </w:tr>
      <w:tr w:rsidR="005E4858" w:rsidRPr="00C143CE" w:rsidTr="005E485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2.</w:t>
            </w:r>
          </w:p>
        </w:tc>
        <w:tc>
          <w:tcPr>
            <w:tcW w:w="5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Педсовет</w:t>
            </w:r>
          </w:p>
          <w:p w:rsidR="005E4858" w:rsidRPr="00C143CE" w:rsidRDefault="005E4858" w:rsidP="005E4858">
            <w:pPr>
              <w:numPr>
                <w:ilvl w:val="0"/>
                <w:numId w:val="33"/>
              </w:numPr>
              <w:spacing w:before="240"/>
              <w:ind w:left="317" w:hanging="317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Подготовленность выпускников ДОУ к школе.</w:t>
            </w:r>
          </w:p>
          <w:p w:rsidR="005E4858" w:rsidRPr="00C143CE" w:rsidRDefault="005E4858" w:rsidP="00715851">
            <w:pPr>
              <w:numPr>
                <w:ilvl w:val="0"/>
                <w:numId w:val="33"/>
              </w:numPr>
              <w:spacing w:before="240"/>
              <w:ind w:left="317" w:hanging="317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 Результаты успеваемост</w:t>
            </w:r>
            <w:r w:rsidR="00E85B5F" w:rsidRPr="00C143CE">
              <w:rPr>
                <w:rFonts w:ascii="Times New Roman" w:hAnsi="Times New Roman"/>
                <w:sz w:val="28"/>
                <w:szCs w:val="36"/>
              </w:rPr>
              <w:t>и в 1-ом классе выпускников 20</w:t>
            </w:r>
            <w:r w:rsidR="007323E6">
              <w:rPr>
                <w:rFonts w:ascii="Times New Roman" w:hAnsi="Times New Roman"/>
                <w:sz w:val="28"/>
                <w:szCs w:val="36"/>
              </w:rPr>
              <w:t>2</w:t>
            </w:r>
            <w:r w:rsidR="00715851">
              <w:rPr>
                <w:rFonts w:ascii="Times New Roman" w:hAnsi="Times New Roman"/>
                <w:sz w:val="28"/>
                <w:szCs w:val="36"/>
              </w:rPr>
              <w:t>3</w:t>
            </w:r>
            <w:r w:rsidRPr="00C143CE">
              <w:rPr>
                <w:rFonts w:ascii="Times New Roman" w:hAnsi="Times New Roman"/>
                <w:sz w:val="28"/>
                <w:szCs w:val="36"/>
              </w:rPr>
              <w:t>г.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Май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C143CE">
              <w:rPr>
                <w:rFonts w:ascii="Times New Roman" w:hAnsi="Times New Roman"/>
                <w:sz w:val="24"/>
                <w:szCs w:val="36"/>
              </w:rPr>
              <w:t>Заместитель заведующего ДОУ по ВОР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C143CE">
              <w:rPr>
                <w:rFonts w:ascii="Times New Roman" w:hAnsi="Times New Roman"/>
                <w:sz w:val="24"/>
                <w:szCs w:val="36"/>
              </w:rPr>
              <w:t>Учитель 1 класса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5E4858" w:rsidRPr="00C143CE" w:rsidTr="005E485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3.</w:t>
            </w:r>
          </w:p>
        </w:tc>
        <w:tc>
          <w:tcPr>
            <w:tcW w:w="5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Родительские собрания</w:t>
            </w: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«Как ребенка готовить к школе»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Сентябрь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Учитель </w:t>
            </w:r>
          </w:p>
        </w:tc>
      </w:tr>
      <w:tr w:rsidR="005E4858" w:rsidRPr="00C143CE" w:rsidTr="005E485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4.</w:t>
            </w:r>
          </w:p>
        </w:tc>
        <w:tc>
          <w:tcPr>
            <w:tcW w:w="5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b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sz w:val="28"/>
                <w:szCs w:val="36"/>
                <w:u w:val="single"/>
              </w:rPr>
              <w:t>Взаимодействие детей и взрослых</w:t>
            </w: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Посещение линейки в день «Знаний» детьми подготовительной к школе группы</w:t>
            </w: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Экскурсия в школу: познакомить с классами, рекреациями, библиотекой, спортзалом, столовой и т д.</w:t>
            </w: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Посещение занятий в 1-ом классе «Прощание с букварем»</w:t>
            </w: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Посещение занятий в группе № 2 по программе «</w:t>
            </w:r>
            <w:proofErr w:type="spellStart"/>
            <w:r w:rsidRPr="00C143CE">
              <w:rPr>
                <w:rFonts w:ascii="Times New Roman" w:hAnsi="Times New Roman"/>
                <w:sz w:val="28"/>
                <w:szCs w:val="36"/>
              </w:rPr>
              <w:t>Предшкола</w:t>
            </w:r>
            <w:proofErr w:type="spellEnd"/>
            <w:r w:rsidRPr="00C143CE">
              <w:rPr>
                <w:rFonts w:ascii="Times New Roman" w:hAnsi="Times New Roman"/>
                <w:sz w:val="28"/>
                <w:szCs w:val="36"/>
              </w:rPr>
              <w:t xml:space="preserve"> нового поколения» учителями начальных классов</w:t>
            </w: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Посещение занятий по разделу программы «подготовка и обучение грамоте» учителями</w:t>
            </w:r>
          </w:p>
          <w:p w:rsidR="005E4858" w:rsidRPr="00C143CE" w:rsidRDefault="005E4858" w:rsidP="005E4858">
            <w:pPr>
              <w:spacing w:before="240"/>
              <w:ind w:left="317"/>
              <w:contextualSpacing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Провести совместные праздники:</w:t>
            </w:r>
          </w:p>
          <w:p w:rsidR="005E4858" w:rsidRPr="00C143CE" w:rsidRDefault="005E4858" w:rsidP="005E4858">
            <w:pPr>
              <w:numPr>
                <w:ilvl w:val="0"/>
                <w:numId w:val="35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Конкурс стихов</w:t>
            </w:r>
          </w:p>
          <w:p w:rsidR="005E4858" w:rsidRPr="00C143CE" w:rsidRDefault="005E4858" w:rsidP="005E4858">
            <w:pPr>
              <w:numPr>
                <w:ilvl w:val="0"/>
                <w:numId w:val="35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lastRenderedPageBreak/>
              <w:t>Новогодний бал</w:t>
            </w:r>
          </w:p>
          <w:p w:rsidR="005E4858" w:rsidRPr="00C143CE" w:rsidRDefault="005E4858" w:rsidP="005E4858">
            <w:pPr>
              <w:numPr>
                <w:ilvl w:val="0"/>
                <w:numId w:val="35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Олимпиада «Юный спортсмен»</w:t>
            </w:r>
          </w:p>
          <w:p w:rsidR="005E4858" w:rsidRPr="00C143CE" w:rsidRDefault="005E4858" w:rsidP="005E4858">
            <w:pPr>
              <w:spacing w:before="240"/>
              <w:ind w:left="317"/>
              <w:contextualSpacing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Посещение занятий по математике в 1-ом классе воспитателями</w:t>
            </w: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317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Развитие коммуникативных способностей детей в коллективных делах с привлечением родителей, учителей школьников</w:t>
            </w:r>
          </w:p>
          <w:p w:rsidR="005E4858" w:rsidRPr="00C143CE" w:rsidRDefault="005E4858" w:rsidP="005E4858">
            <w:pPr>
              <w:numPr>
                <w:ilvl w:val="0"/>
                <w:numId w:val="36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Уборка территории детского сада от листьев:</w:t>
            </w:r>
          </w:p>
          <w:p w:rsidR="005E4858" w:rsidRPr="00C143CE" w:rsidRDefault="005E4858" w:rsidP="005E4858">
            <w:pPr>
              <w:numPr>
                <w:ilvl w:val="0"/>
                <w:numId w:val="37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воспитатели</w:t>
            </w:r>
          </w:p>
          <w:p w:rsidR="005E4858" w:rsidRPr="00C143CE" w:rsidRDefault="005E4858" w:rsidP="005E4858">
            <w:pPr>
              <w:numPr>
                <w:ilvl w:val="0"/>
                <w:numId w:val="37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дети подготовительной к школе группы</w:t>
            </w:r>
          </w:p>
          <w:p w:rsidR="005E4858" w:rsidRPr="00C143CE" w:rsidRDefault="005E4858" w:rsidP="005E4858">
            <w:pPr>
              <w:numPr>
                <w:ilvl w:val="0"/>
                <w:numId w:val="37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родители</w:t>
            </w:r>
          </w:p>
          <w:p w:rsidR="005E4858" w:rsidRPr="00C143CE" w:rsidRDefault="005E4858" w:rsidP="005E4858">
            <w:pPr>
              <w:numPr>
                <w:ilvl w:val="0"/>
                <w:numId w:val="37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школьники</w:t>
            </w:r>
          </w:p>
          <w:p w:rsidR="005E4858" w:rsidRPr="00C143CE" w:rsidRDefault="005E4858" w:rsidP="005E4858">
            <w:pPr>
              <w:spacing w:before="240"/>
              <w:ind w:left="601"/>
              <w:contextualSpacing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numPr>
                <w:ilvl w:val="0"/>
                <w:numId w:val="34"/>
              </w:numPr>
              <w:spacing w:before="240"/>
              <w:ind w:left="317" w:hanging="317"/>
              <w:contextualSpacing/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i/>
                <w:sz w:val="28"/>
                <w:szCs w:val="36"/>
                <w:u w:val="single"/>
              </w:rPr>
              <w:t>Отнести «Карты индивидуального развития ребенка – дошкольника» в школу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000355" w:rsidRPr="00C143CE" w:rsidRDefault="00000355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000355" w:rsidRPr="00C143CE" w:rsidRDefault="00000355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000355" w:rsidRPr="00C143CE" w:rsidRDefault="00000355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0</w:t>
            </w:r>
            <w:r w:rsidR="00E85B5F" w:rsidRPr="00C143CE">
              <w:rPr>
                <w:rFonts w:ascii="Times New Roman" w:hAnsi="Times New Roman"/>
                <w:sz w:val="28"/>
                <w:szCs w:val="36"/>
              </w:rPr>
              <w:t>2</w:t>
            </w:r>
            <w:r w:rsidRPr="00C143CE">
              <w:rPr>
                <w:rFonts w:ascii="Times New Roman" w:hAnsi="Times New Roman"/>
                <w:sz w:val="28"/>
                <w:szCs w:val="36"/>
              </w:rPr>
              <w:t>.09.20</w:t>
            </w:r>
            <w:r w:rsidR="00E85B5F" w:rsidRPr="00C143CE">
              <w:rPr>
                <w:rFonts w:ascii="Times New Roman" w:hAnsi="Times New Roman"/>
                <w:sz w:val="28"/>
                <w:szCs w:val="36"/>
              </w:rPr>
              <w:t>2</w:t>
            </w:r>
            <w:r w:rsidR="00D7290D">
              <w:rPr>
                <w:rFonts w:ascii="Times New Roman" w:hAnsi="Times New Roman"/>
                <w:sz w:val="28"/>
                <w:szCs w:val="36"/>
              </w:rPr>
              <w:t>3</w:t>
            </w:r>
            <w:r w:rsidRPr="00C143CE">
              <w:rPr>
                <w:rFonts w:ascii="Times New Roman" w:hAnsi="Times New Roman"/>
                <w:sz w:val="28"/>
                <w:szCs w:val="36"/>
              </w:rPr>
              <w:t xml:space="preserve"> г.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Октябрь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Декабрь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Апрель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000355" w:rsidRPr="00C143CE" w:rsidRDefault="00000355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000355" w:rsidRPr="00C143CE" w:rsidRDefault="00000355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7323E6" w:rsidP="007323E6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Ноябрь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lastRenderedPageBreak/>
              <w:t xml:space="preserve">Декабрь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Май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Март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7323E6" w:rsidRDefault="007323E6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7323E6" w:rsidRDefault="007323E6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7323E6" w:rsidRDefault="007323E6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Октябрь 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Июнь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4"/>
                <w:szCs w:val="36"/>
              </w:rPr>
              <w:t>Воспитатель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4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4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4"/>
                <w:szCs w:val="36"/>
              </w:rPr>
            </w:pPr>
            <w:r w:rsidRPr="00C143CE">
              <w:rPr>
                <w:rFonts w:ascii="Times New Roman" w:hAnsi="Times New Roman"/>
                <w:sz w:val="24"/>
                <w:szCs w:val="36"/>
              </w:rPr>
              <w:t>Заместитель заведующего по ВОР</w:t>
            </w: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Воспитатель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Воспитатель</w:t>
            </w: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0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Cs w:val="36"/>
              </w:rPr>
            </w:pPr>
            <w:r w:rsidRPr="00C143CE">
              <w:rPr>
                <w:rFonts w:ascii="Times New Roman" w:hAnsi="Times New Roman"/>
                <w:szCs w:val="36"/>
              </w:rPr>
              <w:t>Зам. Зав. по ВОР, учитель</w:t>
            </w:r>
          </w:p>
          <w:p w:rsidR="005E4858" w:rsidRPr="00C143CE" w:rsidRDefault="005E4858" w:rsidP="005E4858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4"/>
                <w:szCs w:val="36"/>
              </w:rPr>
              <w:t>Воспитатель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4"/>
                <w:szCs w:val="36"/>
              </w:rPr>
              <w:t>Заместитель заведующего по ВОР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7323E6">
            <w:pPr>
              <w:spacing w:before="240"/>
              <w:contextualSpacing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Зам. Зав по </w:t>
            </w:r>
            <w:r w:rsidR="007323E6">
              <w:rPr>
                <w:rFonts w:ascii="Times New Roman" w:hAnsi="Times New Roman"/>
                <w:sz w:val="28"/>
                <w:szCs w:val="36"/>
              </w:rPr>
              <w:t>В</w:t>
            </w:r>
            <w:r w:rsidR="004001FD">
              <w:rPr>
                <w:rFonts w:ascii="Times New Roman" w:hAnsi="Times New Roman"/>
                <w:sz w:val="28"/>
                <w:szCs w:val="36"/>
              </w:rPr>
              <w:t>О</w:t>
            </w:r>
            <w:r w:rsidR="007323E6">
              <w:rPr>
                <w:rFonts w:ascii="Times New Roman" w:hAnsi="Times New Roman"/>
                <w:sz w:val="28"/>
                <w:szCs w:val="36"/>
              </w:rPr>
              <w:t>Р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 xml:space="preserve">Воспитатели </w:t>
            </w:r>
          </w:p>
        </w:tc>
      </w:tr>
      <w:tr w:rsidR="005E4858" w:rsidRPr="00C143CE" w:rsidTr="005E485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lastRenderedPageBreak/>
              <w:t>5.</w:t>
            </w:r>
          </w:p>
        </w:tc>
        <w:tc>
          <w:tcPr>
            <w:tcW w:w="5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36"/>
                <w:u w:val="single"/>
              </w:rPr>
            </w:pPr>
            <w:r w:rsidRPr="00C143CE">
              <w:rPr>
                <w:rFonts w:ascii="Times New Roman" w:hAnsi="Times New Roman"/>
                <w:b/>
                <w:sz w:val="28"/>
                <w:szCs w:val="36"/>
                <w:u w:val="single"/>
              </w:rPr>
              <w:t>ОРГАНИЗАЦИЯ РАБОТЫ МЕТОДИЧЕСКОГО КАБИНЕТА</w:t>
            </w:r>
          </w:p>
          <w:p w:rsidR="005E4858" w:rsidRPr="00C143CE" w:rsidRDefault="005E4858" w:rsidP="005E4858">
            <w:pPr>
              <w:numPr>
                <w:ilvl w:val="0"/>
                <w:numId w:val="38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Подготовить папку «Преемственность в работе детского сада и начальной школы»</w:t>
            </w:r>
          </w:p>
          <w:p w:rsidR="005E4858" w:rsidRPr="00C143CE" w:rsidRDefault="005E4858" w:rsidP="005E4858">
            <w:pPr>
              <w:numPr>
                <w:ilvl w:val="0"/>
                <w:numId w:val="38"/>
              </w:numPr>
              <w:spacing w:before="240"/>
              <w:ind w:left="317" w:hanging="283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Опубликовать консультации для родителей</w:t>
            </w:r>
            <w:proofErr w:type="gramStart"/>
            <w:r w:rsidRPr="00C143CE">
              <w:rPr>
                <w:rFonts w:ascii="Times New Roman" w:hAnsi="Times New Roman"/>
                <w:sz w:val="28"/>
                <w:szCs w:val="36"/>
              </w:rPr>
              <w:t xml:space="preserve"> :</w:t>
            </w:r>
            <w:proofErr w:type="gramEnd"/>
          </w:p>
          <w:p w:rsidR="005E4858" w:rsidRPr="00C143CE" w:rsidRDefault="005E4858" w:rsidP="005E4858">
            <w:pPr>
              <w:numPr>
                <w:ilvl w:val="0"/>
                <w:numId w:val="39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«Ваш ребенок идет в школу»</w:t>
            </w:r>
          </w:p>
          <w:p w:rsidR="005E4858" w:rsidRPr="00C143CE" w:rsidRDefault="005E4858" w:rsidP="005E4858">
            <w:pPr>
              <w:numPr>
                <w:ilvl w:val="0"/>
                <w:numId w:val="39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«Современные подходы к подготовке ребенка к школе»</w:t>
            </w:r>
          </w:p>
          <w:p w:rsidR="005E4858" w:rsidRPr="00C143CE" w:rsidRDefault="005E4858" w:rsidP="005E4858">
            <w:pPr>
              <w:numPr>
                <w:ilvl w:val="0"/>
                <w:numId w:val="39"/>
              </w:numPr>
              <w:spacing w:before="240"/>
              <w:ind w:left="601" w:hanging="284"/>
              <w:contextualSpacing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«Надо ли учить ребенка читать?»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Май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В течении года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D7290D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Потапенко К.В.</w:t>
            </w: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5E4858" w:rsidRPr="00C143CE" w:rsidRDefault="005E4858" w:rsidP="005E4858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143CE">
              <w:rPr>
                <w:rFonts w:ascii="Times New Roman" w:hAnsi="Times New Roman"/>
                <w:sz w:val="28"/>
                <w:szCs w:val="36"/>
              </w:rPr>
              <w:t>Заведующий д/с, зам. зав. по ВОР</w:t>
            </w:r>
          </w:p>
        </w:tc>
      </w:tr>
    </w:tbl>
    <w:p w:rsidR="001F0DB9" w:rsidRPr="00C143CE" w:rsidRDefault="001F0DB9"/>
    <w:sectPr w:rsidR="001F0DB9" w:rsidRPr="00C143CE" w:rsidSect="00053FAA">
      <w:footerReference w:type="default" r:id="rId12"/>
      <w:pgSz w:w="11906" w:h="16838"/>
      <w:pgMar w:top="851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A" w:rsidRDefault="0001090A" w:rsidP="002B2B65">
      <w:pPr>
        <w:spacing w:after="0" w:line="240" w:lineRule="auto"/>
      </w:pPr>
      <w:r>
        <w:separator/>
      </w:r>
    </w:p>
  </w:endnote>
  <w:endnote w:type="continuationSeparator" w:id="0">
    <w:p w:rsidR="0001090A" w:rsidRDefault="0001090A" w:rsidP="002B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0A" w:rsidRDefault="0001090A">
    <w:pPr>
      <w:pStyle w:val="ab"/>
      <w:jc w:val="right"/>
    </w:pPr>
  </w:p>
  <w:p w:rsidR="0001090A" w:rsidRDefault="000109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A" w:rsidRDefault="0001090A" w:rsidP="002B2B65">
      <w:pPr>
        <w:spacing w:after="0" w:line="240" w:lineRule="auto"/>
      </w:pPr>
      <w:r>
        <w:separator/>
      </w:r>
    </w:p>
  </w:footnote>
  <w:footnote w:type="continuationSeparator" w:id="0">
    <w:p w:rsidR="0001090A" w:rsidRDefault="0001090A" w:rsidP="002B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8EF"/>
    <w:multiLevelType w:val="hybridMultilevel"/>
    <w:tmpl w:val="7328273E"/>
    <w:lvl w:ilvl="0" w:tplc="16FAD87C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4AE4"/>
    <w:multiLevelType w:val="hybridMultilevel"/>
    <w:tmpl w:val="C3562E6A"/>
    <w:lvl w:ilvl="0" w:tplc="A09888B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D31E2"/>
    <w:multiLevelType w:val="hybridMultilevel"/>
    <w:tmpl w:val="7C6C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77FC"/>
    <w:multiLevelType w:val="hybridMultilevel"/>
    <w:tmpl w:val="AA8AE5F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6453F85"/>
    <w:multiLevelType w:val="multilevel"/>
    <w:tmpl w:val="1CC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55F99"/>
    <w:multiLevelType w:val="multilevel"/>
    <w:tmpl w:val="57D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C142E"/>
    <w:multiLevelType w:val="hybridMultilevel"/>
    <w:tmpl w:val="CF3A9B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25B6C"/>
    <w:multiLevelType w:val="hybridMultilevel"/>
    <w:tmpl w:val="56FEB784"/>
    <w:lvl w:ilvl="0" w:tplc="A98CCBA0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16D2E08"/>
    <w:multiLevelType w:val="hybridMultilevel"/>
    <w:tmpl w:val="6478D8A6"/>
    <w:lvl w:ilvl="0" w:tplc="F8489D92">
      <w:start w:val="1"/>
      <w:numFmt w:val="decimal"/>
      <w:lvlText w:val="%1."/>
      <w:lvlJc w:val="left"/>
      <w:pPr>
        <w:ind w:left="14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546782">
      <w:start w:val="1"/>
      <w:numFmt w:val="upperRoman"/>
      <w:lvlText w:val="%2."/>
      <w:lvlJc w:val="left"/>
      <w:pPr>
        <w:ind w:left="247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829AB5F8">
      <w:numFmt w:val="bullet"/>
      <w:lvlText w:val="•"/>
      <w:lvlJc w:val="left"/>
      <w:pPr>
        <w:ind w:left="3389" w:hanging="216"/>
      </w:pPr>
      <w:rPr>
        <w:rFonts w:hint="default"/>
        <w:lang w:val="ru-RU" w:eastAsia="en-US" w:bidi="ar-SA"/>
      </w:rPr>
    </w:lvl>
    <w:lvl w:ilvl="3" w:tplc="931E940E">
      <w:numFmt w:val="bullet"/>
      <w:lvlText w:val="•"/>
      <w:lvlJc w:val="left"/>
      <w:pPr>
        <w:ind w:left="4298" w:hanging="216"/>
      </w:pPr>
      <w:rPr>
        <w:rFonts w:hint="default"/>
        <w:lang w:val="ru-RU" w:eastAsia="en-US" w:bidi="ar-SA"/>
      </w:rPr>
    </w:lvl>
    <w:lvl w:ilvl="4" w:tplc="6F207EE4">
      <w:numFmt w:val="bullet"/>
      <w:lvlText w:val="•"/>
      <w:lvlJc w:val="left"/>
      <w:pPr>
        <w:ind w:left="5208" w:hanging="216"/>
      </w:pPr>
      <w:rPr>
        <w:rFonts w:hint="default"/>
        <w:lang w:val="ru-RU" w:eastAsia="en-US" w:bidi="ar-SA"/>
      </w:rPr>
    </w:lvl>
    <w:lvl w:ilvl="5" w:tplc="58E8125C">
      <w:numFmt w:val="bullet"/>
      <w:lvlText w:val="•"/>
      <w:lvlJc w:val="left"/>
      <w:pPr>
        <w:ind w:left="6117" w:hanging="216"/>
      </w:pPr>
      <w:rPr>
        <w:rFonts w:hint="default"/>
        <w:lang w:val="ru-RU" w:eastAsia="en-US" w:bidi="ar-SA"/>
      </w:rPr>
    </w:lvl>
    <w:lvl w:ilvl="6" w:tplc="D28262AC">
      <w:numFmt w:val="bullet"/>
      <w:lvlText w:val="•"/>
      <w:lvlJc w:val="left"/>
      <w:pPr>
        <w:ind w:left="7026" w:hanging="216"/>
      </w:pPr>
      <w:rPr>
        <w:rFonts w:hint="default"/>
        <w:lang w:val="ru-RU" w:eastAsia="en-US" w:bidi="ar-SA"/>
      </w:rPr>
    </w:lvl>
    <w:lvl w:ilvl="7" w:tplc="E65A8BC6">
      <w:numFmt w:val="bullet"/>
      <w:lvlText w:val="•"/>
      <w:lvlJc w:val="left"/>
      <w:pPr>
        <w:ind w:left="7936" w:hanging="216"/>
      </w:pPr>
      <w:rPr>
        <w:rFonts w:hint="default"/>
        <w:lang w:val="ru-RU" w:eastAsia="en-US" w:bidi="ar-SA"/>
      </w:rPr>
    </w:lvl>
    <w:lvl w:ilvl="8" w:tplc="C1FED10A">
      <w:numFmt w:val="bullet"/>
      <w:lvlText w:val="•"/>
      <w:lvlJc w:val="left"/>
      <w:pPr>
        <w:ind w:left="8845" w:hanging="216"/>
      </w:pPr>
      <w:rPr>
        <w:rFonts w:hint="default"/>
        <w:lang w:val="ru-RU" w:eastAsia="en-US" w:bidi="ar-SA"/>
      </w:rPr>
    </w:lvl>
  </w:abstractNum>
  <w:abstractNum w:abstractNumId="9">
    <w:nsid w:val="145E0CDD"/>
    <w:multiLevelType w:val="hybridMultilevel"/>
    <w:tmpl w:val="4BAC784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1BBC2186"/>
    <w:multiLevelType w:val="multilevel"/>
    <w:tmpl w:val="74E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02D4C"/>
    <w:multiLevelType w:val="hybridMultilevel"/>
    <w:tmpl w:val="F21221EA"/>
    <w:lvl w:ilvl="0" w:tplc="16FAD87C">
      <w:start w:val="1"/>
      <w:numFmt w:val="bullet"/>
      <w:lvlText w:val="-"/>
      <w:lvlJc w:val="left"/>
      <w:pPr>
        <w:ind w:left="1037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1F2A4BE5"/>
    <w:multiLevelType w:val="multilevel"/>
    <w:tmpl w:val="8C50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6417E"/>
    <w:multiLevelType w:val="hybridMultilevel"/>
    <w:tmpl w:val="A70C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814C4"/>
    <w:multiLevelType w:val="hybridMultilevel"/>
    <w:tmpl w:val="8EB06C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61A21"/>
    <w:multiLevelType w:val="hybridMultilevel"/>
    <w:tmpl w:val="D46CF464"/>
    <w:lvl w:ilvl="0" w:tplc="F718E09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26693BDC"/>
    <w:multiLevelType w:val="hybridMultilevel"/>
    <w:tmpl w:val="6A8E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76954"/>
    <w:multiLevelType w:val="hybridMultilevel"/>
    <w:tmpl w:val="23E6A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E0BE1"/>
    <w:multiLevelType w:val="multilevel"/>
    <w:tmpl w:val="E9C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5A49EA"/>
    <w:multiLevelType w:val="multilevel"/>
    <w:tmpl w:val="CBA04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E51C38"/>
    <w:multiLevelType w:val="hybridMultilevel"/>
    <w:tmpl w:val="A4A83C2E"/>
    <w:lvl w:ilvl="0" w:tplc="4A10C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C29D8"/>
    <w:multiLevelType w:val="multilevel"/>
    <w:tmpl w:val="0914B3F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1601A4"/>
    <w:multiLevelType w:val="multilevel"/>
    <w:tmpl w:val="333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EA61EB"/>
    <w:multiLevelType w:val="hybridMultilevel"/>
    <w:tmpl w:val="90826C0A"/>
    <w:lvl w:ilvl="0" w:tplc="4E48B8E6">
      <w:numFmt w:val="bullet"/>
      <w:lvlText w:val=""/>
      <w:lvlJc w:val="left"/>
      <w:pPr>
        <w:ind w:left="110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FA3636">
      <w:numFmt w:val="bullet"/>
      <w:lvlText w:val="•"/>
      <w:lvlJc w:val="left"/>
      <w:pPr>
        <w:ind w:left="612" w:hanging="178"/>
      </w:pPr>
      <w:rPr>
        <w:rFonts w:hint="default"/>
        <w:lang w:val="ru-RU" w:eastAsia="en-US" w:bidi="ar-SA"/>
      </w:rPr>
    </w:lvl>
    <w:lvl w:ilvl="2" w:tplc="1D64DEE4">
      <w:numFmt w:val="bullet"/>
      <w:lvlText w:val="•"/>
      <w:lvlJc w:val="left"/>
      <w:pPr>
        <w:ind w:left="1104" w:hanging="178"/>
      </w:pPr>
      <w:rPr>
        <w:rFonts w:hint="default"/>
        <w:lang w:val="ru-RU" w:eastAsia="en-US" w:bidi="ar-SA"/>
      </w:rPr>
    </w:lvl>
    <w:lvl w:ilvl="3" w:tplc="8856BD7C">
      <w:numFmt w:val="bullet"/>
      <w:lvlText w:val="•"/>
      <w:lvlJc w:val="left"/>
      <w:pPr>
        <w:ind w:left="1596" w:hanging="178"/>
      </w:pPr>
      <w:rPr>
        <w:rFonts w:hint="default"/>
        <w:lang w:val="ru-RU" w:eastAsia="en-US" w:bidi="ar-SA"/>
      </w:rPr>
    </w:lvl>
    <w:lvl w:ilvl="4" w:tplc="DD8855E6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5" w:tplc="C03A15D2">
      <w:numFmt w:val="bullet"/>
      <w:lvlText w:val="•"/>
      <w:lvlJc w:val="left"/>
      <w:pPr>
        <w:ind w:left="2580" w:hanging="178"/>
      </w:pPr>
      <w:rPr>
        <w:rFonts w:hint="default"/>
        <w:lang w:val="ru-RU" w:eastAsia="en-US" w:bidi="ar-SA"/>
      </w:rPr>
    </w:lvl>
    <w:lvl w:ilvl="6" w:tplc="97003F88">
      <w:numFmt w:val="bullet"/>
      <w:lvlText w:val="•"/>
      <w:lvlJc w:val="left"/>
      <w:pPr>
        <w:ind w:left="3072" w:hanging="178"/>
      </w:pPr>
      <w:rPr>
        <w:rFonts w:hint="default"/>
        <w:lang w:val="ru-RU" w:eastAsia="en-US" w:bidi="ar-SA"/>
      </w:rPr>
    </w:lvl>
    <w:lvl w:ilvl="7" w:tplc="CE86A79E">
      <w:numFmt w:val="bullet"/>
      <w:lvlText w:val="•"/>
      <w:lvlJc w:val="left"/>
      <w:pPr>
        <w:ind w:left="3564" w:hanging="178"/>
      </w:pPr>
      <w:rPr>
        <w:rFonts w:hint="default"/>
        <w:lang w:val="ru-RU" w:eastAsia="en-US" w:bidi="ar-SA"/>
      </w:rPr>
    </w:lvl>
    <w:lvl w:ilvl="8" w:tplc="D95E88DA">
      <w:numFmt w:val="bullet"/>
      <w:lvlText w:val="•"/>
      <w:lvlJc w:val="left"/>
      <w:pPr>
        <w:ind w:left="4056" w:hanging="178"/>
      </w:pPr>
      <w:rPr>
        <w:rFonts w:hint="default"/>
        <w:lang w:val="ru-RU" w:eastAsia="en-US" w:bidi="ar-SA"/>
      </w:rPr>
    </w:lvl>
  </w:abstractNum>
  <w:abstractNum w:abstractNumId="24">
    <w:nsid w:val="37922392"/>
    <w:multiLevelType w:val="multilevel"/>
    <w:tmpl w:val="BFA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7A2875"/>
    <w:multiLevelType w:val="hybridMultilevel"/>
    <w:tmpl w:val="8D02F22E"/>
    <w:lvl w:ilvl="0" w:tplc="8AF0C0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C2900A">
      <w:numFmt w:val="bullet"/>
      <w:lvlText w:val="•"/>
      <w:lvlJc w:val="left"/>
      <w:pPr>
        <w:ind w:left="612" w:hanging="144"/>
      </w:pPr>
      <w:rPr>
        <w:rFonts w:hint="default"/>
        <w:lang w:val="ru-RU" w:eastAsia="en-US" w:bidi="ar-SA"/>
      </w:rPr>
    </w:lvl>
    <w:lvl w:ilvl="2" w:tplc="49F0E56E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3" w:tplc="3190C5F2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4" w:tplc="58EA6BC8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5" w:tplc="60E2410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BF9A0CEE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7" w:tplc="6988DFD8">
      <w:numFmt w:val="bullet"/>
      <w:lvlText w:val="•"/>
      <w:lvlJc w:val="left"/>
      <w:pPr>
        <w:ind w:left="3564" w:hanging="144"/>
      </w:pPr>
      <w:rPr>
        <w:rFonts w:hint="default"/>
        <w:lang w:val="ru-RU" w:eastAsia="en-US" w:bidi="ar-SA"/>
      </w:rPr>
    </w:lvl>
    <w:lvl w:ilvl="8" w:tplc="1360C516">
      <w:numFmt w:val="bullet"/>
      <w:lvlText w:val="•"/>
      <w:lvlJc w:val="left"/>
      <w:pPr>
        <w:ind w:left="4056" w:hanging="144"/>
      </w:pPr>
      <w:rPr>
        <w:rFonts w:hint="default"/>
        <w:lang w:val="ru-RU" w:eastAsia="en-US" w:bidi="ar-SA"/>
      </w:rPr>
    </w:lvl>
  </w:abstractNum>
  <w:abstractNum w:abstractNumId="26">
    <w:nsid w:val="3DCC7ECD"/>
    <w:multiLevelType w:val="hybridMultilevel"/>
    <w:tmpl w:val="B30E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41953"/>
    <w:multiLevelType w:val="multilevel"/>
    <w:tmpl w:val="A5B0D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675EFD"/>
    <w:multiLevelType w:val="hybridMultilevel"/>
    <w:tmpl w:val="A5E02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128F8"/>
    <w:multiLevelType w:val="hybridMultilevel"/>
    <w:tmpl w:val="F9166340"/>
    <w:lvl w:ilvl="0" w:tplc="4A10C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3A063E1"/>
    <w:multiLevelType w:val="hybridMultilevel"/>
    <w:tmpl w:val="EC32FE68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1">
    <w:nsid w:val="53A23615"/>
    <w:multiLevelType w:val="hybridMultilevel"/>
    <w:tmpl w:val="1A323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842273"/>
    <w:multiLevelType w:val="hybridMultilevel"/>
    <w:tmpl w:val="85766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6395F"/>
    <w:multiLevelType w:val="hybridMultilevel"/>
    <w:tmpl w:val="7C6C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F392E"/>
    <w:multiLevelType w:val="hybridMultilevel"/>
    <w:tmpl w:val="ACF2652A"/>
    <w:lvl w:ilvl="0" w:tplc="4A10C67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5882477D"/>
    <w:multiLevelType w:val="multilevel"/>
    <w:tmpl w:val="9732D56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BF81509"/>
    <w:multiLevelType w:val="hybridMultilevel"/>
    <w:tmpl w:val="62AE25E6"/>
    <w:lvl w:ilvl="0" w:tplc="16FAD87C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A3135"/>
    <w:multiLevelType w:val="hybridMultilevel"/>
    <w:tmpl w:val="008C724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5F120A91"/>
    <w:multiLevelType w:val="hybridMultilevel"/>
    <w:tmpl w:val="0002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336482"/>
    <w:multiLevelType w:val="hybridMultilevel"/>
    <w:tmpl w:val="1712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B4029"/>
    <w:multiLevelType w:val="hybridMultilevel"/>
    <w:tmpl w:val="0604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02931"/>
    <w:multiLevelType w:val="hybridMultilevel"/>
    <w:tmpl w:val="09EAA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F0B4A"/>
    <w:multiLevelType w:val="hybridMultilevel"/>
    <w:tmpl w:val="3740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B0F31"/>
    <w:multiLevelType w:val="multilevel"/>
    <w:tmpl w:val="12E8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EB76C7"/>
    <w:multiLevelType w:val="hybridMultilevel"/>
    <w:tmpl w:val="14042B5A"/>
    <w:lvl w:ilvl="0" w:tplc="16FAD87C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F8900A4"/>
    <w:multiLevelType w:val="hybridMultilevel"/>
    <w:tmpl w:val="94FC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43"/>
  </w:num>
  <w:num w:numId="5">
    <w:abstractNumId w:val="10"/>
  </w:num>
  <w:num w:numId="6">
    <w:abstractNumId w:val="24"/>
  </w:num>
  <w:num w:numId="7">
    <w:abstractNumId w:val="18"/>
  </w:num>
  <w:num w:numId="8">
    <w:abstractNumId w:val="4"/>
  </w:num>
  <w:num w:numId="9">
    <w:abstractNumId w:val="21"/>
  </w:num>
  <w:num w:numId="10">
    <w:abstractNumId w:val="16"/>
  </w:num>
  <w:num w:numId="11">
    <w:abstractNumId w:val="27"/>
  </w:num>
  <w:num w:numId="12">
    <w:abstractNumId w:val="20"/>
  </w:num>
  <w:num w:numId="13">
    <w:abstractNumId w:val="29"/>
  </w:num>
  <w:num w:numId="14">
    <w:abstractNumId w:val="17"/>
  </w:num>
  <w:num w:numId="15">
    <w:abstractNumId w:val="19"/>
  </w:num>
  <w:num w:numId="16">
    <w:abstractNumId w:val="44"/>
  </w:num>
  <w:num w:numId="17">
    <w:abstractNumId w:val="3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1"/>
  </w:num>
  <w:num w:numId="29">
    <w:abstractNumId w:val="4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8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8"/>
  </w:num>
  <w:num w:numId="41">
    <w:abstractNumId w:val="1"/>
  </w:num>
  <w:num w:numId="4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"/>
  </w:num>
  <w:num w:numId="44">
    <w:abstractNumId w:val="25"/>
  </w:num>
  <w:num w:numId="45">
    <w:abstractNumId w:val="23"/>
  </w:num>
  <w:num w:numId="46">
    <w:abstractNumId w:val="2"/>
  </w:num>
  <w:num w:numId="47">
    <w:abstractNumId w:val="6"/>
  </w:num>
  <w:num w:numId="4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B7"/>
    <w:rsid w:val="00000355"/>
    <w:rsid w:val="0001090A"/>
    <w:rsid w:val="000165C4"/>
    <w:rsid w:val="0002347A"/>
    <w:rsid w:val="0002352C"/>
    <w:rsid w:val="0002381C"/>
    <w:rsid w:val="0004530B"/>
    <w:rsid w:val="00051F03"/>
    <w:rsid w:val="00052B72"/>
    <w:rsid w:val="00053FAA"/>
    <w:rsid w:val="000556BC"/>
    <w:rsid w:val="000606B0"/>
    <w:rsid w:val="00074A00"/>
    <w:rsid w:val="000836AF"/>
    <w:rsid w:val="00083E9E"/>
    <w:rsid w:val="00090CC1"/>
    <w:rsid w:val="0009128F"/>
    <w:rsid w:val="000966B0"/>
    <w:rsid w:val="000A36FD"/>
    <w:rsid w:val="000A4D49"/>
    <w:rsid w:val="000B0FAB"/>
    <w:rsid w:val="000C70E7"/>
    <w:rsid w:val="000D5A04"/>
    <w:rsid w:val="00107EE1"/>
    <w:rsid w:val="00131482"/>
    <w:rsid w:val="001479C2"/>
    <w:rsid w:val="00151692"/>
    <w:rsid w:val="00151DD7"/>
    <w:rsid w:val="0015252A"/>
    <w:rsid w:val="001659DA"/>
    <w:rsid w:val="001677C6"/>
    <w:rsid w:val="0017137B"/>
    <w:rsid w:val="001909E6"/>
    <w:rsid w:val="00197042"/>
    <w:rsid w:val="001B0014"/>
    <w:rsid w:val="001B1A10"/>
    <w:rsid w:val="001B44DD"/>
    <w:rsid w:val="001D001B"/>
    <w:rsid w:val="001D7805"/>
    <w:rsid w:val="001F0DB9"/>
    <w:rsid w:val="001F3912"/>
    <w:rsid w:val="001F7B43"/>
    <w:rsid w:val="0020120A"/>
    <w:rsid w:val="00203312"/>
    <w:rsid w:val="00206B59"/>
    <w:rsid w:val="00215867"/>
    <w:rsid w:val="002214E8"/>
    <w:rsid w:val="0022181B"/>
    <w:rsid w:val="00236839"/>
    <w:rsid w:val="00247388"/>
    <w:rsid w:val="00256777"/>
    <w:rsid w:val="0028341B"/>
    <w:rsid w:val="002A28BC"/>
    <w:rsid w:val="002B2B65"/>
    <w:rsid w:val="002B44FF"/>
    <w:rsid w:val="002B7F3A"/>
    <w:rsid w:val="002C6629"/>
    <w:rsid w:val="002E03BE"/>
    <w:rsid w:val="002E279A"/>
    <w:rsid w:val="002E5784"/>
    <w:rsid w:val="002F28C2"/>
    <w:rsid w:val="002F7D0F"/>
    <w:rsid w:val="00305759"/>
    <w:rsid w:val="0031188B"/>
    <w:rsid w:val="003129A0"/>
    <w:rsid w:val="0031407B"/>
    <w:rsid w:val="003149E3"/>
    <w:rsid w:val="0031727B"/>
    <w:rsid w:val="0032766D"/>
    <w:rsid w:val="00333F9D"/>
    <w:rsid w:val="00335D6D"/>
    <w:rsid w:val="00336D91"/>
    <w:rsid w:val="003407CB"/>
    <w:rsid w:val="00343F1B"/>
    <w:rsid w:val="00345609"/>
    <w:rsid w:val="00346B71"/>
    <w:rsid w:val="00351571"/>
    <w:rsid w:val="00361304"/>
    <w:rsid w:val="003665A9"/>
    <w:rsid w:val="00372763"/>
    <w:rsid w:val="00387E2A"/>
    <w:rsid w:val="00390D67"/>
    <w:rsid w:val="0039467F"/>
    <w:rsid w:val="003A0EF1"/>
    <w:rsid w:val="003B17AC"/>
    <w:rsid w:val="003B5535"/>
    <w:rsid w:val="003C0549"/>
    <w:rsid w:val="003C7A0A"/>
    <w:rsid w:val="003D54CA"/>
    <w:rsid w:val="003D70C1"/>
    <w:rsid w:val="003E1AA8"/>
    <w:rsid w:val="003E2B46"/>
    <w:rsid w:val="003E4132"/>
    <w:rsid w:val="003E4525"/>
    <w:rsid w:val="003E7BF3"/>
    <w:rsid w:val="003F3F9E"/>
    <w:rsid w:val="004001FD"/>
    <w:rsid w:val="00400F37"/>
    <w:rsid w:val="0040135A"/>
    <w:rsid w:val="00412C83"/>
    <w:rsid w:val="00415026"/>
    <w:rsid w:val="00427773"/>
    <w:rsid w:val="00436ADF"/>
    <w:rsid w:val="004505CB"/>
    <w:rsid w:val="0046121F"/>
    <w:rsid w:val="004626BF"/>
    <w:rsid w:val="00462B5E"/>
    <w:rsid w:val="004667CA"/>
    <w:rsid w:val="00470151"/>
    <w:rsid w:val="00470D8D"/>
    <w:rsid w:val="00475A42"/>
    <w:rsid w:val="00476C7A"/>
    <w:rsid w:val="0048301B"/>
    <w:rsid w:val="00485D66"/>
    <w:rsid w:val="004A0A4C"/>
    <w:rsid w:val="004C283C"/>
    <w:rsid w:val="004D56D9"/>
    <w:rsid w:val="004E0099"/>
    <w:rsid w:val="004E33E9"/>
    <w:rsid w:val="004E47CD"/>
    <w:rsid w:val="004E5DEF"/>
    <w:rsid w:val="004F5EF2"/>
    <w:rsid w:val="004F64BE"/>
    <w:rsid w:val="0050059D"/>
    <w:rsid w:val="0050195D"/>
    <w:rsid w:val="0050491E"/>
    <w:rsid w:val="00515C42"/>
    <w:rsid w:val="00522A72"/>
    <w:rsid w:val="005230EC"/>
    <w:rsid w:val="00523EE5"/>
    <w:rsid w:val="005319AA"/>
    <w:rsid w:val="0053713E"/>
    <w:rsid w:val="005372EF"/>
    <w:rsid w:val="0054355A"/>
    <w:rsid w:val="00556392"/>
    <w:rsid w:val="00573DC0"/>
    <w:rsid w:val="00574B8D"/>
    <w:rsid w:val="00575E6C"/>
    <w:rsid w:val="005840E6"/>
    <w:rsid w:val="00585643"/>
    <w:rsid w:val="005A4E3B"/>
    <w:rsid w:val="005B4483"/>
    <w:rsid w:val="005B7B10"/>
    <w:rsid w:val="005D5168"/>
    <w:rsid w:val="005E0A79"/>
    <w:rsid w:val="005E423D"/>
    <w:rsid w:val="005E4858"/>
    <w:rsid w:val="005E5CB4"/>
    <w:rsid w:val="005F0826"/>
    <w:rsid w:val="00600272"/>
    <w:rsid w:val="0060191B"/>
    <w:rsid w:val="006042B9"/>
    <w:rsid w:val="00613770"/>
    <w:rsid w:val="006162E2"/>
    <w:rsid w:val="00626B2A"/>
    <w:rsid w:val="006323C5"/>
    <w:rsid w:val="00635770"/>
    <w:rsid w:val="006452B1"/>
    <w:rsid w:val="006516D1"/>
    <w:rsid w:val="006533F6"/>
    <w:rsid w:val="00654318"/>
    <w:rsid w:val="00655A38"/>
    <w:rsid w:val="00656375"/>
    <w:rsid w:val="0067105B"/>
    <w:rsid w:val="00673049"/>
    <w:rsid w:val="00675A72"/>
    <w:rsid w:val="00693B22"/>
    <w:rsid w:val="00696E1A"/>
    <w:rsid w:val="006C52BF"/>
    <w:rsid w:val="006D0FB2"/>
    <w:rsid w:val="006E3F4E"/>
    <w:rsid w:val="006E65C6"/>
    <w:rsid w:val="006F4456"/>
    <w:rsid w:val="006F6243"/>
    <w:rsid w:val="007068FE"/>
    <w:rsid w:val="00715851"/>
    <w:rsid w:val="00715EFA"/>
    <w:rsid w:val="007200DC"/>
    <w:rsid w:val="00720E7D"/>
    <w:rsid w:val="007248EB"/>
    <w:rsid w:val="007323E6"/>
    <w:rsid w:val="00733061"/>
    <w:rsid w:val="007443E5"/>
    <w:rsid w:val="00744C3E"/>
    <w:rsid w:val="0074547A"/>
    <w:rsid w:val="00757C61"/>
    <w:rsid w:val="0076084F"/>
    <w:rsid w:val="007740BF"/>
    <w:rsid w:val="007837F7"/>
    <w:rsid w:val="00793549"/>
    <w:rsid w:val="007A057A"/>
    <w:rsid w:val="007A7997"/>
    <w:rsid w:val="007B7F1A"/>
    <w:rsid w:val="007C2DDA"/>
    <w:rsid w:val="007D0EBB"/>
    <w:rsid w:val="007D10C9"/>
    <w:rsid w:val="007D14F8"/>
    <w:rsid w:val="007D6022"/>
    <w:rsid w:val="007E7447"/>
    <w:rsid w:val="0080264D"/>
    <w:rsid w:val="00807BBF"/>
    <w:rsid w:val="00820917"/>
    <w:rsid w:val="00825D78"/>
    <w:rsid w:val="008275F6"/>
    <w:rsid w:val="0083530B"/>
    <w:rsid w:val="00836ACD"/>
    <w:rsid w:val="00840381"/>
    <w:rsid w:val="008417CA"/>
    <w:rsid w:val="0084253E"/>
    <w:rsid w:val="00844518"/>
    <w:rsid w:val="00852166"/>
    <w:rsid w:val="00860319"/>
    <w:rsid w:val="00863833"/>
    <w:rsid w:val="008711F0"/>
    <w:rsid w:val="0087366F"/>
    <w:rsid w:val="00873F76"/>
    <w:rsid w:val="008756C3"/>
    <w:rsid w:val="00876E75"/>
    <w:rsid w:val="0088528D"/>
    <w:rsid w:val="008862D3"/>
    <w:rsid w:val="008955A0"/>
    <w:rsid w:val="008A31E3"/>
    <w:rsid w:val="008A3D88"/>
    <w:rsid w:val="008A5285"/>
    <w:rsid w:val="008B35E0"/>
    <w:rsid w:val="008B6376"/>
    <w:rsid w:val="008C7582"/>
    <w:rsid w:val="008D207A"/>
    <w:rsid w:val="008D3962"/>
    <w:rsid w:val="008E2B7A"/>
    <w:rsid w:val="0092028F"/>
    <w:rsid w:val="00920498"/>
    <w:rsid w:val="0092241A"/>
    <w:rsid w:val="00922856"/>
    <w:rsid w:val="00926CFD"/>
    <w:rsid w:val="009357BE"/>
    <w:rsid w:val="00935A60"/>
    <w:rsid w:val="00940EE0"/>
    <w:rsid w:val="00943EEE"/>
    <w:rsid w:val="00951092"/>
    <w:rsid w:val="009530DC"/>
    <w:rsid w:val="00967083"/>
    <w:rsid w:val="0098109A"/>
    <w:rsid w:val="009872A1"/>
    <w:rsid w:val="00991EEE"/>
    <w:rsid w:val="0099370E"/>
    <w:rsid w:val="00995F88"/>
    <w:rsid w:val="009C5762"/>
    <w:rsid w:val="009D0E16"/>
    <w:rsid w:val="009D33F0"/>
    <w:rsid w:val="009D46B7"/>
    <w:rsid w:val="009D50FE"/>
    <w:rsid w:val="009D75C5"/>
    <w:rsid w:val="009E458D"/>
    <w:rsid w:val="009E5B47"/>
    <w:rsid w:val="009E6188"/>
    <w:rsid w:val="00A00B24"/>
    <w:rsid w:val="00A03960"/>
    <w:rsid w:val="00A11539"/>
    <w:rsid w:val="00A25ABA"/>
    <w:rsid w:val="00A25C21"/>
    <w:rsid w:val="00A34BB3"/>
    <w:rsid w:val="00A40910"/>
    <w:rsid w:val="00A52180"/>
    <w:rsid w:val="00A5625F"/>
    <w:rsid w:val="00A563C4"/>
    <w:rsid w:val="00A7054E"/>
    <w:rsid w:val="00A72C9E"/>
    <w:rsid w:val="00A83771"/>
    <w:rsid w:val="00A83A0F"/>
    <w:rsid w:val="00A83BF2"/>
    <w:rsid w:val="00A87A62"/>
    <w:rsid w:val="00A910CC"/>
    <w:rsid w:val="00AA0C4D"/>
    <w:rsid w:val="00AA10F1"/>
    <w:rsid w:val="00AA2E0D"/>
    <w:rsid w:val="00AB06E4"/>
    <w:rsid w:val="00AB1A0D"/>
    <w:rsid w:val="00AB20AF"/>
    <w:rsid w:val="00AB5563"/>
    <w:rsid w:val="00AB775F"/>
    <w:rsid w:val="00AC158C"/>
    <w:rsid w:val="00AC1B75"/>
    <w:rsid w:val="00AC27CD"/>
    <w:rsid w:val="00AD3CC3"/>
    <w:rsid w:val="00AD610B"/>
    <w:rsid w:val="00AE080A"/>
    <w:rsid w:val="00AE714F"/>
    <w:rsid w:val="00AF2F37"/>
    <w:rsid w:val="00AF3AB4"/>
    <w:rsid w:val="00AF5DCD"/>
    <w:rsid w:val="00B06638"/>
    <w:rsid w:val="00B0745E"/>
    <w:rsid w:val="00B1014A"/>
    <w:rsid w:val="00B2073F"/>
    <w:rsid w:val="00B333E1"/>
    <w:rsid w:val="00B43961"/>
    <w:rsid w:val="00B62545"/>
    <w:rsid w:val="00B7185F"/>
    <w:rsid w:val="00B7207D"/>
    <w:rsid w:val="00B74801"/>
    <w:rsid w:val="00B74937"/>
    <w:rsid w:val="00B76624"/>
    <w:rsid w:val="00B831E2"/>
    <w:rsid w:val="00B836C7"/>
    <w:rsid w:val="00B8395B"/>
    <w:rsid w:val="00B955C6"/>
    <w:rsid w:val="00BB3295"/>
    <w:rsid w:val="00BD20A2"/>
    <w:rsid w:val="00BD2C86"/>
    <w:rsid w:val="00BF2E11"/>
    <w:rsid w:val="00C001B8"/>
    <w:rsid w:val="00C008A6"/>
    <w:rsid w:val="00C0507B"/>
    <w:rsid w:val="00C0543A"/>
    <w:rsid w:val="00C05949"/>
    <w:rsid w:val="00C0712C"/>
    <w:rsid w:val="00C129F4"/>
    <w:rsid w:val="00C1370B"/>
    <w:rsid w:val="00C143CE"/>
    <w:rsid w:val="00C26CC5"/>
    <w:rsid w:val="00C31E96"/>
    <w:rsid w:val="00C34517"/>
    <w:rsid w:val="00C40854"/>
    <w:rsid w:val="00C538D9"/>
    <w:rsid w:val="00C54C22"/>
    <w:rsid w:val="00C702AD"/>
    <w:rsid w:val="00C71176"/>
    <w:rsid w:val="00C87F89"/>
    <w:rsid w:val="00C907C6"/>
    <w:rsid w:val="00C91985"/>
    <w:rsid w:val="00C937A7"/>
    <w:rsid w:val="00CA3BF3"/>
    <w:rsid w:val="00CA4180"/>
    <w:rsid w:val="00CA56CA"/>
    <w:rsid w:val="00CB2799"/>
    <w:rsid w:val="00CB5F30"/>
    <w:rsid w:val="00CC1626"/>
    <w:rsid w:val="00CC5424"/>
    <w:rsid w:val="00CD0B49"/>
    <w:rsid w:val="00CE5C6E"/>
    <w:rsid w:val="00CF19F8"/>
    <w:rsid w:val="00CF5CDF"/>
    <w:rsid w:val="00CF780C"/>
    <w:rsid w:val="00D00904"/>
    <w:rsid w:val="00D03F4E"/>
    <w:rsid w:val="00D04201"/>
    <w:rsid w:val="00D1539D"/>
    <w:rsid w:val="00D16ADF"/>
    <w:rsid w:val="00D308DB"/>
    <w:rsid w:val="00D30A3B"/>
    <w:rsid w:val="00D35D2B"/>
    <w:rsid w:val="00D4094B"/>
    <w:rsid w:val="00D43C31"/>
    <w:rsid w:val="00D463D0"/>
    <w:rsid w:val="00D477DA"/>
    <w:rsid w:val="00D518B2"/>
    <w:rsid w:val="00D7004D"/>
    <w:rsid w:val="00D70CE7"/>
    <w:rsid w:val="00D7290D"/>
    <w:rsid w:val="00D769DE"/>
    <w:rsid w:val="00D807F4"/>
    <w:rsid w:val="00D85560"/>
    <w:rsid w:val="00D86B5A"/>
    <w:rsid w:val="00D95F67"/>
    <w:rsid w:val="00D97E26"/>
    <w:rsid w:val="00DA414D"/>
    <w:rsid w:val="00DA4A94"/>
    <w:rsid w:val="00DA7001"/>
    <w:rsid w:val="00DB06F5"/>
    <w:rsid w:val="00DC0CC4"/>
    <w:rsid w:val="00DC7570"/>
    <w:rsid w:val="00DD3902"/>
    <w:rsid w:val="00DD5628"/>
    <w:rsid w:val="00DD65D5"/>
    <w:rsid w:val="00DE484C"/>
    <w:rsid w:val="00DE4F23"/>
    <w:rsid w:val="00DE7EC9"/>
    <w:rsid w:val="00E0452D"/>
    <w:rsid w:val="00E06E39"/>
    <w:rsid w:val="00E078EC"/>
    <w:rsid w:val="00E10E8E"/>
    <w:rsid w:val="00E160FB"/>
    <w:rsid w:val="00E32AE7"/>
    <w:rsid w:val="00E354EB"/>
    <w:rsid w:val="00E44CF6"/>
    <w:rsid w:val="00E46DE6"/>
    <w:rsid w:val="00E55A65"/>
    <w:rsid w:val="00E8228E"/>
    <w:rsid w:val="00E83751"/>
    <w:rsid w:val="00E85B5F"/>
    <w:rsid w:val="00E90F43"/>
    <w:rsid w:val="00E92DCD"/>
    <w:rsid w:val="00E971A9"/>
    <w:rsid w:val="00EA6466"/>
    <w:rsid w:val="00EB02CB"/>
    <w:rsid w:val="00EC0FDE"/>
    <w:rsid w:val="00EC42B4"/>
    <w:rsid w:val="00EC621B"/>
    <w:rsid w:val="00ED18AD"/>
    <w:rsid w:val="00ED1DDA"/>
    <w:rsid w:val="00ED69E8"/>
    <w:rsid w:val="00EF55B0"/>
    <w:rsid w:val="00F02B7E"/>
    <w:rsid w:val="00F21954"/>
    <w:rsid w:val="00F2618B"/>
    <w:rsid w:val="00F27895"/>
    <w:rsid w:val="00F27EAB"/>
    <w:rsid w:val="00F33CFE"/>
    <w:rsid w:val="00F45696"/>
    <w:rsid w:val="00F47AA6"/>
    <w:rsid w:val="00F5421A"/>
    <w:rsid w:val="00F564CC"/>
    <w:rsid w:val="00F644D8"/>
    <w:rsid w:val="00F65885"/>
    <w:rsid w:val="00F66B0D"/>
    <w:rsid w:val="00F77223"/>
    <w:rsid w:val="00F801AD"/>
    <w:rsid w:val="00F87273"/>
    <w:rsid w:val="00F947C4"/>
    <w:rsid w:val="00FA4965"/>
    <w:rsid w:val="00FA778F"/>
    <w:rsid w:val="00FB356A"/>
    <w:rsid w:val="00FB5C5C"/>
    <w:rsid w:val="00FC2FBA"/>
    <w:rsid w:val="00FF269B"/>
    <w:rsid w:val="00FF3BD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B7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текст_"/>
    <w:basedOn w:val="a0"/>
    <w:link w:val="3"/>
    <w:rsid w:val="009D46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9D46B7"/>
    <w:pPr>
      <w:widowControl w:val="0"/>
      <w:shd w:val="clear" w:color="auto" w:fill="FFFFFF"/>
      <w:spacing w:before="240" w:after="0" w:line="274" w:lineRule="exact"/>
      <w:ind w:hanging="3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D46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D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B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008A6"/>
    <w:rPr>
      <w:color w:val="0066CC"/>
      <w:u w:val="single"/>
    </w:rPr>
  </w:style>
  <w:style w:type="character" w:customStyle="1" w:styleId="TimesNewRoman9pt0pt">
    <w:name w:val="Основной текст + Times New Roman;9 pt;Интервал 0 pt"/>
    <w:basedOn w:val="a4"/>
    <w:rsid w:val="00DE4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pt0">
    <w:name w:val="Основной текст + Times New Roman;9 pt;Полужирный;Интервал 0 pt"/>
    <w:basedOn w:val="a4"/>
    <w:rsid w:val="00DA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2">
    <w:name w:val="Сетка таблицы2"/>
    <w:basedOn w:val="a1"/>
    <w:next w:val="a5"/>
    <w:uiPriority w:val="59"/>
    <w:rsid w:val="005E48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B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B65"/>
  </w:style>
  <w:style w:type="paragraph" w:styleId="ab">
    <w:name w:val="footer"/>
    <w:basedOn w:val="a"/>
    <w:link w:val="ac"/>
    <w:uiPriority w:val="99"/>
    <w:unhideWhenUsed/>
    <w:rsid w:val="002B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B65"/>
  </w:style>
  <w:style w:type="numbering" w:customStyle="1" w:styleId="10">
    <w:name w:val="Нет списка1"/>
    <w:next w:val="a2"/>
    <w:uiPriority w:val="99"/>
    <w:semiHidden/>
    <w:unhideWhenUsed/>
    <w:rsid w:val="00E8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B7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текст_"/>
    <w:basedOn w:val="a0"/>
    <w:link w:val="3"/>
    <w:rsid w:val="009D46B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9D46B7"/>
    <w:pPr>
      <w:widowControl w:val="0"/>
      <w:shd w:val="clear" w:color="auto" w:fill="FFFFFF"/>
      <w:spacing w:before="240" w:after="0" w:line="274" w:lineRule="exact"/>
      <w:ind w:hanging="3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D46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D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6B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008A6"/>
    <w:rPr>
      <w:color w:val="0066CC"/>
      <w:u w:val="single"/>
    </w:rPr>
  </w:style>
  <w:style w:type="character" w:customStyle="1" w:styleId="TimesNewRoman9pt0pt">
    <w:name w:val="Основной текст + Times New Roman;9 pt;Интервал 0 pt"/>
    <w:basedOn w:val="a4"/>
    <w:rsid w:val="00DE4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pt0">
    <w:name w:val="Основной текст + Times New Roman;9 pt;Полужирный;Интервал 0 pt"/>
    <w:basedOn w:val="a4"/>
    <w:rsid w:val="00DA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2">
    <w:name w:val="Сетка таблицы2"/>
    <w:basedOn w:val="a1"/>
    <w:next w:val="a5"/>
    <w:uiPriority w:val="59"/>
    <w:rsid w:val="005E48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B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B65"/>
  </w:style>
  <w:style w:type="paragraph" w:styleId="ab">
    <w:name w:val="footer"/>
    <w:basedOn w:val="a"/>
    <w:link w:val="ac"/>
    <w:uiPriority w:val="99"/>
    <w:unhideWhenUsed/>
    <w:rsid w:val="002B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B65"/>
  </w:style>
  <w:style w:type="numbering" w:customStyle="1" w:styleId="10">
    <w:name w:val="Нет списка1"/>
    <w:next w:val="a2"/>
    <w:uiPriority w:val="99"/>
    <w:semiHidden/>
    <w:unhideWhenUsed/>
    <w:rsid w:val="00E8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Лист1!$J$4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C00000">
                <a:alpha val="97000"/>
              </a:srgb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0.79</c:v>
                </c:pt>
                <c:pt idx="2">
                  <c:v>5.6000000000000022E-2</c:v>
                </c:pt>
                <c:pt idx="3" formatCode="General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DF-4B26-8105-F6F651AF9273}"/>
            </c:ext>
          </c:extLst>
        </c:ser>
        <c:ser>
          <c:idx val="1"/>
          <c:order val="1"/>
          <c:tx>
            <c:strRef>
              <c:f>Лист1!$K$4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DF-4B26-8105-F6F651AF9273}"/>
            </c:ext>
          </c:extLst>
        </c:ser>
        <c:ser>
          <c:idx val="2"/>
          <c:order val="2"/>
          <c:tx>
            <c:strRef>
              <c:f>Лист1!$L$4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DF-4B26-8105-F6F651AF9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5065728"/>
        <c:axId val="155496384"/>
        <c:axId val="0"/>
      </c:bar3DChart>
      <c:catAx>
        <c:axId val="20506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496384"/>
        <c:crosses val="autoZero"/>
        <c:auto val="1"/>
        <c:lblAlgn val="ctr"/>
        <c:lblOffset val="100"/>
        <c:noMultiLvlLbl val="0"/>
      </c:catAx>
      <c:valAx>
        <c:axId val="15549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506572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5">
        <a:lumMod val="40000"/>
        <a:lumOff val="60000"/>
      </a:schemeClr>
    </a:solidFill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286490230387869"/>
          <c:y val="0.14275746781652518"/>
          <c:w val="0.4607064741907263"/>
          <c:h val="0.789782527184102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1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E3-41BE-91D9-5AB4122F017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96 %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E3-41BE-91D9-5AB4122F017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E3-41BE-91D9-5AB4122F01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1">
                  <c:v>высше - 6 человек</c:v>
                </c:pt>
                <c:pt idx="3">
                  <c:v>среднее специальное - 14 человек</c:v>
                </c:pt>
                <c:pt idx="4">
                  <c:v>незаконченное высшее - 2 человека</c:v>
                </c:pt>
                <c:pt idx="5">
                  <c:v>среднее - 2  человек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1">
                  <c:v>0.06</c:v>
                </c:pt>
                <c:pt idx="3">
                  <c:v>0.9</c:v>
                </c:pt>
                <c:pt idx="4" formatCode="0.00%">
                  <c:v>0.02</c:v>
                </c:pt>
                <c:pt idx="5" formatCode="0.0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AE3-41BE-91D9-5AB4122F0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"/>
      </c:pieChart>
      <c:spPr>
        <a:noFill/>
        <a:ln w="25370">
          <a:noFill/>
        </a:ln>
      </c:spPr>
    </c:plotArea>
    <c:legend>
      <c:legendPos val="r"/>
      <c:legendEntry>
        <c:idx val="0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68593475443361163"/>
          <c:y val="0.31982502187226608"/>
          <c:w val="0.288506281627948"/>
          <c:h val="0.68017497812773409"/>
        </c:manualLayout>
      </c:layout>
      <c:overlay val="0"/>
      <c:spPr>
        <a:ln>
          <a:solidFill>
            <a:schemeClr val="tx1"/>
          </a:solidFill>
        </a:ln>
      </c:spPr>
    </c:legend>
    <c:plotVisOnly val="1"/>
    <c:dispBlanksAs val="zero"/>
    <c:showDLblsOverMax val="0"/>
  </c:chart>
  <c:spPr>
    <a:gradFill>
      <a:gsLst>
        <a:gs pos="0">
          <a:schemeClr val="tx2">
            <a:lumMod val="40000"/>
            <a:lumOff val="6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solidFill>
        <a:schemeClr val="tx1"/>
      </a:solidFill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6.3192621755615332E-4"/>
                  <c:y val="0.1103689724734821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E99-40FE-8520-2E65477645DA}"/>
                </c:ext>
              </c:extLst>
            </c:dLbl>
            <c:dLbl>
              <c:idx val="1"/>
              <c:layout>
                <c:manualLayout>
                  <c:x val="-0.11270960921551473"/>
                  <c:y val="1.22626407236285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E99-40FE-8520-2E65477645DA}"/>
                </c:ext>
              </c:extLst>
            </c:dLbl>
            <c:dLbl>
              <c:idx val="3"/>
              <c:layout>
                <c:manualLayout>
                  <c:x val="7.0099883347914838E-2"/>
                  <c:y val="0.18482505802477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E99-40FE-8520-2E65477645D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- 5 человек</c:v>
                </c:pt>
                <c:pt idx="1">
                  <c:v>I категория - 9 человек</c:v>
                </c:pt>
                <c:pt idx="2">
                  <c:v>соотвествие занимаемой должности - 5 человек</c:v>
                </c:pt>
                <c:pt idx="3">
                  <c:v>Без категории -  1 человек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0.42</c:v>
                </c:pt>
                <c:pt idx="2">
                  <c:v>0.12</c:v>
                </c:pt>
                <c:pt idx="3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99-40FE-8520-2E6547764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342654598081766"/>
          <c:y val="0.3913694045125094"/>
          <c:w val="0.42657345401918229"/>
          <c:h val="0.3671432046603930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0.20937</cdr:x>
      <cdr:y>0.54874</cdr:y>
    </cdr:from>
    <cdr:to>
      <cdr:x>0.30028</cdr:x>
      <cdr:y>0.64621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23899" y="1447800"/>
          <a:ext cx="314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0.23691</cdr:x>
      <cdr:y>0.62094</cdr:y>
    </cdr:from>
    <cdr:to>
      <cdr:x>0.50138</cdr:x>
      <cdr:y>0.96751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19150" y="16383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15%</a:t>
          </a:r>
        </a:p>
      </cdr:txBody>
    </cdr:sp>
  </cdr:relSizeAnchor>
  <cdr:relSizeAnchor xmlns:cdr="http://schemas.openxmlformats.org/drawingml/2006/chartDrawing">
    <cdr:from>
      <cdr:x>0.38017</cdr:x>
      <cdr:y>0</cdr:y>
    </cdr:from>
    <cdr:to>
      <cdr:x>0.64463</cdr:x>
      <cdr:y>0.10469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314450" y="0"/>
          <a:ext cx="9144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79%</a:t>
          </a:r>
        </a:p>
      </cdr:txBody>
    </cdr:sp>
  </cdr:relSizeAnchor>
  <cdr:relSizeAnchor xmlns:cdr="http://schemas.openxmlformats.org/drawingml/2006/chartDrawing">
    <cdr:from>
      <cdr:x>0.58678</cdr:x>
      <cdr:y>0.65343</cdr:y>
    </cdr:from>
    <cdr:to>
      <cdr:x>0.85124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028825" y="18478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5,6%</a:t>
          </a:r>
        </a:p>
      </cdr:txBody>
    </cdr:sp>
  </cdr:relSizeAnchor>
  <cdr:relSizeAnchor xmlns:cdr="http://schemas.openxmlformats.org/drawingml/2006/chartDrawing">
    <cdr:from>
      <cdr:x>0.73554</cdr:x>
      <cdr:y>0.34296</cdr:y>
    </cdr:from>
    <cdr:to>
      <cdr:x>1</cdr:x>
      <cdr:y>0.45848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543175" y="904875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0,4%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0.86632</cdr:x>
      <cdr:y>0.55655</cdr:y>
    </cdr:from>
    <cdr:to>
      <cdr:x>0.97743</cdr:x>
      <cdr:y>0.78571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52975" y="1781174"/>
          <a:ext cx="609600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0986-EC3A-41D7-A6F4-5B1285CD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45</Pages>
  <Words>11489</Words>
  <Characters>65488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23</dc:creator>
  <cp:lastModifiedBy>User</cp:lastModifiedBy>
  <cp:revision>182</cp:revision>
  <cp:lastPrinted>2023-09-27T07:43:00Z</cp:lastPrinted>
  <dcterms:created xsi:type="dcterms:W3CDTF">2018-06-09T09:21:00Z</dcterms:created>
  <dcterms:modified xsi:type="dcterms:W3CDTF">2023-10-06T07:25:00Z</dcterms:modified>
</cp:coreProperties>
</file>